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590" w:rsidRPr="00F2697F" w:rsidRDefault="00F2697F" w:rsidP="00F26590">
      <w:pPr>
        <w:spacing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REPUBLIKA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SRPSKA</w:t>
      </w:r>
    </w:p>
    <w:p w:rsidR="00F26590" w:rsidRPr="00F2697F" w:rsidRDefault="00F2697F" w:rsidP="00F26590">
      <w:pPr>
        <w:spacing w:line="240" w:lineRule="auto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NARODNA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SKUPŠTINA</w:t>
      </w:r>
    </w:p>
    <w:p w:rsidR="00F26590" w:rsidRPr="00F2697F" w:rsidRDefault="00F26590" w:rsidP="00F26590">
      <w:pPr>
        <w:spacing w:line="240" w:lineRule="auto"/>
        <w:jc w:val="both"/>
        <w:rPr>
          <w:noProof/>
          <w:lang w:val="sr-Latn-CS"/>
        </w:rPr>
      </w:pPr>
    </w:p>
    <w:p w:rsidR="00F26590" w:rsidRPr="00F2697F" w:rsidRDefault="00F2697F" w:rsidP="00F26590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val="sr-Latn-CS" w:eastAsia="x-none"/>
        </w:rPr>
      </w:pPr>
      <w:r>
        <w:rPr>
          <w:rFonts w:eastAsia="Times New Roman"/>
          <w:b/>
          <w:bCs/>
          <w:noProof/>
          <w:kern w:val="32"/>
          <w:lang w:val="sr-Latn-CS" w:eastAsia="x-none"/>
        </w:rPr>
        <w:t>Z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A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P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I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S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N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I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K</w:t>
      </w:r>
    </w:p>
    <w:p w:rsidR="00F26590" w:rsidRPr="00F2697F" w:rsidRDefault="00F2697F" w:rsidP="00F26590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val="sr-Latn-CS" w:eastAsia="x-none"/>
        </w:rPr>
      </w:pPr>
      <w:r>
        <w:rPr>
          <w:rFonts w:eastAsia="Times New Roman"/>
          <w:b/>
          <w:bCs/>
          <w:noProof/>
          <w:kern w:val="32"/>
          <w:lang w:val="sr-Latn-CS" w:eastAsia="x-none"/>
        </w:rPr>
        <w:t>sa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Šeste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redovne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sjednice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Narodne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skupštine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Republike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Srpske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>,</w:t>
      </w:r>
    </w:p>
    <w:p w:rsidR="00F26590" w:rsidRPr="00F2697F" w:rsidRDefault="00F2697F" w:rsidP="00F26590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val="sr-Latn-CS" w:eastAsia="x-none"/>
        </w:rPr>
      </w:pPr>
      <w:r>
        <w:rPr>
          <w:rFonts w:eastAsia="Times New Roman"/>
          <w:b/>
          <w:bCs/>
          <w:noProof/>
          <w:kern w:val="32"/>
          <w:lang w:val="sr-Latn-CS" w:eastAsia="x-none"/>
        </w:rPr>
        <w:t>održane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17, 18, 19, 24, 25, 26. </w:t>
      </w:r>
      <w:r>
        <w:rPr>
          <w:rFonts w:eastAsia="Times New Roman"/>
          <w:b/>
          <w:bCs/>
          <w:noProof/>
          <w:kern w:val="32"/>
          <w:lang w:val="sr-Latn-CS" w:eastAsia="x-none"/>
        </w:rPr>
        <w:t>i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27</w:t>
      </w:r>
      <w:r w:rsidR="00F26590" w:rsidRPr="00F2697F">
        <w:rPr>
          <w:rFonts w:eastAsia="Times New Roman"/>
          <w:b/>
          <w:bCs/>
          <w:iCs/>
          <w:noProof/>
          <w:kern w:val="32"/>
          <w:lang w:val="sr-Latn-CS" w:eastAsia="x-none"/>
        </w:rPr>
        <w:t xml:space="preserve">. </w:t>
      </w:r>
      <w:r>
        <w:rPr>
          <w:rFonts w:eastAsia="Times New Roman"/>
          <w:b/>
          <w:bCs/>
          <w:iCs/>
          <w:noProof/>
          <w:kern w:val="32"/>
          <w:lang w:val="sr-Latn-CS" w:eastAsia="x-none"/>
        </w:rPr>
        <w:t>septembra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; 7, 8, 9. </w:t>
      </w:r>
      <w:r>
        <w:rPr>
          <w:rFonts w:eastAsia="Times New Roman"/>
          <w:b/>
          <w:bCs/>
          <w:noProof/>
          <w:kern w:val="32"/>
          <w:lang w:val="sr-Latn-CS" w:eastAsia="x-none"/>
        </w:rPr>
        <w:t>i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10. </w:t>
      </w:r>
      <w:r>
        <w:rPr>
          <w:rFonts w:eastAsia="Times New Roman"/>
          <w:b/>
          <w:bCs/>
          <w:noProof/>
          <w:kern w:val="32"/>
          <w:lang w:val="sr-Latn-CS" w:eastAsia="x-none"/>
        </w:rPr>
        <w:t>oktobra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2019. </w:t>
      </w:r>
      <w:r>
        <w:rPr>
          <w:rFonts w:eastAsia="Times New Roman"/>
          <w:b/>
          <w:bCs/>
          <w:noProof/>
          <w:kern w:val="32"/>
          <w:lang w:val="sr-Latn-CS" w:eastAsia="x-none"/>
        </w:rPr>
        <w:t>godine</w:t>
      </w:r>
    </w:p>
    <w:p w:rsidR="00F26590" w:rsidRPr="00F2697F" w:rsidRDefault="00F26590" w:rsidP="00F26590">
      <w:pPr>
        <w:spacing w:line="240" w:lineRule="auto"/>
        <w:jc w:val="both"/>
        <w:rPr>
          <w:noProof/>
          <w:lang w:val="sr-Latn-CS"/>
        </w:rPr>
      </w:pP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Šesta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održana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17, 18, 19, 24, 25, 26.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27. </w:t>
      </w:r>
      <w:r>
        <w:rPr>
          <w:noProof/>
          <w:lang w:val="sr-Latn-CS"/>
        </w:rPr>
        <w:t>septembra</w:t>
      </w:r>
      <w:r w:rsidR="00F26590" w:rsidRPr="00F2697F">
        <w:rPr>
          <w:noProof/>
          <w:lang w:val="sr-Latn-CS"/>
        </w:rPr>
        <w:t xml:space="preserve">; 7, 8, 9.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10. </w:t>
      </w:r>
      <w:r>
        <w:rPr>
          <w:noProof/>
          <w:lang w:val="sr-Latn-CS"/>
        </w:rPr>
        <w:t>oktobra</w:t>
      </w:r>
      <w:r w:rsidR="00F26590" w:rsidRPr="00F2697F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Banjoj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Predsjednik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Nedeljko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Čubrilović</w:t>
      </w:r>
      <w:r w:rsidR="00F26590" w:rsidRPr="00F2697F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daljnjem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predsjednik</w:t>
      </w:r>
      <w:r w:rsidR="00F26590" w:rsidRPr="00F2697F">
        <w:rPr>
          <w:noProof/>
          <w:lang w:val="sr-Latn-CS"/>
        </w:rPr>
        <w:t xml:space="preserve">) </w:t>
      </w:r>
      <w:r>
        <w:rPr>
          <w:noProof/>
          <w:lang w:val="sr-Latn-CS"/>
        </w:rPr>
        <w:t>otvorio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konstatovao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kvorum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odsustvo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sjednice</w:t>
      </w:r>
      <w:r w:rsidR="006E47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najavili</w:t>
      </w:r>
      <w:r w:rsidR="006E47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6E47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6E47CD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Sonja</w:t>
      </w:r>
      <w:r w:rsidR="006E47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Karadžić</w:t>
      </w:r>
      <w:r w:rsidR="006E47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Jovičević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Darko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Babalj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Milica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Lovrić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Tomica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Stojanović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Milenko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Vićanović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Darko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Mitrić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prisutne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raditi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radnom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vremenu</w:t>
      </w:r>
      <w:r w:rsidR="006E47CD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6E47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mogućnošću</w:t>
      </w:r>
      <w:r w:rsidR="006E47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produženja</w:t>
      </w:r>
      <w:r w:rsidR="006E47CD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6E47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6E47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6E47CD" w:rsidRPr="00F2697F">
        <w:rPr>
          <w:noProof/>
          <w:lang w:val="sr-Latn-CS"/>
        </w:rPr>
        <w:t xml:space="preserve"> </w:t>
      </w:r>
      <w:r>
        <w:rPr>
          <w:i/>
          <w:noProof/>
          <w:lang w:val="sr-Latn-CS"/>
        </w:rPr>
        <w:t>dan</w:t>
      </w:r>
      <w:r w:rsidR="00F26590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</w:t>
      </w:r>
      <w:r w:rsidR="00F26590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glasanje</w:t>
      </w:r>
      <w:r w:rsidR="006E47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razmatranim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6E47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6E47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6E47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E47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četvrtak</w:t>
      </w:r>
      <w:r w:rsidR="006E47CD" w:rsidRPr="00F2697F">
        <w:rPr>
          <w:noProof/>
          <w:lang w:val="sr-Latn-CS"/>
        </w:rPr>
        <w:t xml:space="preserve">, 19. </w:t>
      </w:r>
      <w:r w:rsidR="00F26590" w:rsidRPr="00F2697F">
        <w:rPr>
          <w:noProof/>
          <w:lang w:val="sr-Latn-CS"/>
        </w:rPr>
        <w:t>9.</w:t>
      </w:r>
      <w:r w:rsidR="006E47CD" w:rsidRPr="00F2697F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godine</w:t>
      </w:r>
      <w:r w:rsidR="006E47CD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izuzev</w:t>
      </w:r>
      <w:r w:rsidR="006E47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6E47CD" w:rsidRPr="00F2697F">
        <w:rPr>
          <w:noProof/>
          <w:lang w:val="sr-Latn-CS"/>
        </w:rPr>
        <w:t xml:space="preserve"> 2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glasati</w:t>
      </w:r>
      <w:r w:rsidR="006E47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6E47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okončanju</w:t>
      </w:r>
      <w:r w:rsidR="006E47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6E47CD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prelaska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narodni</w:t>
      </w:r>
      <w:r w:rsidR="00281AF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281AF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281AF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81AF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izjasnili</w:t>
      </w:r>
      <w:r w:rsidR="00281AF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81AF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zapisnicima</w:t>
      </w:r>
      <w:r w:rsidR="00957AA5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numPr>
          <w:ilvl w:val="0"/>
          <w:numId w:val="17"/>
        </w:numPr>
        <w:spacing w:after="120" w:line="240" w:lineRule="auto"/>
        <w:ind w:left="0"/>
        <w:contextualSpacing/>
        <w:jc w:val="both"/>
        <w:rPr>
          <w:rFonts w:eastAsia="Times New Roman"/>
          <w:b/>
          <w:noProof/>
          <w:lang w:val="sr-Latn-CS" w:eastAsia="sr-Cyrl-BA"/>
        </w:rPr>
      </w:pPr>
      <w:r>
        <w:rPr>
          <w:rFonts w:eastAsia="Times New Roman"/>
          <w:b/>
          <w:noProof/>
          <w:lang w:val="sr-Latn-CS" w:eastAsia="sr-Cyrl-BA"/>
        </w:rPr>
        <w:t>Zapisnik</w:t>
      </w:r>
      <w:r w:rsidR="00957AA5" w:rsidRPr="00F2697F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sa</w:t>
      </w:r>
      <w:r w:rsidR="00957AA5" w:rsidRPr="00F2697F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Četvrte</w:t>
      </w:r>
      <w:r w:rsidR="00F26590" w:rsidRPr="00F2697F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redovne</w:t>
      </w:r>
      <w:r w:rsidR="00F26590" w:rsidRPr="00F2697F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sjednice</w:t>
      </w:r>
      <w:r w:rsidR="00F26590" w:rsidRPr="00F2697F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Narodne</w:t>
      </w:r>
      <w:r w:rsidR="00F26590" w:rsidRPr="00F2697F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skupštine</w:t>
      </w:r>
      <w:r w:rsidR="00F26590" w:rsidRPr="00F2697F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Republike</w:t>
      </w:r>
      <w:r w:rsidR="00F26590" w:rsidRPr="00F2697F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Srpske</w:t>
      </w:r>
      <w:r w:rsidR="00F26590" w:rsidRPr="00F2697F">
        <w:rPr>
          <w:rFonts w:eastAsia="Times New Roman"/>
          <w:b/>
          <w:noProof/>
          <w:lang w:val="sr-Latn-CS" w:eastAsia="sr-Cyrl-BA"/>
        </w:rPr>
        <w:t xml:space="preserve">, </w:t>
      </w:r>
      <w:r>
        <w:rPr>
          <w:rFonts w:eastAsia="Times New Roman"/>
          <w:b/>
          <w:noProof/>
          <w:lang w:val="sr-Latn-CS" w:eastAsia="sr-Cyrl-BA"/>
        </w:rPr>
        <w:t>održane</w:t>
      </w:r>
      <w:r w:rsidR="00F26590" w:rsidRPr="00F2697F">
        <w:rPr>
          <w:rFonts w:eastAsia="Times New Roman"/>
          <w:b/>
          <w:noProof/>
          <w:lang w:val="sr-Latn-CS" w:eastAsia="sr-Cyrl-BA"/>
        </w:rPr>
        <w:t xml:space="preserve"> 16, 17, 18, 23, 24. </w:t>
      </w:r>
      <w:r>
        <w:rPr>
          <w:rFonts w:eastAsia="Times New Roman"/>
          <w:b/>
          <w:noProof/>
          <w:lang w:val="sr-Latn-CS" w:eastAsia="sr-Cyrl-BA"/>
        </w:rPr>
        <w:t>i</w:t>
      </w:r>
      <w:r w:rsidR="00F26590" w:rsidRPr="00F2697F">
        <w:rPr>
          <w:rFonts w:eastAsia="Times New Roman"/>
          <w:b/>
          <w:noProof/>
          <w:lang w:val="sr-Latn-CS" w:eastAsia="sr-Cyrl-BA"/>
        </w:rPr>
        <w:t xml:space="preserve"> 25. </w:t>
      </w:r>
      <w:r>
        <w:rPr>
          <w:rFonts w:eastAsia="Times New Roman"/>
          <w:b/>
          <w:noProof/>
          <w:lang w:val="sr-Latn-CS" w:eastAsia="sr-Cyrl-BA"/>
        </w:rPr>
        <w:t>aprila</w:t>
      </w:r>
      <w:r w:rsidR="00F26590" w:rsidRPr="00F2697F">
        <w:rPr>
          <w:rFonts w:eastAsia="Times New Roman"/>
          <w:b/>
          <w:noProof/>
          <w:lang w:val="sr-Latn-CS" w:eastAsia="sr-Cyrl-BA"/>
        </w:rPr>
        <w:t>; 15.</w:t>
      </w:r>
      <w:r>
        <w:rPr>
          <w:rFonts w:eastAsia="Times New Roman"/>
          <w:b/>
          <w:noProof/>
          <w:lang w:val="sr-Latn-CS" w:eastAsia="sr-Cyrl-BA"/>
        </w:rPr>
        <w:t>i</w:t>
      </w:r>
      <w:r w:rsidR="00F26590" w:rsidRPr="00F2697F">
        <w:rPr>
          <w:rFonts w:eastAsia="Times New Roman"/>
          <w:b/>
          <w:noProof/>
          <w:lang w:val="sr-Latn-CS" w:eastAsia="sr-Cyrl-BA"/>
        </w:rPr>
        <w:t xml:space="preserve"> 16. </w:t>
      </w:r>
      <w:r>
        <w:rPr>
          <w:rFonts w:eastAsia="Times New Roman"/>
          <w:b/>
          <w:noProof/>
          <w:lang w:val="sr-Latn-CS" w:eastAsia="sr-Cyrl-BA"/>
        </w:rPr>
        <w:t>maja</w:t>
      </w:r>
      <w:r w:rsidR="00F26590" w:rsidRPr="00F2697F">
        <w:rPr>
          <w:rFonts w:eastAsia="Times New Roman"/>
          <w:b/>
          <w:noProof/>
          <w:lang w:val="sr-Latn-CS" w:eastAsia="sr-Cyrl-BA"/>
        </w:rPr>
        <w:t xml:space="preserve"> 2019. </w:t>
      </w:r>
      <w:r>
        <w:rPr>
          <w:rFonts w:eastAsia="Times New Roman"/>
          <w:b/>
          <w:noProof/>
          <w:lang w:val="sr-Latn-CS" w:eastAsia="sr-Cyrl-BA"/>
        </w:rPr>
        <w:t>godine</w:t>
      </w:r>
      <w:r w:rsidR="00F26590" w:rsidRPr="00F2697F">
        <w:rPr>
          <w:rFonts w:eastAsia="Times New Roman"/>
          <w:b/>
          <w:noProof/>
          <w:lang w:val="sr-Latn-CS" w:eastAsia="sr-Cyrl-BA"/>
        </w:rPr>
        <w:t xml:space="preserve"> </w:t>
      </w:r>
    </w:p>
    <w:p w:rsidR="00F26590" w:rsidRPr="00F2697F" w:rsidRDefault="00F26590" w:rsidP="00F26590">
      <w:pPr>
        <w:spacing w:after="120" w:line="240" w:lineRule="auto"/>
        <w:contextualSpacing/>
        <w:jc w:val="both"/>
        <w:rPr>
          <w:rFonts w:eastAsia="Times New Roman"/>
          <w:noProof/>
          <w:lang w:val="sr-Latn-CS" w:eastAsia="sr-Cyrl-BA"/>
        </w:rPr>
      </w:pP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Predsjednik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konstatovao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Zapisnik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Četvrte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 xml:space="preserve">64 </w:t>
      </w:r>
      <w:r>
        <w:rPr>
          <w:i/>
          <w:noProof/>
          <w:lang w:val="sr-Latn-CS"/>
        </w:rPr>
        <w:t>glasa</w:t>
      </w:r>
      <w:r w:rsidR="00F2659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F26590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F2659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F26590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nijednim</w:t>
      </w:r>
      <w:r w:rsidR="00957AA5" w:rsidRPr="00F2697F">
        <w:rPr>
          <w:i/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''</w:t>
      </w:r>
      <w:r>
        <w:rPr>
          <w:i/>
          <w:noProof/>
          <w:lang w:val="sr-Latn-CS"/>
        </w:rPr>
        <w:t>suzdržanim</w:t>
      </w:r>
      <w:r w:rsidR="00F26590" w:rsidRPr="00F2697F">
        <w:rPr>
          <w:i/>
          <w:noProof/>
          <w:lang w:val="sr-Latn-CS"/>
        </w:rPr>
        <w:t>''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numPr>
          <w:ilvl w:val="0"/>
          <w:numId w:val="17"/>
        </w:numPr>
        <w:spacing w:after="120" w:line="240" w:lineRule="auto"/>
        <w:ind w:left="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Zapisnik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Pete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redovne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sjednice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Narodne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skupštine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održane</w:t>
      </w:r>
      <w:r w:rsidR="00F26590" w:rsidRPr="00F2697F">
        <w:rPr>
          <w:b/>
          <w:noProof/>
          <w:lang w:val="sr-Latn-CS"/>
        </w:rPr>
        <w:t xml:space="preserve"> 11, 12, 13, 25, 26.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27. </w:t>
      </w:r>
      <w:r>
        <w:rPr>
          <w:b/>
          <w:noProof/>
          <w:lang w:val="sr-Latn-CS"/>
        </w:rPr>
        <w:t>juna</w:t>
      </w:r>
      <w:r w:rsidR="00F26590" w:rsidRPr="00F2697F">
        <w:rPr>
          <w:b/>
          <w:noProof/>
          <w:lang w:val="sr-Latn-CS"/>
        </w:rPr>
        <w:t xml:space="preserve">; 2, 3.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4. </w:t>
      </w:r>
      <w:r>
        <w:rPr>
          <w:b/>
          <w:noProof/>
          <w:lang w:val="sr-Latn-CS"/>
        </w:rPr>
        <w:t>jula</w:t>
      </w:r>
      <w:r w:rsidR="00F26590" w:rsidRPr="00F2697F">
        <w:rPr>
          <w:b/>
          <w:noProof/>
          <w:lang w:val="sr-Latn-CS"/>
        </w:rPr>
        <w:t xml:space="preserve"> 2019. </w:t>
      </w:r>
      <w:r>
        <w:rPr>
          <w:b/>
          <w:noProof/>
          <w:lang w:val="sr-Latn-CS"/>
        </w:rPr>
        <w:t>godine</w:t>
      </w:r>
      <w:r w:rsidR="00F26590" w:rsidRPr="00F2697F">
        <w:rPr>
          <w:b/>
          <w:noProof/>
          <w:lang w:val="sr-Latn-CS"/>
        </w:rPr>
        <w:t xml:space="preserve">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Predsjednik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konstatovao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Zapisnik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Pete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 xml:space="preserve">64 </w:t>
      </w:r>
      <w:r>
        <w:rPr>
          <w:i/>
          <w:noProof/>
          <w:lang w:val="sr-Latn-CS"/>
        </w:rPr>
        <w:t>glasa</w:t>
      </w:r>
      <w:r w:rsidR="00F2659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F26590" w:rsidRPr="00F2697F">
        <w:rPr>
          <w:i/>
          <w:noProof/>
          <w:lang w:val="sr-Latn-CS"/>
        </w:rPr>
        <w:t>''</w:t>
      </w:r>
      <w:r w:rsidR="00F26590" w:rsidRPr="00F2697F">
        <w:rPr>
          <w:noProof/>
          <w:lang w:val="sr-Latn-CS"/>
        </w:rPr>
        <w:t xml:space="preserve">, </w:t>
      </w:r>
      <w:r>
        <w:rPr>
          <w:i/>
          <w:noProof/>
          <w:lang w:val="sr-Latn-CS"/>
        </w:rPr>
        <w:t>nijednim</w:t>
      </w:r>
      <w:r w:rsidR="00957AA5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957AA5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957AA5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nijednim</w:t>
      </w:r>
      <w:r w:rsidR="00957AA5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suzdržanim</w:t>
      </w:r>
      <w:r w:rsidR="00957AA5" w:rsidRPr="00F2697F">
        <w:rPr>
          <w:i/>
          <w:noProof/>
          <w:lang w:val="sr-Latn-CS"/>
        </w:rPr>
        <w:t>''</w:t>
      </w:r>
      <w:r w:rsidR="00957AA5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numPr>
          <w:ilvl w:val="0"/>
          <w:numId w:val="17"/>
        </w:numPr>
        <w:spacing w:after="120" w:line="240" w:lineRule="auto"/>
        <w:ind w:left="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Zapisnik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Četvrte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posebne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sjednice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Narodne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skupštine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održane</w:t>
      </w:r>
      <w:r w:rsidR="00F26590" w:rsidRPr="00F2697F">
        <w:rPr>
          <w:b/>
          <w:noProof/>
          <w:lang w:val="sr-Latn-CS"/>
        </w:rPr>
        <w:t xml:space="preserve"> 16. </w:t>
      </w:r>
      <w:r>
        <w:rPr>
          <w:b/>
          <w:noProof/>
          <w:lang w:val="sr-Latn-CS"/>
        </w:rPr>
        <w:t>jula</w:t>
      </w:r>
      <w:r w:rsidR="00F26590" w:rsidRPr="00F2697F">
        <w:rPr>
          <w:b/>
          <w:noProof/>
          <w:lang w:val="sr-Latn-CS"/>
        </w:rPr>
        <w:t xml:space="preserve"> 2019. </w:t>
      </w:r>
      <w:r>
        <w:rPr>
          <w:b/>
          <w:noProof/>
          <w:lang w:val="sr-Latn-CS"/>
        </w:rPr>
        <w:t>godine</w:t>
      </w:r>
      <w:r w:rsidR="00F26590" w:rsidRPr="00F2697F">
        <w:rPr>
          <w:b/>
          <w:noProof/>
          <w:lang w:val="sr-Latn-CS"/>
        </w:rPr>
        <w:t xml:space="preserve"> </w:t>
      </w:r>
    </w:p>
    <w:p w:rsidR="00957AA5" w:rsidRPr="00F2697F" w:rsidRDefault="00F2697F" w:rsidP="00957AA5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Predsjednik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konstatovao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Zapisnik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Četvrte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 xml:space="preserve">67 </w:t>
      </w:r>
      <w:r>
        <w:rPr>
          <w:i/>
          <w:noProof/>
          <w:lang w:val="sr-Latn-CS"/>
        </w:rPr>
        <w:t>glasova</w:t>
      </w:r>
      <w:r w:rsidR="00F2659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F26590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957AA5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957AA5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957AA5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nijednim</w:t>
      </w:r>
      <w:r w:rsidR="00957AA5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suzdržanim</w:t>
      </w:r>
      <w:r w:rsidR="00957AA5" w:rsidRPr="00F2697F">
        <w:rPr>
          <w:i/>
          <w:noProof/>
          <w:lang w:val="sr-Latn-CS"/>
        </w:rPr>
        <w:t>''</w:t>
      </w:r>
      <w:r w:rsidR="00957AA5" w:rsidRPr="00F2697F">
        <w:rPr>
          <w:noProof/>
          <w:lang w:val="sr-Latn-CS"/>
        </w:rPr>
        <w:t>.</w:t>
      </w:r>
    </w:p>
    <w:p w:rsidR="00F26590" w:rsidRPr="00F2697F" w:rsidRDefault="00F2697F" w:rsidP="00957AA5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Zapisnik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Pete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posebne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sjednice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Narodne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skupštine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održane</w:t>
      </w:r>
      <w:r w:rsidR="00F26590" w:rsidRPr="00F2697F">
        <w:rPr>
          <w:b/>
          <w:noProof/>
          <w:lang w:val="sr-Latn-CS"/>
        </w:rPr>
        <w:t xml:space="preserve"> 18. </w:t>
      </w:r>
      <w:r>
        <w:rPr>
          <w:b/>
          <w:noProof/>
          <w:lang w:val="sr-Latn-CS"/>
        </w:rPr>
        <w:t>jula</w:t>
      </w:r>
      <w:r w:rsidR="00F26590" w:rsidRPr="00F2697F">
        <w:rPr>
          <w:b/>
          <w:noProof/>
          <w:lang w:val="sr-Latn-CS"/>
        </w:rPr>
        <w:t xml:space="preserve"> 2019. </w:t>
      </w:r>
      <w:r>
        <w:rPr>
          <w:b/>
          <w:noProof/>
          <w:lang w:val="sr-Latn-CS"/>
        </w:rPr>
        <w:t>godine</w:t>
      </w:r>
      <w:r w:rsidR="00F26590" w:rsidRPr="00F2697F">
        <w:rPr>
          <w:b/>
          <w:noProof/>
          <w:lang w:val="sr-Latn-CS"/>
        </w:rPr>
        <w:t xml:space="preserve"> </w:t>
      </w:r>
    </w:p>
    <w:p w:rsidR="00957AA5" w:rsidRP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sr-Latn-CS"/>
        </w:rPr>
        <w:t>Predsjednik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konstatovao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Zapisnik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Pete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 xml:space="preserve">63 </w:t>
      </w:r>
      <w:r>
        <w:rPr>
          <w:i/>
          <w:noProof/>
          <w:lang w:val="sr-Latn-CS"/>
        </w:rPr>
        <w:t>glasa</w:t>
      </w:r>
      <w:r w:rsidR="00F2659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F26590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957AA5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957AA5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957AA5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nijednim</w:t>
      </w:r>
      <w:r w:rsidR="00957AA5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suzdržanim</w:t>
      </w:r>
      <w:r w:rsidR="00957AA5" w:rsidRPr="00F2697F">
        <w:rPr>
          <w:i/>
          <w:noProof/>
          <w:lang w:val="sr-Latn-CS"/>
        </w:rPr>
        <w:t>''</w:t>
      </w:r>
      <w:r w:rsidR="00957AA5" w:rsidRPr="00F2697F">
        <w:rPr>
          <w:noProof/>
          <w:lang w:val="sr-Latn-CS"/>
        </w:rPr>
        <w:t>.</w:t>
      </w:r>
    </w:p>
    <w:p w:rsidR="00F26590" w:rsidRDefault="00F2697F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sr-Latn-CS"/>
        </w:rPr>
        <w:t>Prešlo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>.</w:t>
      </w:r>
    </w:p>
    <w:p w:rsidR="00F2697F" w:rsidRP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Kolegijumu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="00957AA5" w:rsidRPr="00F2697F">
        <w:rPr>
          <w:noProof/>
          <w:lang w:val="sr-Latn-CS"/>
        </w:rPr>
        <w:t xml:space="preserve"> 2 </w:t>
      </w:r>
      <w:r>
        <w:rPr>
          <w:noProof/>
          <w:lang w:val="sr-Latn-CS"/>
        </w:rPr>
        <w:t>dnevnog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957AA5" w:rsidRPr="00F2697F">
        <w:rPr>
          <w:noProof/>
          <w:lang w:val="sr-Latn-CS"/>
        </w:rPr>
        <w:t xml:space="preserve">: </w:t>
      </w:r>
      <w:r>
        <w:rPr>
          <w:b/>
          <w:noProof/>
          <w:lang w:val="sr-Latn-CS"/>
        </w:rPr>
        <w:t>Konstatovanje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ostavke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turizma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Dragice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Kovač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Prijedlog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odluke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izboru</w:t>
      </w:r>
      <w:r w:rsidR="00957AA5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957AA5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957AA5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957AA5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turizma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957AA5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Jelena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957AA5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narodni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dopunu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F26590" w:rsidRPr="00F2697F">
        <w:rPr>
          <w:noProof/>
          <w:lang w:val="sr-Latn-CS"/>
        </w:rPr>
        <w:t xml:space="preserve"> 12</w:t>
      </w:r>
      <w:r w:rsidR="0094558A" w:rsidRPr="00F2697F">
        <w:rPr>
          <w:noProof/>
          <w:lang w:val="sr-Latn-CS"/>
        </w:rPr>
        <w:t>8</w:t>
      </w:r>
      <w:r w:rsidR="00F26590" w:rsidRPr="00F2697F">
        <w:rPr>
          <w:noProof/>
          <w:lang w:val="sr-Latn-CS"/>
        </w:rPr>
        <w:t xml:space="preserve">. </w:t>
      </w:r>
      <w:r>
        <w:rPr>
          <w:noProof/>
          <w:lang w:val="sr-Latn-CS"/>
        </w:rPr>
        <w:t>Poslovnika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>,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raspravljalo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Zakonodavni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sjednicama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skinuli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tačku</w:t>
      </w:r>
      <w:r w:rsidR="00957AA5" w:rsidRPr="00F2697F">
        <w:rPr>
          <w:noProof/>
          <w:lang w:val="sr-Latn-CS"/>
        </w:rPr>
        <w:t xml:space="preserve"> 19</w:t>
      </w:r>
      <w:r w:rsidR="00F26590" w:rsidRPr="00F2697F">
        <w:rPr>
          <w:noProof/>
          <w:lang w:val="sr-Latn-CS"/>
        </w:rPr>
        <w:t xml:space="preserve"> </w:t>
      </w:r>
      <w:r>
        <w:rPr>
          <w:b/>
          <w:noProof/>
          <w:lang w:val="sr-Latn-CS"/>
        </w:rPr>
        <w:t>Nacrt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zabrani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prodaje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957AA5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kapitala</w:t>
      </w:r>
      <w:r w:rsidR="00957AA5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57AA5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="00957AA5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  <w:r w:rsidR="00957AA5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ofšor</w:t>
      </w:r>
      <w:r w:rsidR="00B93554" w:rsidRPr="00F2697F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kompanijama</w:t>
      </w:r>
      <w:r w:rsidR="00F26590" w:rsidRPr="00F2697F">
        <w:rPr>
          <w:noProof/>
          <w:lang w:val="sr-Latn-CS"/>
        </w:rPr>
        <w:t xml:space="preserve"> –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Nebojše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Vukanovića</w:t>
      </w:r>
      <w:r w:rsidR="00957AA5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narodnog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Povredu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tražila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Jelena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957AA5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narodni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57A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pristupila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predloženom</w:t>
      </w:r>
    </w:p>
    <w:p w:rsidR="00B170B0" w:rsidRPr="00F2697F" w:rsidRDefault="00B170B0" w:rsidP="00F26590">
      <w:pPr>
        <w:spacing w:after="120" w:line="240" w:lineRule="auto"/>
        <w:jc w:val="both"/>
        <w:rPr>
          <w:noProof/>
          <w:lang w:val="sr-Latn-CS"/>
        </w:rPr>
      </w:pPr>
    </w:p>
    <w:p w:rsidR="00F26590" w:rsidRPr="00F2697F" w:rsidRDefault="00F2697F" w:rsidP="00F26590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lang w:val="sr-Latn-CS" w:eastAsia="x-none"/>
        </w:rPr>
      </w:pPr>
      <w:r>
        <w:rPr>
          <w:rFonts w:eastAsia="Times New Roman"/>
          <w:b/>
          <w:bCs/>
          <w:noProof/>
          <w:kern w:val="32"/>
          <w:lang w:val="sr-Latn-CS" w:eastAsia="x-none"/>
        </w:rPr>
        <w:t>DNEVNOM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REDU</w:t>
      </w:r>
    </w:p>
    <w:p w:rsidR="00B170B0" w:rsidRPr="00F2697F" w:rsidRDefault="00B170B0" w:rsidP="00F26590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lang w:val="sr-Latn-CS" w:eastAsia="x-none"/>
        </w:rPr>
      </w:pP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Poslanička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pitanja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Konstatovanje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ostavke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ministra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trgovine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turizma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Dragice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Kovač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ministra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trgovine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turizma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policiji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unutrašnjim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poslovima</w:t>
      </w:r>
      <w:r w:rsidR="00F26590" w:rsidRPr="00F2697F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hitnom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notarima</w:t>
      </w:r>
      <w:r w:rsidR="00F26590" w:rsidRPr="00F2697F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hitnom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ličnom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imenu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likvidacionom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pravosudnom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ispitu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Srpskoj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nasljeđivanju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privrednim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društvima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osnovnom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vaspitanju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obrazovanju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554241" w:rsidRPr="00F2697F">
        <w:rPr>
          <w:rFonts w:ascii="Times New Roman" w:hAnsi="Times New Roman"/>
          <w:noProof/>
          <w:lang w:val="sr-Latn-CS"/>
        </w:rPr>
        <w:t xml:space="preserve"> 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uređenju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građenju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malih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srednjih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preduzeća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zanatsko</w:t>
      </w:r>
      <w:r w:rsidR="002834A0" w:rsidRPr="00F2697F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preduzetničkoj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registraciji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poslovnih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subjekata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Srpskoj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javnim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putevima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naučnoistraživačkoj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tehnološkom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razvoju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elektronskom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potpisu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nasilja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porodici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Nacrt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električnoj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energiji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Nacrt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inspekcijama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Nacrt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sudskim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taksama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Nacrt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šumama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Nacrt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štrajku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Nacrt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postupanju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djecom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maloljetnicima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krivičnom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Nacrt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otpadom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strategije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preduzetništva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žena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2834A0" w:rsidRPr="00F2697F">
        <w:rPr>
          <w:rFonts w:ascii="Times New Roman" w:hAnsi="Times New Roman"/>
          <w:noProof/>
          <w:lang w:val="sr-Latn-CS"/>
        </w:rPr>
        <w:t xml:space="preserve"> 2019–</w:t>
      </w:r>
      <w:r w:rsidR="00F26590" w:rsidRPr="00F2697F">
        <w:rPr>
          <w:rFonts w:ascii="Times New Roman" w:hAnsi="Times New Roman"/>
          <w:noProof/>
          <w:lang w:val="sr-Latn-CS"/>
        </w:rPr>
        <w:t xml:space="preserve">2023. </w:t>
      </w:r>
      <w:r>
        <w:rPr>
          <w:rFonts w:ascii="Times New Roman" w:hAnsi="Times New Roman"/>
          <w:noProof/>
          <w:lang w:val="sr-Latn-CS"/>
        </w:rPr>
        <w:t>godine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strategije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unapređivanje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položaja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starijih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Srpskoj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26590" w:rsidRPr="00F2697F">
        <w:rPr>
          <w:rFonts w:ascii="Times New Roman" w:hAnsi="Times New Roman"/>
          <w:noProof/>
          <w:lang w:val="sr-Latn-CS"/>
        </w:rPr>
        <w:t xml:space="preserve"> 2019. </w:t>
      </w:r>
      <w:r>
        <w:rPr>
          <w:rFonts w:ascii="Times New Roman" w:hAnsi="Times New Roman"/>
          <w:noProof/>
          <w:lang w:val="sr-Latn-CS"/>
        </w:rPr>
        <w:t>do</w:t>
      </w:r>
      <w:r w:rsidR="00F26590" w:rsidRPr="00F2697F">
        <w:rPr>
          <w:rFonts w:ascii="Times New Roman" w:hAnsi="Times New Roman"/>
          <w:noProof/>
          <w:lang w:val="sr-Latn-CS"/>
        </w:rPr>
        <w:t xml:space="preserve"> 2028. </w:t>
      </w:r>
      <w:r>
        <w:rPr>
          <w:rFonts w:ascii="Times New Roman" w:hAnsi="Times New Roman"/>
          <w:noProof/>
          <w:lang w:val="sr-Latn-CS"/>
        </w:rPr>
        <w:t>godine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Nacrt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strategije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2834A0" w:rsidRPr="00F2697F">
        <w:rPr>
          <w:rFonts w:ascii="Times New Roman" w:hAnsi="Times New Roman"/>
          <w:noProof/>
          <w:lang w:val="sr-Latn-CS"/>
        </w:rPr>
        <w:t xml:space="preserve"> 2019–</w:t>
      </w:r>
      <w:r w:rsidR="00F26590" w:rsidRPr="00F2697F">
        <w:rPr>
          <w:rFonts w:ascii="Times New Roman" w:hAnsi="Times New Roman"/>
          <w:noProof/>
          <w:lang w:val="sr-Latn-CS"/>
        </w:rPr>
        <w:t xml:space="preserve">2022. </w:t>
      </w:r>
      <w:r>
        <w:rPr>
          <w:rFonts w:ascii="Times New Roman" w:hAnsi="Times New Roman"/>
          <w:noProof/>
          <w:lang w:val="sr-Latn-CS"/>
        </w:rPr>
        <w:t>godina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Izvještaj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realizaciji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Strategije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naučnog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tehnološkog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2834A0" w:rsidRPr="00F2697F">
        <w:rPr>
          <w:rFonts w:ascii="Times New Roman" w:hAnsi="Times New Roman"/>
          <w:noProof/>
          <w:lang w:val="sr-Latn-CS"/>
        </w:rPr>
        <w:t xml:space="preserve"> 2017–</w:t>
      </w:r>
      <w:r w:rsidR="00F26590" w:rsidRPr="00F2697F">
        <w:rPr>
          <w:rFonts w:ascii="Times New Roman" w:hAnsi="Times New Roman"/>
          <w:noProof/>
          <w:lang w:val="sr-Latn-CS"/>
        </w:rPr>
        <w:t>2021</w:t>
      </w:r>
      <w:r w:rsidR="002834A0" w:rsidRPr="00F2697F">
        <w:rPr>
          <w:rFonts w:ascii="Times New Roman" w:hAnsi="Times New Roman"/>
          <w:noProof/>
          <w:lang w:val="sr-Latn-CS"/>
        </w:rPr>
        <w:t>. „</w:t>
      </w:r>
      <w:r>
        <w:rPr>
          <w:rFonts w:ascii="Times New Roman" w:hAnsi="Times New Roman"/>
          <w:noProof/>
          <w:lang w:val="sr-Latn-CS"/>
        </w:rPr>
        <w:t>Znanje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="002834A0" w:rsidRPr="00F2697F">
        <w:rPr>
          <w:rFonts w:ascii="Times New Roman" w:hAnsi="Times New Roman"/>
          <w:noProof/>
          <w:lang w:val="sr-Latn-CS"/>
        </w:rPr>
        <w:t xml:space="preserve">“, </w:t>
      </w:r>
      <w:r>
        <w:rPr>
          <w:rFonts w:ascii="Times New Roman" w:hAnsi="Times New Roman"/>
          <w:noProof/>
          <w:lang w:val="sr-Latn-CS"/>
        </w:rPr>
        <w:t>za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 w:rsidR="00F26590" w:rsidRPr="00F2697F">
        <w:rPr>
          <w:rFonts w:ascii="Times New Roman" w:hAnsi="Times New Roman"/>
          <w:noProof/>
          <w:lang w:val="sr-Latn-CS"/>
        </w:rPr>
        <w:t>1.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 w:rsidR="00F26590" w:rsidRPr="00F2697F">
        <w:rPr>
          <w:rFonts w:ascii="Times New Roman" w:hAnsi="Times New Roman"/>
          <w:noProof/>
          <w:lang w:val="sr-Latn-CS"/>
        </w:rPr>
        <w:t>10.</w:t>
      </w:r>
      <w:r w:rsidR="002834A0" w:rsidRPr="00F2697F">
        <w:rPr>
          <w:rFonts w:ascii="Times New Roman" w:hAnsi="Times New Roman"/>
          <w:noProof/>
          <w:lang w:val="sr-Latn-CS"/>
        </w:rPr>
        <w:t xml:space="preserve"> 2017 – 30. </w:t>
      </w:r>
      <w:r w:rsidR="00F26590" w:rsidRPr="00F2697F">
        <w:rPr>
          <w:rFonts w:ascii="Times New Roman" w:hAnsi="Times New Roman"/>
          <w:noProof/>
          <w:lang w:val="sr-Latn-CS"/>
        </w:rPr>
        <w:t>6.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 w:rsidR="00F26590" w:rsidRPr="00F2697F">
        <w:rPr>
          <w:rFonts w:ascii="Times New Roman" w:hAnsi="Times New Roman"/>
          <w:noProof/>
          <w:lang w:val="sr-Latn-CS"/>
        </w:rPr>
        <w:t xml:space="preserve">2019. </w:t>
      </w:r>
      <w:r>
        <w:rPr>
          <w:rFonts w:ascii="Times New Roman" w:hAnsi="Times New Roman"/>
          <w:noProof/>
          <w:lang w:val="sr-Latn-CS"/>
        </w:rPr>
        <w:t>godine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Izvještaj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Komiteta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koordinaciju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nadzora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sektora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26590" w:rsidRPr="00F2697F">
        <w:rPr>
          <w:rFonts w:ascii="Times New Roman" w:hAnsi="Times New Roman"/>
          <w:noProof/>
          <w:lang w:val="sr-Latn-CS"/>
        </w:rPr>
        <w:t xml:space="preserve"> 2018. </w:t>
      </w:r>
      <w:r>
        <w:rPr>
          <w:rFonts w:ascii="Times New Roman" w:hAnsi="Times New Roman"/>
          <w:noProof/>
          <w:lang w:val="sr-Latn-CS"/>
        </w:rPr>
        <w:t>godinu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Izvještaj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bankarskom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sistemu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2834A0" w:rsidRPr="00F2697F">
        <w:rPr>
          <w:rFonts w:ascii="Times New Roman" w:hAnsi="Times New Roman"/>
          <w:noProof/>
          <w:lang w:val="sr-Latn-CS"/>
        </w:rPr>
        <w:t xml:space="preserve"> 1. </w:t>
      </w:r>
      <w:r w:rsidR="00F26590" w:rsidRPr="00F2697F">
        <w:rPr>
          <w:rFonts w:ascii="Times New Roman" w:hAnsi="Times New Roman"/>
          <w:noProof/>
          <w:lang w:val="sr-Latn-CS"/>
        </w:rPr>
        <w:t>1.</w:t>
      </w:r>
      <w:r w:rsidR="002834A0" w:rsidRPr="00F2697F">
        <w:rPr>
          <w:rFonts w:ascii="Times New Roman" w:hAnsi="Times New Roman"/>
          <w:noProof/>
          <w:lang w:val="sr-Latn-CS"/>
        </w:rPr>
        <w:t xml:space="preserve"> 2018</w:t>
      </w:r>
      <w:r w:rsidR="00F26590" w:rsidRPr="00F2697F">
        <w:rPr>
          <w:rFonts w:ascii="Times New Roman" w:hAnsi="Times New Roman"/>
          <w:noProof/>
          <w:lang w:val="sr-Latn-CS"/>
        </w:rPr>
        <w:t xml:space="preserve"> – 31.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 w:rsidR="00F26590" w:rsidRPr="00F2697F">
        <w:rPr>
          <w:rFonts w:ascii="Times New Roman" w:hAnsi="Times New Roman"/>
          <w:noProof/>
          <w:lang w:val="sr-Latn-CS"/>
        </w:rPr>
        <w:t>12.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 w:rsidR="00F26590" w:rsidRPr="00F2697F">
        <w:rPr>
          <w:rFonts w:ascii="Times New Roman" w:hAnsi="Times New Roman"/>
          <w:noProof/>
          <w:lang w:val="sr-Latn-CS"/>
        </w:rPr>
        <w:t xml:space="preserve">2018.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rezultatima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finansijskim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izvještajem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bankarstvo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26590" w:rsidRPr="00F2697F">
        <w:rPr>
          <w:rFonts w:ascii="Times New Roman" w:hAnsi="Times New Roman"/>
          <w:noProof/>
          <w:lang w:val="sr-Latn-CS"/>
        </w:rPr>
        <w:t xml:space="preserve"> 2018. </w:t>
      </w:r>
      <w:r>
        <w:rPr>
          <w:rFonts w:ascii="Times New Roman" w:hAnsi="Times New Roman"/>
          <w:noProof/>
          <w:lang w:val="sr-Latn-CS"/>
        </w:rPr>
        <w:t>godinu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4C282E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Izvještaji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26590" w:rsidRPr="00F2697F">
        <w:rPr>
          <w:rFonts w:ascii="Times New Roman" w:hAnsi="Times New Roman"/>
          <w:noProof/>
          <w:lang w:val="sr-Latn-CS"/>
        </w:rPr>
        <w:t xml:space="preserve">: </w:t>
      </w:r>
    </w:p>
    <w:p w:rsidR="004C282E" w:rsidRPr="00F2697F" w:rsidRDefault="00F2697F" w:rsidP="000507F8">
      <w:pPr>
        <w:pStyle w:val="ListParagraph"/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</w:t>
      </w:r>
      <w:r w:rsidR="00F26590" w:rsidRPr="00F2697F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Izvještaj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sektora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Srpskoj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2834A0" w:rsidRPr="00F2697F">
        <w:rPr>
          <w:rFonts w:ascii="Times New Roman" w:hAnsi="Times New Roman"/>
          <w:noProof/>
          <w:lang w:val="sr-Latn-CS"/>
        </w:rPr>
        <w:t xml:space="preserve"> 1. </w:t>
      </w:r>
      <w:r w:rsidR="00F26590" w:rsidRPr="00F2697F">
        <w:rPr>
          <w:rFonts w:ascii="Times New Roman" w:hAnsi="Times New Roman"/>
          <w:noProof/>
          <w:lang w:val="sr-Latn-CS"/>
        </w:rPr>
        <w:t>1.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 w:rsidR="00F26590" w:rsidRPr="00F2697F">
        <w:rPr>
          <w:rFonts w:ascii="Times New Roman" w:hAnsi="Times New Roman"/>
          <w:noProof/>
          <w:lang w:val="sr-Latn-CS"/>
        </w:rPr>
        <w:t xml:space="preserve">2018. </w:t>
      </w:r>
      <w:r>
        <w:rPr>
          <w:rFonts w:ascii="Times New Roman" w:hAnsi="Times New Roman"/>
          <w:noProof/>
          <w:lang w:val="sr-Latn-CS"/>
        </w:rPr>
        <w:t>do</w:t>
      </w:r>
      <w:r w:rsidR="00F26590" w:rsidRPr="00F2697F">
        <w:rPr>
          <w:rFonts w:ascii="Times New Roman" w:hAnsi="Times New Roman"/>
          <w:noProof/>
          <w:lang w:val="sr-Latn-CS"/>
        </w:rPr>
        <w:t xml:space="preserve"> 31.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 w:rsidR="00F26590" w:rsidRPr="00F2697F">
        <w:rPr>
          <w:rFonts w:ascii="Times New Roman" w:hAnsi="Times New Roman"/>
          <w:noProof/>
          <w:lang w:val="sr-Latn-CS"/>
        </w:rPr>
        <w:t>12.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 w:rsidR="00F26590" w:rsidRPr="00F2697F">
        <w:rPr>
          <w:rFonts w:ascii="Times New Roman" w:hAnsi="Times New Roman"/>
          <w:noProof/>
          <w:lang w:val="sr-Latn-CS"/>
        </w:rPr>
        <w:t xml:space="preserve">2018. </w:t>
      </w:r>
      <w:r>
        <w:rPr>
          <w:rFonts w:ascii="Times New Roman" w:hAnsi="Times New Roman"/>
          <w:noProof/>
          <w:lang w:val="sr-Latn-CS"/>
        </w:rPr>
        <w:t>godine</w:t>
      </w:r>
      <w:r w:rsidR="00F26590" w:rsidRPr="00F2697F">
        <w:rPr>
          <w:rFonts w:ascii="Times New Roman" w:hAnsi="Times New Roman"/>
          <w:noProof/>
          <w:lang w:val="sr-Latn-CS"/>
        </w:rPr>
        <w:t xml:space="preserve">; </w:t>
      </w:r>
    </w:p>
    <w:p w:rsidR="00F467AF" w:rsidRPr="00F2697F" w:rsidRDefault="00F2697F" w:rsidP="00F467AF">
      <w:pPr>
        <w:pStyle w:val="ListParagraph"/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b</w:t>
      </w:r>
      <w:r w:rsidR="004C282E" w:rsidRPr="00F2697F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Izvještaj</w:t>
      </w:r>
      <w:r w:rsidR="004C282E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4C282E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4C282E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osiguranje</w:t>
      </w:r>
      <w:r w:rsidR="004C282E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2834A0" w:rsidRPr="00F2697F">
        <w:rPr>
          <w:rFonts w:ascii="Times New Roman" w:hAnsi="Times New Roman"/>
          <w:noProof/>
          <w:lang w:val="sr-Latn-CS"/>
        </w:rPr>
        <w:t xml:space="preserve"> 1. </w:t>
      </w:r>
      <w:r w:rsidR="004C282E" w:rsidRPr="00F2697F">
        <w:rPr>
          <w:rFonts w:ascii="Times New Roman" w:hAnsi="Times New Roman"/>
          <w:noProof/>
          <w:lang w:val="sr-Latn-CS"/>
        </w:rPr>
        <w:t>1.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 w:rsidR="004C282E" w:rsidRPr="00F2697F">
        <w:rPr>
          <w:rFonts w:ascii="Times New Roman" w:hAnsi="Times New Roman"/>
          <w:noProof/>
          <w:lang w:val="sr-Latn-CS"/>
        </w:rPr>
        <w:t xml:space="preserve">2018. </w:t>
      </w:r>
      <w:r>
        <w:rPr>
          <w:rFonts w:ascii="Times New Roman" w:hAnsi="Times New Roman"/>
          <w:noProof/>
          <w:lang w:val="sr-Latn-CS"/>
        </w:rPr>
        <w:t>do</w:t>
      </w:r>
      <w:r w:rsidR="004C282E" w:rsidRPr="00F2697F">
        <w:rPr>
          <w:rFonts w:ascii="Times New Roman" w:hAnsi="Times New Roman"/>
          <w:noProof/>
          <w:lang w:val="sr-Latn-CS"/>
        </w:rPr>
        <w:t xml:space="preserve"> 31.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 w:rsidR="004C282E" w:rsidRPr="00F2697F">
        <w:rPr>
          <w:rFonts w:ascii="Times New Roman" w:hAnsi="Times New Roman"/>
          <w:noProof/>
          <w:lang w:val="sr-Latn-CS"/>
        </w:rPr>
        <w:t>12.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 w:rsidR="004C282E" w:rsidRPr="00F2697F">
        <w:rPr>
          <w:rFonts w:ascii="Times New Roman" w:hAnsi="Times New Roman"/>
          <w:noProof/>
          <w:lang w:val="sr-Latn-CS"/>
        </w:rPr>
        <w:t xml:space="preserve">2018. </w:t>
      </w:r>
      <w:r>
        <w:rPr>
          <w:rFonts w:ascii="Times New Roman" w:hAnsi="Times New Roman"/>
          <w:noProof/>
          <w:lang w:val="sr-Latn-CS"/>
        </w:rPr>
        <w:t>godine</w:t>
      </w:r>
      <w:r w:rsidR="004C282E" w:rsidRPr="00F2697F">
        <w:rPr>
          <w:rFonts w:ascii="Times New Roman" w:hAnsi="Times New Roman"/>
          <w:noProof/>
          <w:lang w:val="sr-Latn-CS"/>
        </w:rPr>
        <w:t>;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</w:p>
    <w:p w:rsidR="004C282E" w:rsidRPr="00F2697F" w:rsidRDefault="00F2697F" w:rsidP="00F467AF">
      <w:pPr>
        <w:pStyle w:val="ListParagraph"/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</w:t>
      </w:r>
      <w:r w:rsidR="00F467AF" w:rsidRPr="00F2697F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Izvještaj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osiguranje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finansijskom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poslovanju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2834A0" w:rsidRPr="00F2697F">
        <w:rPr>
          <w:rFonts w:ascii="Times New Roman" w:hAnsi="Times New Roman"/>
          <w:noProof/>
          <w:lang w:val="sr-Latn-CS"/>
        </w:rPr>
        <w:t xml:space="preserve"> 1. </w:t>
      </w:r>
      <w:r w:rsidR="00F467AF" w:rsidRPr="00F2697F">
        <w:rPr>
          <w:rFonts w:ascii="Times New Roman" w:hAnsi="Times New Roman"/>
          <w:noProof/>
          <w:lang w:val="sr-Latn-CS"/>
        </w:rPr>
        <w:t>1.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 w:rsidR="00F467AF" w:rsidRPr="00F2697F">
        <w:rPr>
          <w:rFonts w:ascii="Times New Roman" w:hAnsi="Times New Roman"/>
          <w:noProof/>
          <w:lang w:val="sr-Latn-CS"/>
        </w:rPr>
        <w:t xml:space="preserve">2018. </w:t>
      </w:r>
      <w:r>
        <w:rPr>
          <w:rFonts w:ascii="Times New Roman" w:hAnsi="Times New Roman"/>
          <w:noProof/>
          <w:lang w:val="sr-Latn-CS"/>
        </w:rPr>
        <w:t>do</w:t>
      </w:r>
      <w:r w:rsidR="00F467AF" w:rsidRPr="00F2697F">
        <w:rPr>
          <w:rFonts w:ascii="Times New Roman" w:hAnsi="Times New Roman"/>
          <w:noProof/>
          <w:lang w:val="sr-Latn-CS"/>
        </w:rPr>
        <w:t xml:space="preserve"> 31.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 w:rsidR="00F467AF" w:rsidRPr="00F2697F">
        <w:rPr>
          <w:rFonts w:ascii="Times New Roman" w:hAnsi="Times New Roman"/>
          <w:noProof/>
          <w:lang w:val="sr-Latn-CS"/>
        </w:rPr>
        <w:t>12.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 w:rsidR="00F467AF" w:rsidRPr="00F2697F">
        <w:rPr>
          <w:rFonts w:ascii="Times New Roman" w:hAnsi="Times New Roman"/>
          <w:noProof/>
          <w:lang w:val="sr-Latn-CS"/>
        </w:rPr>
        <w:t xml:space="preserve">2018. </w:t>
      </w:r>
      <w:r>
        <w:rPr>
          <w:rFonts w:ascii="Times New Roman" w:hAnsi="Times New Roman"/>
          <w:noProof/>
          <w:lang w:val="sr-Latn-CS"/>
        </w:rPr>
        <w:t>godine</w:t>
      </w:r>
      <w:r w:rsidR="00F467AF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F467AF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Izvještaji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hartije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vrijednosti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26590" w:rsidRPr="00F2697F">
        <w:rPr>
          <w:rFonts w:ascii="Times New Roman" w:hAnsi="Times New Roman"/>
          <w:noProof/>
          <w:lang w:val="sr-Latn-CS"/>
        </w:rPr>
        <w:t xml:space="preserve">: </w:t>
      </w:r>
    </w:p>
    <w:p w:rsidR="00F467AF" w:rsidRPr="00F2697F" w:rsidRDefault="00F2697F" w:rsidP="00F467AF">
      <w:pPr>
        <w:pStyle w:val="ListParagraph"/>
        <w:tabs>
          <w:tab w:val="num" w:pos="-142"/>
        </w:tabs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</w:t>
      </w:r>
      <w:r w:rsidR="00F467AF" w:rsidRPr="00F2697F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Izvještaj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hartije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vrijednosti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stanju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tržištu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hartija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vrijednosti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467AF" w:rsidRPr="00F2697F">
        <w:rPr>
          <w:rFonts w:ascii="Times New Roman" w:hAnsi="Times New Roman"/>
          <w:noProof/>
          <w:lang w:val="sr-Latn-CS"/>
        </w:rPr>
        <w:t xml:space="preserve"> 2018. </w:t>
      </w:r>
      <w:r>
        <w:rPr>
          <w:rFonts w:ascii="Times New Roman" w:hAnsi="Times New Roman"/>
          <w:noProof/>
          <w:lang w:val="sr-Latn-CS"/>
        </w:rPr>
        <w:t>godinu</w:t>
      </w:r>
      <w:r w:rsidR="00F467AF" w:rsidRPr="00F2697F">
        <w:rPr>
          <w:rFonts w:ascii="Times New Roman" w:hAnsi="Times New Roman"/>
          <w:noProof/>
          <w:lang w:val="sr-Latn-CS"/>
        </w:rPr>
        <w:t xml:space="preserve">; </w:t>
      </w:r>
    </w:p>
    <w:p w:rsidR="00F467AF" w:rsidRPr="00F2697F" w:rsidRDefault="00F2697F" w:rsidP="00F467AF">
      <w:pPr>
        <w:pStyle w:val="ListParagraph"/>
        <w:tabs>
          <w:tab w:val="num" w:pos="-142"/>
        </w:tabs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b</w:t>
      </w:r>
      <w:r w:rsidR="00F467AF" w:rsidRPr="00F2697F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Izvještaj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hartije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vrijednosti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467AF" w:rsidRPr="00F2697F">
        <w:rPr>
          <w:rFonts w:ascii="Times New Roman" w:hAnsi="Times New Roman"/>
          <w:noProof/>
          <w:lang w:val="sr-Latn-CS"/>
        </w:rPr>
        <w:t xml:space="preserve"> 2018. </w:t>
      </w:r>
      <w:r>
        <w:rPr>
          <w:rFonts w:ascii="Times New Roman" w:hAnsi="Times New Roman"/>
          <w:noProof/>
          <w:lang w:val="sr-Latn-CS"/>
        </w:rPr>
        <w:t>godinu</w:t>
      </w:r>
      <w:r w:rsidR="00F467AF" w:rsidRPr="00F2697F">
        <w:rPr>
          <w:rFonts w:ascii="Times New Roman" w:hAnsi="Times New Roman"/>
          <w:noProof/>
          <w:lang w:val="sr-Latn-CS"/>
        </w:rPr>
        <w:t xml:space="preserve">; </w:t>
      </w:r>
    </w:p>
    <w:p w:rsidR="00F467AF" w:rsidRPr="00F2697F" w:rsidRDefault="00F2697F" w:rsidP="00F467AF">
      <w:pPr>
        <w:pStyle w:val="ListParagraph"/>
        <w:tabs>
          <w:tab w:val="num" w:pos="-142"/>
        </w:tabs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</w:t>
      </w:r>
      <w:r w:rsidR="00F467AF" w:rsidRPr="00F2697F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Izvještaj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hartije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vrijednosti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finansisjkom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poslovanju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2834A0" w:rsidRPr="00F2697F">
        <w:rPr>
          <w:rFonts w:ascii="Times New Roman" w:hAnsi="Times New Roman"/>
          <w:noProof/>
          <w:lang w:val="sr-Latn-CS"/>
        </w:rPr>
        <w:t xml:space="preserve"> 1. </w:t>
      </w:r>
      <w:r w:rsidR="00F467AF" w:rsidRPr="00F2697F">
        <w:rPr>
          <w:rFonts w:ascii="Times New Roman" w:hAnsi="Times New Roman"/>
          <w:noProof/>
          <w:lang w:val="sr-Latn-CS"/>
        </w:rPr>
        <w:t>1. – 31.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 w:rsidR="00F467AF" w:rsidRPr="00F2697F">
        <w:rPr>
          <w:rFonts w:ascii="Times New Roman" w:hAnsi="Times New Roman"/>
          <w:noProof/>
          <w:lang w:val="sr-Latn-CS"/>
        </w:rPr>
        <w:t>12.</w:t>
      </w:r>
      <w:r w:rsidR="002834A0" w:rsidRPr="00F2697F">
        <w:rPr>
          <w:rFonts w:ascii="Times New Roman" w:hAnsi="Times New Roman"/>
          <w:noProof/>
          <w:lang w:val="sr-Latn-CS"/>
        </w:rPr>
        <w:t xml:space="preserve"> 2018. </w:t>
      </w:r>
      <w:r>
        <w:rPr>
          <w:rFonts w:ascii="Times New Roman" w:hAnsi="Times New Roman"/>
          <w:noProof/>
          <w:lang w:val="sr-Latn-CS"/>
        </w:rPr>
        <w:t>godine</w:t>
      </w:r>
      <w:r w:rsidR="002834A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F467AF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</w:t>
      </w:r>
      <w:r w:rsidR="00F26590" w:rsidRPr="00F2697F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Izvještaj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Glavne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reviziju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sektora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provedenoj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finansijskoj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reviziji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Konsolidovanog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godišnjeg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korisnike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budžeta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2834A0" w:rsidRPr="00F2697F">
        <w:rPr>
          <w:rFonts w:ascii="Times New Roman" w:hAnsi="Times New Roman"/>
          <w:noProof/>
          <w:lang w:val="sr-Latn-CS"/>
        </w:rPr>
        <w:t xml:space="preserve"> 1. 1 – </w:t>
      </w:r>
      <w:r w:rsidR="00F26590" w:rsidRPr="00F2697F">
        <w:rPr>
          <w:rFonts w:ascii="Times New Roman" w:hAnsi="Times New Roman"/>
          <w:noProof/>
          <w:lang w:val="sr-Latn-CS"/>
        </w:rPr>
        <w:t>31.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 w:rsidR="00F26590" w:rsidRPr="00F2697F">
        <w:rPr>
          <w:rFonts w:ascii="Times New Roman" w:hAnsi="Times New Roman"/>
          <w:noProof/>
          <w:lang w:val="sr-Latn-CS"/>
        </w:rPr>
        <w:t>12.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 w:rsidR="00F26590" w:rsidRPr="00F2697F">
        <w:rPr>
          <w:rFonts w:ascii="Times New Roman" w:hAnsi="Times New Roman"/>
          <w:noProof/>
          <w:lang w:val="sr-Latn-CS"/>
        </w:rPr>
        <w:t xml:space="preserve">2018. </w:t>
      </w:r>
      <w:r>
        <w:rPr>
          <w:rFonts w:ascii="Times New Roman" w:hAnsi="Times New Roman"/>
          <w:noProof/>
          <w:lang w:val="sr-Latn-CS"/>
        </w:rPr>
        <w:t>godine</w:t>
      </w:r>
      <w:r w:rsidR="00F26590" w:rsidRPr="00F2697F">
        <w:rPr>
          <w:rFonts w:ascii="Times New Roman" w:hAnsi="Times New Roman"/>
          <w:noProof/>
          <w:lang w:val="sr-Latn-CS"/>
        </w:rPr>
        <w:t xml:space="preserve">; </w:t>
      </w:r>
    </w:p>
    <w:p w:rsidR="00F467AF" w:rsidRPr="00F2697F" w:rsidRDefault="00F2697F" w:rsidP="00F467AF">
      <w:pPr>
        <w:pStyle w:val="ListParagraph"/>
        <w:tabs>
          <w:tab w:val="num" w:pos="-142"/>
        </w:tabs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b</w:t>
      </w:r>
      <w:r w:rsidR="00F467AF" w:rsidRPr="00F2697F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Godišnji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revizorski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Glavne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službe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reviziju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javnog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sektora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467AF" w:rsidRPr="00F2697F">
        <w:rPr>
          <w:rFonts w:ascii="Times New Roman" w:hAnsi="Times New Roman"/>
          <w:noProof/>
          <w:lang w:val="sr-Latn-CS"/>
        </w:rPr>
        <w:t xml:space="preserve"> 2019. </w:t>
      </w:r>
      <w:r>
        <w:rPr>
          <w:rFonts w:ascii="Times New Roman" w:hAnsi="Times New Roman"/>
          <w:noProof/>
          <w:lang w:val="sr-Latn-CS"/>
        </w:rPr>
        <w:t>godinu</w:t>
      </w:r>
      <w:r w:rsidR="00F467AF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F467AF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Izvještaj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poslovanju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Investiciono</w:t>
      </w:r>
      <w:r w:rsidR="002834A0" w:rsidRPr="00F2697F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razvojne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 w:rsidR="00F26590" w:rsidRPr="00F2697F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d</w:t>
      </w:r>
      <w:r w:rsidR="00F26590" w:rsidRPr="00F2697F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Banja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Luka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fondova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26590" w:rsidRPr="00F2697F">
        <w:rPr>
          <w:rFonts w:ascii="Times New Roman" w:hAnsi="Times New Roman"/>
          <w:noProof/>
          <w:lang w:val="sr-Latn-CS"/>
        </w:rPr>
        <w:t xml:space="preserve"> 2018. </w:t>
      </w:r>
      <w:r>
        <w:rPr>
          <w:rFonts w:ascii="Times New Roman" w:hAnsi="Times New Roman"/>
          <w:noProof/>
          <w:lang w:val="sr-Latn-CS"/>
        </w:rPr>
        <w:t>godinu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Izvještajem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nezavisnog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spoljnog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revizora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F467AF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Izvještaj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Regulatorne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energetiku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26590" w:rsidRPr="00F2697F">
        <w:rPr>
          <w:rFonts w:ascii="Times New Roman" w:hAnsi="Times New Roman"/>
          <w:noProof/>
          <w:lang w:val="sr-Latn-CS"/>
        </w:rPr>
        <w:t xml:space="preserve"> 2018. </w:t>
      </w:r>
      <w:r>
        <w:rPr>
          <w:rFonts w:ascii="Times New Roman" w:hAnsi="Times New Roman"/>
          <w:noProof/>
          <w:lang w:val="sr-Latn-CS"/>
        </w:rPr>
        <w:t>godinu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F467AF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Izvještaj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Garantnog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</w:t>
      </w:r>
      <w:r w:rsidR="00F26590" w:rsidRPr="00F2697F">
        <w:rPr>
          <w:rFonts w:ascii="Times New Roman" w:hAnsi="Times New Roman"/>
          <w:noProof/>
          <w:lang w:val="sr-Latn-CS"/>
        </w:rPr>
        <w:t>.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</w:t>
      </w:r>
      <w:r w:rsidR="00F26590" w:rsidRPr="00F2697F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Banja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Luka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26590" w:rsidRPr="00F2697F">
        <w:rPr>
          <w:rFonts w:ascii="Times New Roman" w:hAnsi="Times New Roman"/>
          <w:noProof/>
          <w:lang w:val="sr-Latn-CS"/>
        </w:rPr>
        <w:t xml:space="preserve"> 2018. </w:t>
      </w:r>
      <w:r>
        <w:rPr>
          <w:rFonts w:ascii="Times New Roman" w:hAnsi="Times New Roman"/>
          <w:noProof/>
          <w:lang w:val="sr-Latn-CS"/>
        </w:rPr>
        <w:t>godinu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F467AF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Izvještaj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izvršenju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životne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sredine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energetsku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efikasnost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2834A0" w:rsidRPr="00F2697F">
        <w:rPr>
          <w:rFonts w:ascii="Times New Roman" w:hAnsi="Times New Roman"/>
          <w:noProof/>
          <w:lang w:val="sr-Latn-CS"/>
        </w:rPr>
        <w:t xml:space="preserve"> 1. </w:t>
      </w:r>
      <w:r w:rsidR="00F26590" w:rsidRPr="00F2697F">
        <w:rPr>
          <w:rFonts w:ascii="Times New Roman" w:hAnsi="Times New Roman"/>
          <w:noProof/>
          <w:lang w:val="sr-Latn-CS"/>
        </w:rPr>
        <w:t>1 – 31.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 w:rsidR="00F26590" w:rsidRPr="00F2697F">
        <w:rPr>
          <w:rFonts w:ascii="Times New Roman" w:hAnsi="Times New Roman"/>
          <w:noProof/>
          <w:lang w:val="sr-Latn-CS"/>
        </w:rPr>
        <w:t>12.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 w:rsidR="00F26590" w:rsidRPr="00F2697F">
        <w:rPr>
          <w:rFonts w:ascii="Times New Roman" w:hAnsi="Times New Roman"/>
          <w:noProof/>
          <w:lang w:val="sr-Latn-CS"/>
        </w:rPr>
        <w:t xml:space="preserve">2018. </w:t>
      </w:r>
      <w:r>
        <w:rPr>
          <w:rFonts w:ascii="Times New Roman" w:hAnsi="Times New Roman"/>
          <w:noProof/>
          <w:lang w:val="sr-Latn-CS"/>
        </w:rPr>
        <w:t>godine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F467AF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</w:t>
      </w:r>
      <w:r w:rsidR="00F26590" w:rsidRPr="00F2697F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Izvještaj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Republičke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utvrđivanje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sukoba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interesa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vlasti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26590" w:rsidRPr="00F2697F">
        <w:rPr>
          <w:rFonts w:ascii="Times New Roman" w:hAnsi="Times New Roman"/>
          <w:noProof/>
          <w:lang w:val="sr-Latn-CS"/>
        </w:rPr>
        <w:t xml:space="preserve"> 2018. </w:t>
      </w:r>
      <w:r>
        <w:rPr>
          <w:rFonts w:ascii="Times New Roman" w:hAnsi="Times New Roman"/>
          <w:noProof/>
          <w:lang w:val="sr-Latn-CS"/>
        </w:rPr>
        <w:t>godinu</w:t>
      </w:r>
      <w:r w:rsidR="00F26590" w:rsidRPr="00F2697F">
        <w:rPr>
          <w:rFonts w:ascii="Times New Roman" w:hAnsi="Times New Roman"/>
          <w:noProof/>
          <w:lang w:val="sr-Latn-CS"/>
        </w:rPr>
        <w:t xml:space="preserve">; </w:t>
      </w:r>
      <w:r>
        <w:rPr>
          <w:rFonts w:ascii="Times New Roman" w:hAnsi="Times New Roman"/>
          <w:noProof/>
          <w:lang w:val="sr-Latn-CS"/>
        </w:rPr>
        <w:t>b</w:t>
      </w:r>
      <w:r w:rsidR="00F26590" w:rsidRPr="00F2697F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Izvještaj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9548E8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9548E8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žalbe</w:t>
      </w:r>
      <w:r w:rsidR="009548E8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9548E8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="009548E8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9548E8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9548E8" w:rsidRPr="00F2697F">
        <w:rPr>
          <w:rFonts w:ascii="Times New Roman" w:hAnsi="Times New Roman"/>
          <w:noProof/>
          <w:lang w:val="sr-Latn-CS"/>
        </w:rPr>
        <w:t xml:space="preserve"> 1. 1</w:t>
      </w:r>
      <w:r w:rsidR="00F26590" w:rsidRPr="00F2697F">
        <w:rPr>
          <w:rFonts w:ascii="Times New Roman" w:hAnsi="Times New Roman"/>
          <w:noProof/>
          <w:lang w:val="sr-Latn-CS"/>
        </w:rPr>
        <w:t xml:space="preserve"> – 31.</w:t>
      </w:r>
      <w:r w:rsidR="009548E8" w:rsidRPr="00F2697F">
        <w:rPr>
          <w:rFonts w:ascii="Times New Roman" w:hAnsi="Times New Roman"/>
          <w:noProof/>
          <w:lang w:val="sr-Latn-CS"/>
        </w:rPr>
        <w:t xml:space="preserve"> </w:t>
      </w:r>
      <w:r w:rsidR="00F26590" w:rsidRPr="00F2697F">
        <w:rPr>
          <w:rFonts w:ascii="Times New Roman" w:hAnsi="Times New Roman"/>
          <w:noProof/>
          <w:lang w:val="sr-Latn-CS"/>
        </w:rPr>
        <w:t>12.</w:t>
      </w:r>
      <w:r w:rsidR="009548E8" w:rsidRPr="00F2697F">
        <w:rPr>
          <w:rFonts w:ascii="Times New Roman" w:hAnsi="Times New Roman"/>
          <w:noProof/>
          <w:lang w:val="sr-Latn-CS"/>
        </w:rPr>
        <w:t xml:space="preserve"> </w:t>
      </w:r>
      <w:r w:rsidR="00F26590" w:rsidRPr="00F2697F">
        <w:rPr>
          <w:rFonts w:ascii="Times New Roman" w:hAnsi="Times New Roman"/>
          <w:noProof/>
          <w:lang w:val="sr-Latn-CS"/>
        </w:rPr>
        <w:t xml:space="preserve">2018. </w:t>
      </w:r>
      <w:r>
        <w:rPr>
          <w:rFonts w:ascii="Times New Roman" w:hAnsi="Times New Roman"/>
          <w:noProof/>
          <w:lang w:val="sr-Latn-CS"/>
        </w:rPr>
        <w:t>godinu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F467AF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a</w:t>
      </w:r>
      <w:r w:rsidR="002834A0" w:rsidRPr="00F2697F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Izvještaj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JP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Radio</w:t>
      </w:r>
      <w:r w:rsidR="002834A0" w:rsidRPr="00F2697F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televizije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26590" w:rsidRPr="00F2697F">
        <w:rPr>
          <w:rFonts w:ascii="Times New Roman" w:hAnsi="Times New Roman"/>
          <w:noProof/>
          <w:lang w:val="sr-Latn-CS"/>
        </w:rPr>
        <w:t xml:space="preserve"> 2017. </w:t>
      </w:r>
      <w:r>
        <w:rPr>
          <w:rFonts w:ascii="Times New Roman" w:hAnsi="Times New Roman"/>
          <w:noProof/>
          <w:lang w:val="sr-Latn-CS"/>
        </w:rPr>
        <w:t>godinu</w:t>
      </w:r>
      <w:r w:rsidR="00F26590" w:rsidRPr="00F2697F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Planom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26590" w:rsidRPr="00F2697F">
        <w:rPr>
          <w:rFonts w:ascii="Times New Roman" w:hAnsi="Times New Roman"/>
          <w:noProof/>
          <w:lang w:val="sr-Latn-CS"/>
        </w:rPr>
        <w:t xml:space="preserve"> 2018. </w:t>
      </w:r>
      <w:r>
        <w:rPr>
          <w:rFonts w:ascii="Times New Roman" w:hAnsi="Times New Roman"/>
          <w:noProof/>
          <w:lang w:val="sr-Latn-CS"/>
        </w:rPr>
        <w:t>godinu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reviziji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finansijskog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poslovanja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JP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Radio</w:t>
      </w:r>
      <w:r w:rsidR="002834A0" w:rsidRPr="00F2697F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televizije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26590" w:rsidRPr="00F2697F">
        <w:rPr>
          <w:rFonts w:ascii="Times New Roman" w:hAnsi="Times New Roman"/>
          <w:noProof/>
          <w:lang w:val="sr-Latn-CS"/>
        </w:rPr>
        <w:t xml:space="preserve">; </w:t>
      </w:r>
    </w:p>
    <w:p w:rsidR="00F467AF" w:rsidRPr="00F2697F" w:rsidRDefault="00F2697F" w:rsidP="000175C5">
      <w:pPr>
        <w:pStyle w:val="ListParagraph"/>
        <w:tabs>
          <w:tab w:val="num" w:pos="-142"/>
        </w:tabs>
        <w:jc w:val="both"/>
        <w:rPr>
          <w:rFonts w:ascii="Times New Roman" w:hAnsi="Times New Roman"/>
          <w:noProof/>
          <w:lang w:val="sr-Latn-CS"/>
        </w:rPr>
      </w:pPr>
      <w:r>
        <w:rPr>
          <w:noProof/>
          <w:lang w:val="sr-Latn-CS"/>
        </w:rPr>
        <w:t>b</w:t>
      </w:r>
      <w:r w:rsidR="00F467AF" w:rsidRPr="00F2697F">
        <w:rPr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Izvještaj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JP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Radio</w:t>
      </w:r>
      <w:r w:rsidR="002834A0" w:rsidRPr="00F2697F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televizija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467AF" w:rsidRPr="00F2697F">
        <w:rPr>
          <w:rFonts w:ascii="Times New Roman" w:hAnsi="Times New Roman"/>
          <w:noProof/>
          <w:lang w:val="sr-Latn-CS"/>
        </w:rPr>
        <w:t xml:space="preserve"> 2018. </w:t>
      </w:r>
      <w:r>
        <w:rPr>
          <w:rFonts w:ascii="Times New Roman" w:hAnsi="Times New Roman"/>
          <w:noProof/>
          <w:lang w:val="sr-Latn-CS"/>
        </w:rPr>
        <w:t>godinu</w:t>
      </w:r>
      <w:r w:rsidR="00F467AF" w:rsidRPr="00F2697F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Planom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467AF" w:rsidRPr="00F2697F">
        <w:rPr>
          <w:rFonts w:ascii="Times New Roman" w:hAnsi="Times New Roman"/>
          <w:noProof/>
          <w:lang w:val="sr-Latn-CS"/>
        </w:rPr>
        <w:t xml:space="preserve"> 2019. </w:t>
      </w:r>
      <w:r>
        <w:rPr>
          <w:rFonts w:ascii="Times New Roman" w:hAnsi="Times New Roman"/>
          <w:noProof/>
          <w:lang w:val="sr-Latn-CS"/>
        </w:rPr>
        <w:t>godinu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reviziji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finansijskog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poslovanja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JP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Radio</w:t>
      </w:r>
      <w:r w:rsidR="002834A0" w:rsidRPr="00F2697F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televizija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467AF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467AF" w:rsidRPr="00F2697F">
        <w:rPr>
          <w:rFonts w:ascii="Times New Roman" w:hAnsi="Times New Roman"/>
          <w:noProof/>
          <w:lang w:val="sr-Latn-CS"/>
        </w:rPr>
        <w:t>;</w:t>
      </w:r>
    </w:p>
    <w:p w:rsidR="000175C5" w:rsidRPr="00F2697F" w:rsidRDefault="00F2697F" w:rsidP="000175C5">
      <w:pPr>
        <w:numPr>
          <w:ilvl w:val="0"/>
          <w:numId w:val="3"/>
        </w:numPr>
        <w:spacing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Informacija</w:t>
      </w:r>
      <w:r w:rsidR="000175C5" w:rsidRPr="00F2697F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0175C5" w:rsidRPr="00F2697F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dugu</w:t>
      </w:r>
      <w:r w:rsidR="000175C5" w:rsidRPr="00F2697F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sa</w:t>
      </w:r>
      <w:r w:rsidR="000175C5" w:rsidRPr="00F2697F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stanjem</w:t>
      </w:r>
      <w:r w:rsidR="000175C5" w:rsidRPr="00F2697F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0175C5" w:rsidRPr="00F2697F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dan</w:t>
      </w:r>
      <w:r w:rsidR="000175C5" w:rsidRPr="00F2697F">
        <w:rPr>
          <w:rFonts w:eastAsia="Times New Roman"/>
          <w:noProof/>
          <w:lang w:val="sr-Latn-CS"/>
        </w:rPr>
        <w:t xml:space="preserve"> 31.</w:t>
      </w:r>
      <w:r w:rsidR="009548E8" w:rsidRPr="00F2697F">
        <w:rPr>
          <w:rFonts w:eastAsia="Times New Roman"/>
          <w:noProof/>
          <w:lang w:val="sr-Latn-CS"/>
        </w:rPr>
        <w:t xml:space="preserve"> </w:t>
      </w:r>
      <w:r w:rsidR="000175C5" w:rsidRPr="00F2697F">
        <w:rPr>
          <w:rFonts w:eastAsia="Times New Roman"/>
          <w:noProof/>
          <w:lang w:val="sr-Latn-CS"/>
        </w:rPr>
        <w:t>12.</w:t>
      </w:r>
      <w:r w:rsidR="009548E8" w:rsidRPr="00F2697F">
        <w:rPr>
          <w:rFonts w:eastAsia="Times New Roman"/>
          <w:noProof/>
          <w:lang w:val="sr-Latn-CS"/>
        </w:rPr>
        <w:t xml:space="preserve"> </w:t>
      </w:r>
      <w:r w:rsidR="000175C5" w:rsidRPr="00F2697F">
        <w:rPr>
          <w:rFonts w:eastAsia="Times New Roman"/>
          <w:noProof/>
          <w:lang w:val="sr-Latn-CS"/>
        </w:rPr>
        <w:t xml:space="preserve">2018. </w:t>
      </w:r>
      <w:r>
        <w:rPr>
          <w:rFonts w:eastAsia="Times New Roman"/>
          <w:noProof/>
          <w:lang w:val="sr-Latn-CS"/>
        </w:rPr>
        <w:t>godine</w:t>
      </w:r>
      <w:r w:rsidR="000175C5" w:rsidRPr="00F2697F">
        <w:rPr>
          <w:rFonts w:eastAsia="Times New Roman"/>
          <w:noProof/>
          <w:lang w:val="sr-Latn-CS"/>
        </w:rPr>
        <w:t>;</w:t>
      </w:r>
    </w:p>
    <w:p w:rsidR="00F26590" w:rsidRPr="00F2697F" w:rsidRDefault="00F2697F" w:rsidP="000175C5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Informacija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implementaciji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Strategije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suzbijanje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nasilja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porodici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2834A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2834A0" w:rsidRPr="00F2697F">
        <w:rPr>
          <w:rFonts w:ascii="Times New Roman" w:hAnsi="Times New Roman"/>
          <w:noProof/>
          <w:lang w:val="sr-Latn-CS"/>
        </w:rPr>
        <w:t xml:space="preserve"> (2014–</w:t>
      </w:r>
      <w:r w:rsidR="00F26590" w:rsidRPr="00F2697F">
        <w:rPr>
          <w:rFonts w:ascii="Times New Roman" w:hAnsi="Times New Roman"/>
          <w:noProof/>
          <w:lang w:val="sr-Latn-CS"/>
        </w:rPr>
        <w:t xml:space="preserve">2019. </w:t>
      </w:r>
      <w:r>
        <w:rPr>
          <w:rFonts w:ascii="Times New Roman" w:hAnsi="Times New Roman"/>
          <w:noProof/>
          <w:lang w:val="sr-Latn-CS"/>
        </w:rPr>
        <w:t>godine</w:t>
      </w:r>
      <w:r w:rsidR="00F26590" w:rsidRPr="00F2697F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za</w:t>
      </w:r>
      <w:r w:rsidR="00F26590" w:rsidRPr="00F2697F">
        <w:rPr>
          <w:rFonts w:ascii="Times New Roman" w:hAnsi="Times New Roman"/>
          <w:noProof/>
          <w:lang w:val="sr-Latn-CS"/>
        </w:rPr>
        <w:t xml:space="preserve"> 2018. </w:t>
      </w:r>
      <w:r>
        <w:rPr>
          <w:rFonts w:ascii="Times New Roman" w:hAnsi="Times New Roman"/>
          <w:noProof/>
          <w:lang w:val="sr-Latn-CS"/>
        </w:rPr>
        <w:t>godinu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0175C5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Informacija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realizaciji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sporta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26590" w:rsidRPr="00F2697F">
        <w:rPr>
          <w:rFonts w:ascii="Times New Roman" w:hAnsi="Times New Roman"/>
          <w:noProof/>
          <w:lang w:val="sr-Latn-CS"/>
        </w:rPr>
        <w:t xml:space="preserve"> 2018. </w:t>
      </w:r>
      <w:r>
        <w:rPr>
          <w:rFonts w:ascii="Times New Roman" w:hAnsi="Times New Roman"/>
          <w:noProof/>
          <w:lang w:val="sr-Latn-CS"/>
        </w:rPr>
        <w:t>godinu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0175C5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kriterijumima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ocjenu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stepena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razvijenosti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Srpskoj</w:t>
      </w:r>
      <w:r w:rsidR="00F26590" w:rsidRPr="00F2697F">
        <w:rPr>
          <w:rFonts w:ascii="Times New Roman" w:hAnsi="Times New Roman"/>
          <w:noProof/>
          <w:lang w:val="sr-Latn-CS"/>
        </w:rPr>
        <w:t>;</w:t>
      </w:r>
    </w:p>
    <w:p w:rsidR="00F26590" w:rsidRPr="00F2697F" w:rsidRDefault="00F2697F" w:rsidP="000175C5">
      <w:pPr>
        <w:pStyle w:val="ListParagraph"/>
        <w:numPr>
          <w:ilvl w:val="0"/>
          <w:numId w:val="3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Izbor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imenovanja</w:t>
      </w:r>
      <w:r w:rsidR="00F26590" w:rsidRPr="00F2697F">
        <w:rPr>
          <w:rFonts w:ascii="Times New Roman" w:hAnsi="Times New Roman"/>
          <w:noProof/>
          <w:lang w:val="sr-Latn-CS"/>
        </w:rPr>
        <w:t>.</w:t>
      </w:r>
    </w:p>
    <w:p w:rsidR="00F26590" w:rsidRPr="00F2697F" w:rsidRDefault="00F2697F" w:rsidP="000175C5">
      <w:pPr>
        <w:spacing w:after="120" w:line="240" w:lineRule="auto"/>
        <w:jc w:val="both"/>
        <w:rPr>
          <w:i/>
          <w:noProof/>
          <w:u w:val="single"/>
          <w:lang w:val="sr-Latn-CS"/>
        </w:rPr>
      </w:pPr>
      <w:r>
        <w:rPr>
          <w:i/>
          <w:noProof/>
          <w:u w:val="single"/>
          <w:lang w:val="sr-Latn-CS"/>
        </w:rPr>
        <w:t>i</w:t>
      </w:r>
      <w:r w:rsidR="00F26590" w:rsidRPr="00F2697F">
        <w:rPr>
          <w:i/>
          <w:noProof/>
          <w:u w:val="single"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isti</w:t>
      </w:r>
      <w:r w:rsidR="00F26590" w:rsidRPr="00F2697F">
        <w:rPr>
          <w:i/>
          <w:noProof/>
          <w:u w:val="single"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usvojila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sa</w:t>
      </w:r>
      <w:r w:rsidR="00F26590" w:rsidRPr="00F2697F">
        <w:rPr>
          <w:i/>
          <w:noProof/>
          <w:u w:val="single"/>
          <w:lang w:val="sr-Latn-CS"/>
        </w:rPr>
        <w:t xml:space="preserve"> </w:t>
      </w:r>
      <w:r w:rsidR="009D0375" w:rsidRPr="00F2697F">
        <w:rPr>
          <w:i/>
          <w:noProof/>
          <w:u w:val="single"/>
          <w:lang w:val="sr-Latn-CS"/>
        </w:rPr>
        <w:t>5</w:t>
      </w:r>
      <w:r w:rsidR="00F26590" w:rsidRPr="00F2697F">
        <w:rPr>
          <w:i/>
          <w:noProof/>
          <w:u w:val="single"/>
          <w:lang w:val="sr-Latn-CS"/>
        </w:rPr>
        <w:t xml:space="preserve">2 </w:t>
      </w:r>
      <w:r>
        <w:rPr>
          <w:i/>
          <w:noProof/>
          <w:u w:val="single"/>
          <w:lang w:val="sr-Latn-CS"/>
        </w:rPr>
        <w:t>glasa</w:t>
      </w:r>
      <w:r w:rsidR="00F26590" w:rsidRPr="00F2697F">
        <w:rPr>
          <w:i/>
          <w:noProof/>
          <w:u w:val="single"/>
          <w:lang w:val="sr-Latn-CS"/>
        </w:rPr>
        <w:t xml:space="preserve"> ''</w:t>
      </w:r>
      <w:r>
        <w:rPr>
          <w:i/>
          <w:noProof/>
          <w:u w:val="single"/>
          <w:lang w:val="sr-Latn-CS"/>
        </w:rPr>
        <w:t>za</w:t>
      </w:r>
      <w:r w:rsidR="00F26590" w:rsidRPr="00F2697F">
        <w:rPr>
          <w:i/>
          <w:noProof/>
          <w:u w:val="single"/>
          <w:lang w:val="sr-Latn-CS"/>
        </w:rPr>
        <w:t>'', 2 “</w:t>
      </w:r>
      <w:r>
        <w:rPr>
          <w:i/>
          <w:noProof/>
          <w:u w:val="single"/>
          <w:lang w:val="sr-Latn-CS"/>
        </w:rPr>
        <w:t>protiv</w:t>
      </w:r>
      <w:r w:rsidR="00F26590" w:rsidRPr="00F2697F">
        <w:rPr>
          <w:i/>
          <w:noProof/>
          <w:u w:val="single"/>
          <w:lang w:val="sr-Latn-CS"/>
        </w:rPr>
        <w:t xml:space="preserve">'' </w:t>
      </w:r>
      <w:r>
        <w:rPr>
          <w:i/>
          <w:noProof/>
          <w:u w:val="single"/>
          <w:lang w:val="sr-Latn-CS"/>
        </w:rPr>
        <w:t>i</w:t>
      </w:r>
      <w:r w:rsidR="00F26590" w:rsidRPr="00F2697F">
        <w:rPr>
          <w:i/>
          <w:noProof/>
          <w:u w:val="single"/>
          <w:lang w:val="sr-Latn-CS"/>
        </w:rPr>
        <w:t xml:space="preserve"> </w:t>
      </w:r>
      <w:r>
        <w:rPr>
          <w:i/>
          <w:noProof/>
          <w:u w:val="single"/>
          <w:lang w:val="sr-Latn-CS"/>
        </w:rPr>
        <w:t>nijednim</w:t>
      </w:r>
      <w:r w:rsidR="00F26590" w:rsidRPr="00F2697F">
        <w:rPr>
          <w:i/>
          <w:noProof/>
          <w:u w:val="single"/>
          <w:lang w:val="sr-Latn-CS"/>
        </w:rPr>
        <w:t xml:space="preserve"> ''</w:t>
      </w:r>
      <w:r>
        <w:rPr>
          <w:i/>
          <w:noProof/>
          <w:u w:val="single"/>
          <w:lang w:val="sr-Latn-CS"/>
        </w:rPr>
        <w:t>suzdržanim</w:t>
      </w:r>
      <w:r w:rsidR="00F26590" w:rsidRPr="00F2697F">
        <w:rPr>
          <w:i/>
          <w:noProof/>
          <w:u w:val="single"/>
          <w:lang w:val="sr-Latn-CS"/>
        </w:rPr>
        <w:t>''.</w:t>
      </w:r>
    </w:p>
    <w:p w:rsidR="000175C5" w:rsidRPr="00F2697F" w:rsidRDefault="00F2697F" w:rsidP="00150B79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Po</w:t>
      </w:r>
      <w:r w:rsidR="002834A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usvojenom</w:t>
      </w:r>
      <w:r w:rsidR="002834A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dnevnom</w:t>
      </w:r>
      <w:r w:rsidR="002834A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prešlo</w:t>
      </w:r>
      <w:r w:rsidR="002834A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50B7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50B7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razmatranje</w:t>
      </w:r>
      <w:r w:rsidR="00150B7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="00150B79" w:rsidRPr="00F2697F">
        <w:rPr>
          <w:noProof/>
          <w:lang w:val="sr-Latn-CS"/>
        </w:rPr>
        <w:t>.</w:t>
      </w:r>
    </w:p>
    <w:p w:rsidR="00F26590" w:rsidRPr="00F2697F" w:rsidRDefault="00F2697F" w:rsidP="000175C5">
      <w:pPr>
        <w:keepNext/>
        <w:spacing w:after="120" w:line="240" w:lineRule="auto"/>
        <w:outlineLvl w:val="0"/>
        <w:rPr>
          <w:rFonts w:eastAsia="Times New Roman"/>
          <w:b/>
          <w:bCs/>
          <w:noProof/>
          <w:kern w:val="32"/>
          <w:lang w:val="sr-Latn-CS" w:eastAsia="x-none"/>
        </w:rPr>
      </w:pPr>
      <w:r>
        <w:rPr>
          <w:rFonts w:eastAsia="Times New Roman"/>
          <w:b/>
          <w:bCs/>
          <w:noProof/>
          <w:kern w:val="32"/>
          <w:lang w:val="sr-Latn-CS" w:eastAsia="x-none"/>
        </w:rPr>
        <w:t>Ad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– 1: </w:t>
      </w:r>
      <w:r>
        <w:rPr>
          <w:rFonts w:eastAsia="Times New Roman"/>
          <w:b/>
          <w:bCs/>
          <w:noProof/>
          <w:kern w:val="32"/>
          <w:lang w:val="sr-Latn-CS" w:eastAsia="x-none"/>
        </w:rPr>
        <w:t>Poslanička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pitanja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predsjedniku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Vlade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Republike</w:t>
      </w:r>
      <w:r w:rsidR="00F26590" w:rsidRPr="00F2697F">
        <w:rPr>
          <w:rFonts w:eastAsia="Times New Roman"/>
          <w:b/>
          <w:bCs/>
          <w:noProof/>
          <w:kern w:val="32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lang w:val="sr-Latn-CS" w:eastAsia="x-none"/>
        </w:rPr>
        <w:t>Srpske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Svoje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0D7F1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uzeli</w:t>
      </w:r>
      <w:r w:rsidR="000D7F1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D7F1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0D7F1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0D7F1C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Perica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Bundalo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Jelena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Denis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Šulić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Miladin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Srđan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Mazalica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Risto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Marić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Igor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Žunić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Obren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Marković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Nataša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Radulović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Dušica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Šolaja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Davor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Šešić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Nataša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Kulašinac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Aleksandar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Fulurija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Dragoslav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Kabić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772093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2:</w:t>
      </w:r>
      <w:r w:rsidR="00F26590" w:rsidRPr="00F2697F">
        <w:rPr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Konstatovanje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ostavke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ministra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trgovine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turizma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Vladi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Republike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Srpske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Dragice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Kovač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odluke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izboru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ministra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trgovine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turizma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Vladi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Republike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Srpske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Radovan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Višković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predsjednik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Prije</w:t>
      </w:r>
      <w:r w:rsidR="000D7F1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0D7F1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D7F1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povredu</w:t>
      </w:r>
      <w:r w:rsidR="000D7F1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Nebojša</w:t>
      </w:r>
      <w:r w:rsidR="000D7F1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0D7F1C" w:rsidRPr="00F2697F">
        <w:rPr>
          <w:noProof/>
          <w:lang w:val="sr-Latn-CS"/>
        </w:rPr>
        <w:t xml:space="preserve"> – </w:t>
      </w:r>
      <w:r>
        <w:rPr>
          <w:noProof/>
          <w:lang w:val="sr-Latn-CS"/>
        </w:rPr>
        <w:t>član</w:t>
      </w:r>
      <w:r w:rsidR="00F26590" w:rsidRPr="00F2697F">
        <w:rPr>
          <w:noProof/>
          <w:lang w:val="sr-Latn-CS"/>
        </w:rPr>
        <w:t xml:space="preserve"> 13</w:t>
      </w:r>
      <w:r w:rsidR="004F1977" w:rsidRPr="00F2697F">
        <w:rPr>
          <w:noProof/>
          <w:lang w:val="sr-Latn-CS"/>
        </w:rPr>
        <w:t>3</w:t>
      </w:r>
      <w:r w:rsidR="000D7F1C" w:rsidRPr="00F2697F">
        <w:rPr>
          <w:noProof/>
          <w:lang w:val="sr-Latn-CS"/>
        </w:rPr>
        <w:t>. (</w:t>
      </w:r>
      <w:r w:rsidR="00F26590" w:rsidRPr="00F2697F">
        <w:rPr>
          <w:i/>
          <w:noProof/>
          <w:lang w:val="sr-Latn-CS"/>
        </w:rPr>
        <w:t xml:space="preserve">12 </w:t>
      </w:r>
      <w:r>
        <w:rPr>
          <w:i/>
          <w:noProof/>
          <w:lang w:val="sr-Latn-CS"/>
        </w:rPr>
        <w:t>glasova</w:t>
      </w:r>
      <w:r w:rsidR="00F121CF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F121CF" w:rsidRPr="00F2697F">
        <w:rPr>
          <w:i/>
          <w:noProof/>
          <w:lang w:val="sr-Latn-CS"/>
        </w:rPr>
        <w:t>'', 3 ''</w:t>
      </w:r>
      <w:r>
        <w:rPr>
          <w:i/>
          <w:noProof/>
          <w:lang w:val="sr-Latn-CS"/>
        </w:rPr>
        <w:t>protiv</w:t>
      </w:r>
      <w:r w:rsidR="00F121CF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121CF" w:rsidRPr="00F2697F">
        <w:rPr>
          <w:i/>
          <w:noProof/>
          <w:lang w:val="sr-Latn-CS"/>
        </w:rPr>
        <w:t xml:space="preserve"> 11 ''</w:t>
      </w:r>
      <w:r>
        <w:rPr>
          <w:i/>
          <w:noProof/>
          <w:lang w:val="sr-Latn-CS"/>
        </w:rPr>
        <w:t>suzdržanih</w:t>
      </w:r>
      <w:r w:rsidR="00F121CF" w:rsidRPr="00F2697F">
        <w:rPr>
          <w:i/>
          <w:noProof/>
          <w:lang w:val="sr-Latn-CS"/>
        </w:rPr>
        <w:t>'');</w:t>
      </w:r>
      <w:r w:rsidR="00F26590" w:rsidRPr="00F2697F">
        <w:rPr>
          <w:i/>
          <w:noProof/>
          <w:lang w:val="sr-Latn-CS"/>
        </w:rPr>
        <w:t xml:space="preserve"> </w:t>
      </w:r>
      <w:r>
        <w:rPr>
          <w:noProof/>
          <w:lang w:val="sr-Latn-CS"/>
        </w:rPr>
        <w:t>Miladin</w:t>
      </w:r>
      <w:r w:rsidR="00F121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B170B0" w:rsidRPr="00F2697F">
        <w:rPr>
          <w:noProof/>
          <w:lang w:val="sr-Latn-CS"/>
        </w:rPr>
        <w:t xml:space="preserve"> </w:t>
      </w:r>
      <w:r w:rsidR="00F121CF" w:rsidRPr="00F2697F">
        <w:rPr>
          <w:noProof/>
          <w:lang w:val="sr-Latn-CS"/>
        </w:rPr>
        <w:t>–</w:t>
      </w:r>
      <w:r w:rsidR="00B170B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F121CF" w:rsidRPr="00F2697F">
        <w:rPr>
          <w:noProof/>
          <w:lang w:val="sr-Latn-CS"/>
        </w:rPr>
        <w:t xml:space="preserve"> 132;</w:t>
      </w:r>
      <w:r w:rsidR="008730F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Jelena</w:t>
      </w:r>
      <w:r w:rsidR="008730F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8730F2" w:rsidRPr="00F2697F">
        <w:rPr>
          <w:noProof/>
          <w:lang w:val="sr-Latn-CS"/>
        </w:rPr>
        <w:t xml:space="preserve"> </w:t>
      </w:r>
      <w:r w:rsidR="00B170B0" w:rsidRPr="00F2697F">
        <w:rPr>
          <w:noProof/>
          <w:lang w:val="sr-Latn-CS"/>
        </w:rPr>
        <w:t xml:space="preserve">– </w:t>
      </w:r>
      <w:r>
        <w:rPr>
          <w:noProof/>
          <w:lang w:val="sr-Latn-CS"/>
        </w:rPr>
        <w:t>član</w:t>
      </w:r>
      <w:r w:rsidR="00F41A4E" w:rsidRPr="00F2697F">
        <w:rPr>
          <w:noProof/>
          <w:lang w:val="sr-Latn-CS"/>
        </w:rPr>
        <w:t xml:space="preserve"> 133. (</w:t>
      </w:r>
      <w:r w:rsidR="00F26590" w:rsidRPr="00F2697F">
        <w:rPr>
          <w:i/>
          <w:noProof/>
          <w:lang w:val="sr-Latn-CS"/>
        </w:rPr>
        <w:t>14</w:t>
      </w:r>
      <w:r w:rsidR="00F41A4E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F41A4E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F41A4E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nijedan</w:t>
      </w:r>
      <w:r w:rsidR="00F2659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F26590" w:rsidRPr="00F2697F">
        <w:rPr>
          <w:i/>
          <w:noProof/>
          <w:lang w:val="sr-Latn-CS"/>
        </w:rPr>
        <w:t>'', 3 ''</w:t>
      </w:r>
      <w:r>
        <w:rPr>
          <w:i/>
          <w:noProof/>
          <w:lang w:val="sr-Latn-CS"/>
        </w:rPr>
        <w:t>suzdržana</w:t>
      </w:r>
      <w:r w:rsidR="00F26590" w:rsidRPr="00F2697F">
        <w:rPr>
          <w:i/>
          <w:noProof/>
          <w:lang w:val="sr-Latn-CS"/>
        </w:rPr>
        <w:t>''</w:t>
      </w:r>
      <w:r w:rsidR="00B170B0" w:rsidRPr="00F2697F">
        <w:rPr>
          <w:noProof/>
          <w:lang w:val="sr-Latn-CS"/>
        </w:rPr>
        <w:t xml:space="preserve">); </w:t>
      </w:r>
      <w:r>
        <w:rPr>
          <w:noProof/>
          <w:lang w:val="sr-Latn-CS"/>
        </w:rPr>
        <w:t>Draško</w:t>
      </w:r>
      <w:r w:rsidR="00B170B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B170B0" w:rsidRPr="00F2697F">
        <w:rPr>
          <w:noProof/>
          <w:lang w:val="sr-Latn-CS"/>
        </w:rPr>
        <w:t xml:space="preserve"> – </w:t>
      </w:r>
      <w:r>
        <w:rPr>
          <w:noProof/>
          <w:lang w:val="sr-Latn-CS"/>
        </w:rPr>
        <w:t>član</w:t>
      </w:r>
      <w:r w:rsidR="00B170B0" w:rsidRPr="00F2697F">
        <w:rPr>
          <w:noProof/>
          <w:lang w:val="sr-Latn-CS"/>
        </w:rPr>
        <w:t xml:space="preserve"> 132; </w:t>
      </w:r>
      <w:r>
        <w:rPr>
          <w:noProof/>
          <w:lang w:val="sr-Latn-CS"/>
        </w:rPr>
        <w:t>Zoran</w:t>
      </w:r>
      <w:r w:rsidR="00B170B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B170B0" w:rsidRPr="00F2697F">
        <w:rPr>
          <w:noProof/>
          <w:lang w:val="sr-Latn-CS"/>
        </w:rPr>
        <w:t xml:space="preserve"> – </w:t>
      </w:r>
      <w:r>
        <w:rPr>
          <w:noProof/>
          <w:lang w:val="sr-Latn-CS"/>
        </w:rPr>
        <w:t>član</w:t>
      </w:r>
      <w:r w:rsidR="00B170B0" w:rsidRPr="00F2697F">
        <w:rPr>
          <w:noProof/>
          <w:lang w:val="sr-Latn-CS"/>
        </w:rPr>
        <w:t xml:space="preserve"> 129. (</w:t>
      </w:r>
      <w:r w:rsidR="00F26590" w:rsidRPr="00F2697F">
        <w:rPr>
          <w:i/>
          <w:noProof/>
          <w:lang w:val="sr-Latn-CS"/>
        </w:rPr>
        <w:t xml:space="preserve">12 </w:t>
      </w:r>
      <w:r>
        <w:rPr>
          <w:i/>
          <w:noProof/>
          <w:lang w:val="sr-Latn-CS"/>
        </w:rPr>
        <w:t>glasova</w:t>
      </w:r>
      <w:r w:rsidR="00B170B0" w:rsidRPr="00F2697F">
        <w:rPr>
          <w:i/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''</w:t>
      </w:r>
      <w:r>
        <w:rPr>
          <w:i/>
          <w:noProof/>
          <w:lang w:val="sr-Latn-CS"/>
        </w:rPr>
        <w:t>za</w:t>
      </w:r>
      <w:r w:rsidR="00F26590" w:rsidRPr="00F2697F">
        <w:rPr>
          <w:i/>
          <w:noProof/>
          <w:lang w:val="sr-Latn-CS"/>
        </w:rPr>
        <w:t>'', 1 ''</w:t>
      </w:r>
      <w:r>
        <w:rPr>
          <w:i/>
          <w:noProof/>
          <w:lang w:val="sr-Latn-CS"/>
        </w:rPr>
        <w:t>protiv</w:t>
      </w:r>
      <w:r w:rsidR="00F26590" w:rsidRPr="00F2697F">
        <w:rPr>
          <w:i/>
          <w:noProof/>
          <w:lang w:val="sr-Latn-CS"/>
        </w:rPr>
        <w:t>'', 2 ''</w:t>
      </w:r>
      <w:r>
        <w:rPr>
          <w:i/>
          <w:noProof/>
          <w:lang w:val="sr-Latn-CS"/>
        </w:rPr>
        <w:t>suzdržana</w:t>
      </w:r>
      <w:r w:rsidR="00F26590" w:rsidRPr="00F2697F">
        <w:rPr>
          <w:i/>
          <w:noProof/>
          <w:lang w:val="sr-Latn-CS"/>
        </w:rPr>
        <w:t>''</w:t>
      </w:r>
      <w:r w:rsidR="00B170B0" w:rsidRPr="00F2697F">
        <w:rPr>
          <w:noProof/>
          <w:lang w:val="sr-Latn-CS"/>
        </w:rPr>
        <w:t xml:space="preserve">); </w:t>
      </w:r>
      <w:r>
        <w:rPr>
          <w:noProof/>
          <w:lang w:val="sr-Latn-CS"/>
        </w:rPr>
        <w:t>Nedeljko</w:t>
      </w:r>
      <w:r w:rsidR="00B170B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Glamočak</w:t>
      </w:r>
      <w:r w:rsidR="00B170B0" w:rsidRPr="00F2697F">
        <w:rPr>
          <w:noProof/>
          <w:lang w:val="sr-Latn-CS"/>
        </w:rPr>
        <w:t xml:space="preserve"> – </w:t>
      </w:r>
      <w:r>
        <w:rPr>
          <w:noProof/>
          <w:lang w:val="sr-Latn-CS"/>
        </w:rPr>
        <w:t>član</w:t>
      </w:r>
      <w:r w:rsidR="00B170B0" w:rsidRPr="00F2697F">
        <w:rPr>
          <w:noProof/>
          <w:lang w:val="sr-Latn-CS"/>
        </w:rPr>
        <w:t xml:space="preserve"> 249. (</w:t>
      </w:r>
      <w:r w:rsidR="00F26590" w:rsidRPr="00F2697F">
        <w:rPr>
          <w:i/>
          <w:noProof/>
          <w:lang w:val="sr-Latn-CS"/>
        </w:rPr>
        <w:t xml:space="preserve">10 </w:t>
      </w:r>
      <w:r>
        <w:rPr>
          <w:i/>
          <w:noProof/>
          <w:lang w:val="sr-Latn-CS"/>
        </w:rPr>
        <w:t>glasova</w:t>
      </w:r>
      <w:r w:rsidR="00B170B0" w:rsidRPr="00F2697F">
        <w:rPr>
          <w:i/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''</w:t>
      </w:r>
      <w:r>
        <w:rPr>
          <w:i/>
          <w:noProof/>
          <w:lang w:val="sr-Latn-CS"/>
        </w:rPr>
        <w:t>za</w:t>
      </w:r>
      <w:r w:rsidR="00F26590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nijedan</w:t>
      </w:r>
      <w:r w:rsidR="00F2659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F26590" w:rsidRPr="00F2697F">
        <w:rPr>
          <w:i/>
          <w:noProof/>
          <w:lang w:val="sr-Latn-CS"/>
        </w:rPr>
        <w:t>'', 1 ''</w:t>
      </w:r>
      <w:r>
        <w:rPr>
          <w:i/>
          <w:noProof/>
          <w:lang w:val="sr-Latn-CS"/>
        </w:rPr>
        <w:t>suzdržan</w:t>
      </w:r>
      <w:r w:rsidR="00F26590" w:rsidRPr="00F2697F">
        <w:rPr>
          <w:i/>
          <w:noProof/>
          <w:lang w:val="sr-Latn-CS"/>
        </w:rPr>
        <w:t>''</w:t>
      </w:r>
      <w:r w:rsidR="00B170B0" w:rsidRPr="00F2697F">
        <w:rPr>
          <w:noProof/>
          <w:lang w:val="sr-Latn-CS"/>
        </w:rPr>
        <w:t xml:space="preserve">); </w:t>
      </w:r>
      <w:r>
        <w:rPr>
          <w:noProof/>
          <w:lang w:val="sr-Latn-CS"/>
        </w:rPr>
        <w:t>Ljubiša</w:t>
      </w:r>
      <w:r w:rsidR="00B170B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Krunić</w:t>
      </w:r>
      <w:r w:rsidR="00B170B0" w:rsidRPr="00F2697F">
        <w:rPr>
          <w:noProof/>
          <w:lang w:val="sr-Latn-CS"/>
        </w:rPr>
        <w:t xml:space="preserve"> – </w:t>
      </w:r>
      <w:r>
        <w:rPr>
          <w:noProof/>
          <w:lang w:val="sr-Latn-CS"/>
        </w:rPr>
        <w:t>član</w:t>
      </w:r>
      <w:r w:rsidR="00B170B0" w:rsidRPr="00F2697F">
        <w:rPr>
          <w:noProof/>
          <w:lang w:val="sr-Latn-CS"/>
        </w:rPr>
        <w:t xml:space="preserve"> 132; </w:t>
      </w:r>
      <w:r>
        <w:rPr>
          <w:noProof/>
          <w:lang w:val="sr-Latn-CS"/>
        </w:rPr>
        <w:t>Nebojša</w:t>
      </w:r>
      <w:r w:rsidR="00B170B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B170B0" w:rsidRPr="00F2697F">
        <w:rPr>
          <w:noProof/>
          <w:lang w:val="sr-Latn-CS"/>
        </w:rPr>
        <w:t xml:space="preserve"> – </w:t>
      </w:r>
      <w:r>
        <w:rPr>
          <w:noProof/>
          <w:lang w:val="sr-Latn-CS"/>
        </w:rPr>
        <w:t>član</w:t>
      </w:r>
      <w:r w:rsidR="00B170B0" w:rsidRPr="00F2697F">
        <w:rPr>
          <w:noProof/>
          <w:lang w:val="sr-Latn-CS"/>
        </w:rPr>
        <w:t xml:space="preserve"> 245. (</w:t>
      </w:r>
      <w:r w:rsidR="00F26590" w:rsidRPr="00F2697F">
        <w:rPr>
          <w:i/>
          <w:noProof/>
          <w:lang w:val="sr-Latn-CS"/>
        </w:rPr>
        <w:t>12</w:t>
      </w:r>
      <w:r w:rsidR="00B170B0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B170B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B170B0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nijedan</w:t>
      </w:r>
      <w:r w:rsidR="00F2659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F26590" w:rsidRPr="00F2697F">
        <w:rPr>
          <w:i/>
          <w:noProof/>
          <w:lang w:val="sr-Latn-CS"/>
        </w:rPr>
        <w:t>'', 1 ''</w:t>
      </w:r>
      <w:r>
        <w:rPr>
          <w:i/>
          <w:noProof/>
          <w:lang w:val="sr-Latn-CS"/>
        </w:rPr>
        <w:t>suzdržan</w:t>
      </w:r>
      <w:r w:rsidR="00F26590" w:rsidRPr="00F2697F">
        <w:rPr>
          <w:i/>
          <w:noProof/>
          <w:lang w:val="sr-Latn-CS"/>
        </w:rPr>
        <w:t>''</w:t>
      </w:r>
      <w:r w:rsidR="00B170B0" w:rsidRPr="00F2697F">
        <w:rPr>
          <w:noProof/>
          <w:lang w:val="sr-Latn-CS"/>
        </w:rPr>
        <w:t xml:space="preserve">), </w:t>
      </w:r>
      <w:r>
        <w:rPr>
          <w:noProof/>
          <w:lang w:val="sr-Latn-CS"/>
        </w:rPr>
        <w:t>Jelena</w:t>
      </w:r>
      <w:r w:rsidR="00B170B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B170B0" w:rsidRPr="00F2697F">
        <w:rPr>
          <w:noProof/>
          <w:lang w:val="sr-Latn-CS"/>
        </w:rPr>
        <w:t xml:space="preserve"> – </w:t>
      </w:r>
      <w:r>
        <w:rPr>
          <w:noProof/>
          <w:lang w:val="sr-Latn-CS"/>
        </w:rPr>
        <w:t>član</w:t>
      </w:r>
      <w:r w:rsidR="00B170B0" w:rsidRPr="00F2697F">
        <w:rPr>
          <w:noProof/>
          <w:lang w:val="sr-Latn-CS"/>
        </w:rPr>
        <w:t xml:space="preserve"> 132;</w:t>
      </w:r>
      <w:r w:rsidR="000563A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Davor</w:t>
      </w:r>
      <w:r w:rsidR="000563A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Šešić</w:t>
      </w:r>
      <w:r w:rsidR="000563A9" w:rsidRPr="00F2697F">
        <w:rPr>
          <w:noProof/>
          <w:lang w:val="sr-Latn-CS"/>
        </w:rPr>
        <w:t xml:space="preserve"> – </w:t>
      </w:r>
      <w:r>
        <w:rPr>
          <w:noProof/>
          <w:lang w:val="sr-Latn-CS"/>
        </w:rPr>
        <w:t>član</w:t>
      </w:r>
      <w:r w:rsidR="000563A9" w:rsidRPr="00F2697F">
        <w:rPr>
          <w:noProof/>
          <w:lang w:val="sr-Latn-CS"/>
        </w:rPr>
        <w:t xml:space="preserve"> 132;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Draško</w:t>
      </w:r>
      <w:r w:rsidR="000563A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0563A9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Igor</w:t>
      </w:r>
      <w:r w:rsidR="000563A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Žunić</w:t>
      </w:r>
      <w:r w:rsidR="000563A9" w:rsidRPr="00F2697F">
        <w:rPr>
          <w:noProof/>
          <w:lang w:val="sr-Latn-CS"/>
        </w:rPr>
        <w:t xml:space="preserve"> – </w:t>
      </w:r>
      <w:r>
        <w:rPr>
          <w:noProof/>
          <w:lang w:val="sr-Latn-CS"/>
        </w:rPr>
        <w:t>član</w:t>
      </w:r>
      <w:r w:rsidR="000563A9" w:rsidRPr="00F2697F">
        <w:rPr>
          <w:noProof/>
          <w:lang w:val="sr-Latn-CS"/>
        </w:rPr>
        <w:t xml:space="preserve"> 132</w:t>
      </w:r>
      <w:r w:rsidR="00A61CD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563A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Ljubiša</w:t>
      </w:r>
      <w:r w:rsidR="000563A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Krunić</w:t>
      </w:r>
      <w:r w:rsidR="000563A9" w:rsidRPr="00F2697F">
        <w:rPr>
          <w:noProof/>
          <w:lang w:val="sr-Latn-CS"/>
        </w:rPr>
        <w:t xml:space="preserve"> – </w:t>
      </w:r>
      <w:r>
        <w:rPr>
          <w:noProof/>
          <w:lang w:val="sr-Latn-CS"/>
        </w:rPr>
        <w:t>član</w:t>
      </w:r>
      <w:r w:rsidR="000563A9" w:rsidRPr="00F2697F">
        <w:rPr>
          <w:noProof/>
          <w:lang w:val="sr-Latn-CS"/>
        </w:rPr>
        <w:t xml:space="preserve"> 133</w:t>
      </w:r>
      <w:r w:rsidR="00A61CD9" w:rsidRPr="00F2697F">
        <w:rPr>
          <w:noProof/>
          <w:lang w:val="sr-Latn-CS"/>
        </w:rPr>
        <w:t xml:space="preserve">. </w:t>
      </w:r>
      <w:r>
        <w:rPr>
          <w:noProof/>
          <w:lang w:val="sr-Latn-CS"/>
        </w:rPr>
        <w:t>Predsjednik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povrede</w:t>
      </w:r>
      <w:r w:rsidR="00A61CD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Poslovnika</w:t>
      </w:r>
      <w:r w:rsidR="00A61CD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A61CD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61CD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izjašnjavanjenje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gdje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glasanja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konstatovano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došlo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povrede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nijednog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Poslovnika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Predsjednik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zatražio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izjašnjavanje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prekidu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povreda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Poslovnika</w:t>
      </w:r>
      <w:r w:rsidR="00F26590" w:rsidRPr="00F2697F">
        <w:rPr>
          <w:noProof/>
          <w:lang w:val="sr-Latn-CS"/>
        </w:rPr>
        <w:t xml:space="preserve"> (</w:t>
      </w:r>
      <w:r w:rsidR="00F26590" w:rsidRPr="00F2697F">
        <w:rPr>
          <w:i/>
          <w:noProof/>
          <w:lang w:val="sr-Latn-CS"/>
        </w:rPr>
        <w:t xml:space="preserve">43 </w:t>
      </w:r>
      <w:r>
        <w:rPr>
          <w:i/>
          <w:noProof/>
          <w:lang w:val="sr-Latn-CS"/>
        </w:rPr>
        <w:t>glasa</w:t>
      </w:r>
      <w:r w:rsidR="00A61CD9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A61CD9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nijedan</w:t>
      </w:r>
      <w:r w:rsidR="00A61CD9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A61CD9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A61CD9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nijedan</w:t>
      </w:r>
      <w:r w:rsidR="00F2659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suzdržan</w:t>
      </w:r>
      <w:r w:rsidR="00F26590" w:rsidRPr="00F2697F">
        <w:rPr>
          <w:i/>
          <w:noProof/>
          <w:lang w:val="sr-Latn-CS"/>
        </w:rPr>
        <w:t xml:space="preserve">''), </w:t>
      </w:r>
      <w:r>
        <w:rPr>
          <w:noProof/>
          <w:lang w:val="sr-Latn-CS"/>
        </w:rPr>
        <w:t>te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voditi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A61CD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61CD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A61CD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dijelu</w:t>
      </w:r>
      <w:r w:rsidR="00A61CD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A61CD9" w:rsidRPr="00F2697F">
        <w:rPr>
          <w:noProof/>
          <w:lang w:val="sr-Latn-CS"/>
        </w:rPr>
        <w:t xml:space="preserve"> 2</w:t>
      </w:r>
      <w:r w:rsidR="00F26590" w:rsidRPr="00F2697F">
        <w:rPr>
          <w:noProof/>
          <w:lang w:val="sr-Latn-CS"/>
        </w:rPr>
        <w:t xml:space="preserve"> </w:t>
      </w:r>
      <w:r>
        <w:rPr>
          <w:b/>
          <w:noProof/>
          <w:lang w:val="sr-Latn-CS"/>
        </w:rPr>
        <w:t>Prijedlog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odluke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izboru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turizma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konstatovao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neće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voditi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 xml:space="preserve"> (</w:t>
      </w:r>
      <w:r>
        <w:rPr>
          <w:i/>
          <w:noProof/>
          <w:lang w:val="sr-Latn-CS"/>
        </w:rPr>
        <w:t>nijedan</w:t>
      </w:r>
      <w:r w:rsidR="00A61CD9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</w:t>
      </w:r>
      <w:r w:rsidR="00A61CD9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A61CD9" w:rsidRPr="00F2697F">
        <w:rPr>
          <w:i/>
          <w:noProof/>
          <w:lang w:val="sr-Latn-CS"/>
        </w:rPr>
        <w:t>'', 34 ''</w:t>
      </w:r>
      <w:r>
        <w:rPr>
          <w:i/>
          <w:noProof/>
          <w:lang w:val="sr-Latn-CS"/>
        </w:rPr>
        <w:t>protiv</w:t>
      </w:r>
      <w:r w:rsidR="00A61CD9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11 ''</w:t>
      </w:r>
      <w:r>
        <w:rPr>
          <w:i/>
          <w:noProof/>
          <w:lang w:val="sr-Latn-CS"/>
        </w:rPr>
        <w:t>suzdržanih</w:t>
      </w:r>
      <w:r w:rsidR="00F26590" w:rsidRPr="00F2697F">
        <w:rPr>
          <w:noProof/>
          <w:lang w:val="sr-Latn-CS"/>
        </w:rPr>
        <w:t xml:space="preserve">''). </w:t>
      </w:r>
    </w:p>
    <w:p w:rsidR="00F26590" w:rsidRDefault="00F2697F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sr-Latn-CS"/>
        </w:rPr>
        <w:t>Pristupilo</w:t>
      </w:r>
      <w:r w:rsidR="00823F7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izjašnjavanju</w:t>
      </w:r>
      <w:r w:rsidR="00A61CD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Odluci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prijevremenom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izboru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turizma</w:t>
      </w:r>
      <w:r w:rsidR="00F26590" w:rsidRPr="00F2697F">
        <w:rPr>
          <w:noProof/>
          <w:lang w:val="sr-Latn-CS"/>
        </w:rPr>
        <w:t xml:space="preserve">. </w:t>
      </w:r>
    </w:p>
    <w:p w:rsid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</w:p>
    <w:p w:rsidR="00F2697F" w:rsidRP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</w:p>
    <w:p w:rsidR="00F26590" w:rsidRPr="00F2697F" w:rsidRDefault="00F2697F" w:rsidP="00F26590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lastRenderedPageBreak/>
        <w:t>Sa</w:t>
      </w:r>
      <w:r w:rsidR="00F26590" w:rsidRPr="00F2697F">
        <w:rPr>
          <w:noProof/>
          <w:lang w:val="sr-Latn-CS"/>
        </w:rPr>
        <w:t xml:space="preserve"> </w:t>
      </w:r>
      <w:r w:rsidR="00A61CD9" w:rsidRPr="00F2697F">
        <w:rPr>
          <w:i/>
          <w:noProof/>
          <w:lang w:val="sr-Latn-CS"/>
        </w:rPr>
        <w:t xml:space="preserve">46 </w:t>
      </w:r>
      <w:r>
        <w:rPr>
          <w:i/>
          <w:noProof/>
          <w:lang w:val="sr-Latn-CS"/>
        </w:rPr>
        <w:t>glasova</w:t>
      </w:r>
      <w:r w:rsidR="00A61CD9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A61CD9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A61CD9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A61CD9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A61CD9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nijednim</w:t>
      </w:r>
      <w:r w:rsidR="00F2659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suzdržanim</w:t>
      </w:r>
      <w:r w:rsidR="00F26590" w:rsidRPr="00F2697F">
        <w:rPr>
          <w:i/>
          <w:noProof/>
          <w:lang w:val="sr-Latn-CS"/>
        </w:rPr>
        <w:t xml:space="preserve">''.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Odluku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prijevremenom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stupanju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snagu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Odluke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izboru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ministra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trgovine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turizma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B9683E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Zatim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izjašnjavanju</w:t>
      </w:r>
      <w:r w:rsidR="00A61CD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61CD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Odluci</w:t>
      </w:r>
      <w:r w:rsidR="00A61CD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61CD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izboru</w:t>
      </w:r>
      <w:r w:rsidR="00A61CD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turizma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B9683E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A61CD9" w:rsidRPr="00F2697F">
        <w:rPr>
          <w:i/>
          <w:noProof/>
          <w:lang w:val="sr-Latn-CS"/>
        </w:rPr>
        <w:t>46</w:t>
      </w:r>
      <w:r w:rsidR="00E3290C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E3290C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E3290C" w:rsidRPr="00F2697F">
        <w:rPr>
          <w:i/>
          <w:noProof/>
          <w:lang w:val="sr-Latn-CS"/>
        </w:rPr>
        <w:t>'', 1 ''</w:t>
      </w:r>
      <w:r>
        <w:rPr>
          <w:i/>
          <w:noProof/>
          <w:lang w:val="sr-Latn-CS"/>
        </w:rPr>
        <w:t>protiv</w:t>
      </w:r>
      <w:r w:rsidR="00E3290C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E3290C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nijednim</w:t>
      </w:r>
      <w:r w:rsidR="00F2659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suzdržanim</w:t>
      </w:r>
      <w:r w:rsidR="00234744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Odluku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izboru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Suzane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Gašić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ministra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trgovine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turizma</w:t>
      </w:r>
      <w:r w:rsidR="00E3290C" w:rsidRPr="00F2697F">
        <w:rPr>
          <w:noProof/>
          <w:u w:val="single"/>
          <w:lang w:val="sr-Latn-CS"/>
        </w:rPr>
        <w:t xml:space="preserve">. </w:t>
      </w:r>
    </w:p>
    <w:p w:rsidR="00F26590" w:rsidRPr="00F2697F" w:rsidRDefault="00F2697F" w:rsidP="00B9683E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Uslijedilo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svečane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zakletve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3:</w:t>
      </w:r>
      <w:r w:rsidR="00F26590" w:rsidRPr="00F2697F">
        <w:rPr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dopuni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policiji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unutrašnjim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poslovima</w:t>
      </w:r>
      <w:r w:rsidR="00F26590" w:rsidRPr="00F2697F">
        <w:rPr>
          <w:rFonts w:eastAsia="Times New Roman"/>
          <w:b/>
          <w:noProof/>
          <w:lang w:val="sr-Latn-CS"/>
        </w:rPr>
        <w:t xml:space="preserve"> – </w:t>
      </w:r>
      <w:r>
        <w:rPr>
          <w:rFonts w:eastAsia="Times New Roman"/>
          <w:b/>
          <w:noProof/>
          <w:lang w:val="sr-Latn-CS"/>
        </w:rPr>
        <w:t>po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hitnom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postupku</w:t>
      </w:r>
      <w:r w:rsidR="00F26590" w:rsidRPr="00F2697F">
        <w:rPr>
          <w:b/>
          <w:noProof/>
          <w:lang w:val="sr-Latn-CS"/>
        </w:rPr>
        <w:tab/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Dragan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Lukač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Zakonodavni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Dragan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Galić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Spomenka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Stevanović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Jelena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Nedeljko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Glamočak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Gordana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Ljubiša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Krunić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Mirko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Sovilj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Igor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Žunić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Zoran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Tubin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Miladin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povredu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repliku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234744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Igor</w:t>
      </w:r>
      <w:r w:rsidR="0023474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Žunić</w:t>
      </w:r>
      <w:r w:rsidR="00234744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Davor</w:t>
      </w:r>
      <w:r w:rsidR="0023474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Šešić</w:t>
      </w:r>
      <w:r w:rsidR="00234744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Jelena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Ljubiša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Krunić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Srđan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Mazalica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Zoran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Miladin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Srđan</w:t>
      </w:r>
      <w:r w:rsidR="0023474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Rajčević</w:t>
      </w:r>
      <w:r w:rsidR="00234744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23474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3474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naučnotehnološki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visoko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E3290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3290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</w:t>
      </w:r>
      <w:r w:rsidR="00E3290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E3290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3290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Milan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Tubin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Klub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0737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SDS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amandmana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0507F8" w:rsidRPr="00F2697F" w:rsidRDefault="00F2697F" w:rsidP="000507F8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Dragan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Lukač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0507F8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4:</w:t>
      </w:r>
      <w:r w:rsidR="00F26590" w:rsidRPr="00F2697F">
        <w:rPr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izmjenama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dopunama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notarima</w:t>
      </w:r>
      <w:r w:rsidR="00F26590" w:rsidRPr="00F2697F">
        <w:rPr>
          <w:rFonts w:eastAsia="Times New Roman"/>
          <w:b/>
          <w:noProof/>
          <w:lang w:val="sr-Latn-CS"/>
        </w:rPr>
        <w:t xml:space="preserve"> – </w:t>
      </w:r>
      <w:r>
        <w:rPr>
          <w:rFonts w:eastAsia="Times New Roman"/>
          <w:b/>
          <w:noProof/>
          <w:lang w:val="sr-Latn-CS"/>
        </w:rPr>
        <w:t>po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hitnom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postupku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Anton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Kasipović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Zakonodavni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politički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pravosuđe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upravu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Milan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Petković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Gordana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>,</w:t>
      </w:r>
      <w:r w:rsidR="000737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Ivanka</w:t>
      </w:r>
      <w:r w:rsidR="000737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Marković</w:t>
      </w:r>
      <w:r w:rsidR="000737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737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Milan</w:t>
      </w:r>
      <w:r w:rsidR="000737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Tubin</w:t>
      </w:r>
      <w:r w:rsidR="000737CB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povredu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repliku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0737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0737CB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Miladin</w:t>
      </w:r>
      <w:r w:rsidR="004F197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4F1977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Petković</w:t>
      </w:r>
      <w:r w:rsidR="004F197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F197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Nebojša</w:t>
      </w:r>
      <w:r w:rsidR="004F197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Klub</w:t>
      </w:r>
      <w:r w:rsidR="000737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0737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PDP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amandmana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Default="00F2697F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Anton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Kasipović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="00F26590" w:rsidRPr="00F2697F">
        <w:rPr>
          <w:noProof/>
          <w:lang w:val="sr-Latn-CS"/>
        </w:rPr>
        <w:t>.</w:t>
      </w:r>
    </w:p>
    <w:p w:rsidR="00F2697F" w:rsidRP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</w:p>
    <w:p w:rsidR="00F26590" w:rsidRPr="00F2697F" w:rsidRDefault="00F2697F" w:rsidP="000507F8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Ad</w:t>
      </w:r>
      <w:r w:rsidR="00F26590" w:rsidRPr="00F2697F">
        <w:rPr>
          <w:b/>
          <w:noProof/>
          <w:lang w:val="sr-Latn-CS"/>
        </w:rPr>
        <w:t xml:space="preserve"> – 5:</w:t>
      </w:r>
      <w:r w:rsidR="00F26590" w:rsidRPr="00F2697F">
        <w:rPr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ličnom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imenu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Lejla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Rešić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Zakonodavni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lokalnu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0737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737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0737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0737CB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Ivanka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Marković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Dragan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Galić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Ljubiša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Krunić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krivi</w:t>
      </w:r>
      <w:r w:rsidR="004F197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4F197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Nedeljko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Glamočak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Klub</w:t>
      </w:r>
      <w:r w:rsidR="000737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0737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SDS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Lejla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Rešić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6:</w:t>
      </w:r>
      <w:r w:rsidR="00F26590" w:rsidRPr="00F2697F">
        <w:rPr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likvidacionom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postupku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Anton</w:t>
      </w:r>
      <w:r w:rsidR="005234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Kasipović</w:t>
      </w:r>
      <w:r w:rsidR="005234CB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5234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="005234CB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Zakonodavni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privredu</w:t>
      </w:r>
      <w:r w:rsidR="000737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390982" w:rsidRPr="00F2697F">
        <w:rPr>
          <w:noProof/>
          <w:lang w:val="sr-Latn-CS"/>
        </w:rPr>
        <w:t>.</w:t>
      </w:r>
    </w:p>
    <w:p w:rsidR="009548E8" w:rsidRPr="00F2697F" w:rsidRDefault="00F2697F" w:rsidP="00F26590">
      <w:pPr>
        <w:spacing w:after="120" w:line="240" w:lineRule="auto"/>
        <w:jc w:val="both"/>
        <w:rPr>
          <w:noProof/>
          <w:color w:val="000000" w:themeColor="text1"/>
          <w:lang w:val="sr-Cyrl-RS"/>
        </w:rPr>
      </w:pPr>
      <w:r>
        <w:rPr>
          <w:noProof/>
          <w:color w:val="000000" w:themeColor="text1"/>
          <w:lang w:val="sr-Latn-CS"/>
        </w:rPr>
        <w:t>Po</w:t>
      </w:r>
      <w:r w:rsidR="00F26590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ovoj</w:t>
      </w:r>
      <w:r w:rsidR="00F26590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tački</w:t>
      </w:r>
      <w:r w:rsidR="00F26590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dnevnog</w:t>
      </w:r>
      <w:r w:rsidR="00F26590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reda</w:t>
      </w:r>
      <w:r w:rsidR="00F26590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nije</w:t>
      </w:r>
      <w:r w:rsidR="00F26590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bilo</w:t>
      </w:r>
      <w:r w:rsidR="00F26590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niti</w:t>
      </w:r>
      <w:r w:rsidR="005234CB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prijavljenih</w:t>
      </w:r>
      <w:r w:rsidR="005234CB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="005234CB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raspravu</w:t>
      </w:r>
      <w:r w:rsidR="00F26590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niti</w:t>
      </w:r>
      <w:r w:rsidR="00F26590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završne</w:t>
      </w:r>
      <w:r w:rsidR="00F26590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riječi</w:t>
      </w:r>
      <w:r w:rsidR="00F26590" w:rsidRPr="00F2697F">
        <w:rPr>
          <w:noProof/>
          <w:color w:val="000000" w:themeColor="text1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7: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dopuni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pravosudnom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ispitu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Republici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Srpskoj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Anton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Kasipović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Zakonodavni</w:t>
      </w:r>
      <w:r w:rsidR="007C1CC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7C1CC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politički</w:t>
      </w:r>
      <w:r w:rsidR="000737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0737CB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pravosuđe</w:t>
      </w:r>
      <w:r w:rsidR="000737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737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upravu</w:t>
      </w:r>
      <w:r w:rsidR="000737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737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0737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5234CB" w:rsidRPr="00F2697F">
        <w:rPr>
          <w:noProof/>
          <w:lang w:val="sr-Latn-CS"/>
        </w:rPr>
        <w:t>.</w:t>
      </w:r>
    </w:p>
    <w:p w:rsidR="009D0375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Dušica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Šolaja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Ivanka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Marković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Milan</w:t>
      </w:r>
      <w:r w:rsidR="000737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Petković</w:t>
      </w:r>
      <w:r w:rsidR="000737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037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Nebojša</w:t>
      </w:r>
      <w:r w:rsidR="009D037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9D0375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povredu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repliku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5234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AF1938" w:rsidRPr="00F2697F">
        <w:rPr>
          <w:noProof/>
          <w:lang w:val="sr-Latn-CS"/>
        </w:rPr>
        <w:t>:</w:t>
      </w:r>
      <w:r w:rsidR="005234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Dušica</w:t>
      </w:r>
      <w:r w:rsidR="005234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Šolaja</w:t>
      </w:r>
      <w:r w:rsidR="005234CB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Igor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Žunić</w:t>
      </w:r>
      <w:r w:rsidR="005234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234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Draško</w:t>
      </w:r>
      <w:r w:rsidR="005234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0737CB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Anton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Kasipović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8: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izmjeni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nasljeđivanju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Anton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Kasipović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Zakonodavni</w:t>
      </w:r>
      <w:r w:rsidR="000737C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0737CB" w:rsidRPr="00F2697F">
        <w:rPr>
          <w:noProof/>
          <w:lang w:val="sr-Latn-CS"/>
        </w:rPr>
        <w:t>,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penzijsko</w:t>
      </w:r>
      <w:r w:rsidR="00F26590" w:rsidRPr="00F2697F">
        <w:rPr>
          <w:noProof/>
          <w:lang w:val="sr-Latn-CS"/>
        </w:rPr>
        <w:t>-</w:t>
      </w:r>
      <w:r>
        <w:rPr>
          <w:noProof/>
          <w:lang w:val="sr-Latn-CS"/>
        </w:rPr>
        <w:t>invalidskog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jednakih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>.</w:t>
      </w:r>
    </w:p>
    <w:p w:rsidR="009526E5" w:rsidRPr="00F2697F" w:rsidRDefault="00F2697F" w:rsidP="009526E5">
      <w:pPr>
        <w:spacing w:after="120" w:line="240" w:lineRule="auto"/>
        <w:jc w:val="both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Po</w:t>
      </w:r>
      <w:r w:rsidR="009526E5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ovoj</w:t>
      </w:r>
      <w:r w:rsidR="009526E5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tački</w:t>
      </w:r>
      <w:r w:rsidR="009526E5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dnevnog</w:t>
      </w:r>
      <w:r w:rsidR="009526E5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reda</w:t>
      </w:r>
      <w:r w:rsidR="009526E5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nije</w:t>
      </w:r>
      <w:r w:rsidR="009526E5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bilo</w:t>
      </w:r>
      <w:r w:rsidR="009526E5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niti</w:t>
      </w:r>
      <w:r w:rsidR="009526E5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prijavljenih</w:t>
      </w:r>
      <w:r w:rsidR="009526E5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="009526E5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raspravu</w:t>
      </w:r>
      <w:r w:rsidR="009526E5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niti</w:t>
      </w:r>
      <w:r w:rsidR="009526E5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završne</w:t>
      </w:r>
      <w:r w:rsidR="009526E5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riječi</w:t>
      </w:r>
      <w:r w:rsidR="009526E5" w:rsidRPr="00F2697F">
        <w:rPr>
          <w:noProof/>
          <w:color w:val="000000" w:themeColor="text1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9: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izmjenama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privrednim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društvima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Drago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Vuleta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sekretar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preduzetništva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Zakonodavni</w:t>
      </w:r>
      <w:r w:rsidR="002C45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2C45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C45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2C45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C45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privredu</w:t>
      </w:r>
      <w:r w:rsidR="002C45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Jelena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Zoran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Gordana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Perica</w:t>
      </w:r>
      <w:r w:rsidR="002C45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Bundalo</w:t>
      </w:r>
      <w:r w:rsidR="002C4542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2C45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2C45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C45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Miladin</w:t>
      </w:r>
      <w:r w:rsidR="002C45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2C4542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povredu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repliku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Igor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Žunić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Jelena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Srđan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Mazalica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Aleksandar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Fulurija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Srđan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Rajčević</w:t>
      </w:r>
      <w:r w:rsidR="002C4542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2C45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C45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naučnotehnološki</w:t>
      </w:r>
      <w:r w:rsidR="002C45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2C4542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visoko</w:t>
      </w:r>
      <w:r w:rsidR="002C45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2C45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C45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</w:t>
      </w:r>
      <w:r w:rsidR="002C45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Zoran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380AAE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Milutin</w:t>
      </w:r>
      <w:r w:rsidR="00380AA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Tasovac</w:t>
      </w:r>
      <w:r w:rsidR="009F6F65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Risto</w:t>
      </w:r>
      <w:r w:rsidR="00380AA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Marić</w:t>
      </w:r>
      <w:r w:rsidR="009F6F6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F6F6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Miladin</w:t>
      </w:r>
      <w:r w:rsidR="009F6F6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9F6F65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Klub</w:t>
      </w:r>
      <w:r w:rsidR="00AF193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AF193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SDS</w:t>
      </w:r>
      <w:r w:rsidR="00AF193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193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predložio</w:t>
      </w:r>
      <w:r w:rsidR="00AF193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Zaključak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Drago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Vuleta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sekretar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preduzetništva</w:t>
      </w:r>
      <w:r w:rsidR="00F26590" w:rsidRPr="00F2697F">
        <w:rPr>
          <w:noProof/>
          <w:lang w:val="sr-Latn-CS"/>
        </w:rPr>
        <w:t xml:space="preserve">. </w:t>
      </w:r>
    </w:p>
    <w:p w:rsidR="009548E8" w:rsidRPr="00F2697F" w:rsidRDefault="009548E8" w:rsidP="00F26590">
      <w:pPr>
        <w:spacing w:after="120" w:line="240" w:lineRule="auto"/>
        <w:jc w:val="both"/>
        <w:rPr>
          <w:noProof/>
          <w:lang w:val="sr-Cyrl-RS"/>
        </w:rPr>
      </w:pPr>
    </w:p>
    <w:p w:rsidR="00F26590" w:rsidRPr="00F2697F" w:rsidRDefault="00F2697F" w:rsidP="00F26590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u w:val="single"/>
          <w:lang w:val="sr-Latn-CS" w:eastAsia="x-none"/>
        </w:rPr>
      </w:pPr>
      <w:r>
        <w:rPr>
          <w:rFonts w:eastAsia="Times New Roman"/>
          <w:b/>
          <w:bCs/>
          <w:noProof/>
          <w:kern w:val="32"/>
          <w:u w:val="single"/>
          <w:lang w:val="sr-Latn-CS" w:eastAsia="x-none"/>
        </w:rPr>
        <w:t>Dan</w:t>
      </w:r>
      <w:r w:rsidR="00F26590" w:rsidRPr="00F2697F">
        <w:rPr>
          <w:rFonts w:eastAsia="Times New Roman"/>
          <w:b/>
          <w:bCs/>
          <w:noProof/>
          <w:kern w:val="32"/>
          <w:u w:val="single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u w:val="single"/>
          <w:lang w:val="sr-Latn-CS" w:eastAsia="x-none"/>
        </w:rPr>
        <w:t>za</w:t>
      </w:r>
      <w:r w:rsidR="00F26590" w:rsidRPr="00F2697F">
        <w:rPr>
          <w:rFonts w:eastAsia="Times New Roman"/>
          <w:b/>
          <w:bCs/>
          <w:noProof/>
          <w:kern w:val="32"/>
          <w:u w:val="single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u w:val="single"/>
          <w:lang w:val="sr-Latn-CS" w:eastAsia="x-none"/>
        </w:rPr>
        <w:t>glasanje</w:t>
      </w:r>
      <w:r w:rsidR="00F26590" w:rsidRPr="00F2697F">
        <w:rPr>
          <w:rFonts w:eastAsia="Times New Roman"/>
          <w:b/>
          <w:bCs/>
          <w:noProof/>
          <w:kern w:val="32"/>
          <w:u w:val="single"/>
          <w:lang w:val="sr-Latn-CS" w:eastAsia="x-none"/>
        </w:rPr>
        <w:t xml:space="preserve">, </w:t>
      </w:r>
      <w:r>
        <w:rPr>
          <w:rFonts w:eastAsia="Times New Roman"/>
          <w:b/>
          <w:bCs/>
          <w:noProof/>
          <w:kern w:val="32"/>
          <w:u w:val="single"/>
          <w:lang w:val="sr-Latn-CS" w:eastAsia="x-none"/>
        </w:rPr>
        <w:t>četvrtak</w:t>
      </w:r>
      <w:r w:rsidR="00F26590" w:rsidRPr="00F2697F">
        <w:rPr>
          <w:rFonts w:eastAsia="Times New Roman"/>
          <w:b/>
          <w:bCs/>
          <w:noProof/>
          <w:kern w:val="32"/>
          <w:u w:val="single"/>
          <w:lang w:val="sr-Latn-CS" w:eastAsia="x-none"/>
        </w:rPr>
        <w:t xml:space="preserve">, 19. </w:t>
      </w:r>
      <w:r>
        <w:rPr>
          <w:rFonts w:eastAsia="Times New Roman"/>
          <w:b/>
          <w:bCs/>
          <w:noProof/>
          <w:kern w:val="32"/>
          <w:u w:val="single"/>
          <w:lang w:val="sr-Latn-CS" w:eastAsia="x-none"/>
        </w:rPr>
        <w:t>septembar</w:t>
      </w:r>
      <w:r w:rsidR="00F26590" w:rsidRPr="00F2697F">
        <w:rPr>
          <w:rFonts w:eastAsia="Times New Roman"/>
          <w:b/>
          <w:bCs/>
          <w:noProof/>
          <w:kern w:val="32"/>
          <w:u w:val="single"/>
          <w:lang w:val="sr-Latn-CS" w:eastAsia="x-none"/>
        </w:rPr>
        <w:t xml:space="preserve"> 2019. </w:t>
      </w:r>
      <w:r>
        <w:rPr>
          <w:rFonts w:eastAsia="Times New Roman"/>
          <w:b/>
          <w:bCs/>
          <w:noProof/>
          <w:kern w:val="32"/>
          <w:u w:val="single"/>
          <w:lang w:val="sr-Latn-CS" w:eastAsia="x-none"/>
        </w:rPr>
        <w:t>godine</w:t>
      </w:r>
    </w:p>
    <w:p w:rsidR="00F26590" w:rsidRPr="00F2697F" w:rsidRDefault="00F26590" w:rsidP="00F26590">
      <w:pPr>
        <w:spacing w:after="120" w:line="240" w:lineRule="auto"/>
        <w:rPr>
          <w:noProof/>
          <w:lang w:val="sr-Latn-CS" w:eastAsia="x-none"/>
        </w:rPr>
      </w:pP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 w:eastAsia="x-none"/>
        </w:rPr>
      </w:pPr>
      <w:r>
        <w:rPr>
          <w:noProof/>
          <w:lang w:val="sr-Latn-CS" w:eastAsia="x-none"/>
        </w:rPr>
        <w:t>Predsjednik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je</w:t>
      </w:r>
      <w:r w:rsidR="002C4542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otvorio</w:t>
      </w:r>
      <w:r w:rsidR="002C4542" w:rsidRPr="00F2697F">
        <w:rPr>
          <w:noProof/>
          <w:lang w:val="sr-Latn-CS" w:eastAsia="x-none"/>
        </w:rPr>
        <w:t xml:space="preserve"> </w:t>
      </w:r>
      <w:r>
        <w:rPr>
          <w:i/>
          <w:noProof/>
          <w:lang w:val="sr-Latn-CS" w:eastAsia="x-none"/>
        </w:rPr>
        <w:t>dan</w:t>
      </w:r>
      <w:r w:rsidR="002C4542" w:rsidRPr="00F2697F">
        <w:rPr>
          <w:i/>
          <w:noProof/>
          <w:lang w:val="sr-Latn-CS" w:eastAsia="x-none"/>
        </w:rPr>
        <w:t xml:space="preserve"> </w:t>
      </w:r>
      <w:r>
        <w:rPr>
          <w:i/>
          <w:noProof/>
          <w:lang w:val="sr-Latn-CS" w:eastAsia="x-none"/>
        </w:rPr>
        <w:t>za</w:t>
      </w:r>
      <w:r w:rsidR="002C4542" w:rsidRPr="00F2697F">
        <w:rPr>
          <w:i/>
          <w:noProof/>
          <w:lang w:val="sr-Latn-CS" w:eastAsia="x-none"/>
        </w:rPr>
        <w:t xml:space="preserve"> </w:t>
      </w:r>
      <w:r>
        <w:rPr>
          <w:i/>
          <w:noProof/>
          <w:lang w:val="sr-Latn-CS" w:eastAsia="x-none"/>
        </w:rPr>
        <w:t>glasanje</w:t>
      </w:r>
      <w:r w:rsidR="00F26590" w:rsidRPr="00F2697F">
        <w:rPr>
          <w:i/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i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konstatovao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da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su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odsustvo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najavili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narodni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poslanici</w:t>
      </w:r>
      <w:r w:rsidR="00F26590" w:rsidRPr="00F2697F">
        <w:rPr>
          <w:noProof/>
          <w:lang w:val="sr-Latn-CS" w:eastAsia="x-none"/>
        </w:rPr>
        <w:t xml:space="preserve">: </w:t>
      </w:r>
      <w:r>
        <w:rPr>
          <w:noProof/>
          <w:lang w:val="sr-Latn-CS" w:eastAsia="x-none"/>
        </w:rPr>
        <w:t>Sonja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Karadžić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Jovičević</w:t>
      </w:r>
      <w:r w:rsidR="00F26590" w:rsidRPr="00F2697F">
        <w:rPr>
          <w:noProof/>
          <w:lang w:val="sr-Latn-CS" w:eastAsia="x-none"/>
        </w:rPr>
        <w:t xml:space="preserve">, </w:t>
      </w:r>
      <w:r>
        <w:rPr>
          <w:noProof/>
          <w:lang w:val="sr-Latn-CS" w:eastAsia="x-none"/>
        </w:rPr>
        <w:t>Darko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Babalj</w:t>
      </w:r>
      <w:r w:rsidR="00F26590" w:rsidRPr="00F2697F">
        <w:rPr>
          <w:noProof/>
          <w:lang w:val="sr-Latn-CS" w:eastAsia="x-none"/>
        </w:rPr>
        <w:t xml:space="preserve">, </w:t>
      </w:r>
      <w:r>
        <w:rPr>
          <w:noProof/>
          <w:lang w:val="sr-Latn-CS" w:eastAsia="x-none"/>
        </w:rPr>
        <w:t>Milica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Lovrić</w:t>
      </w:r>
      <w:r w:rsidR="00F26590" w:rsidRPr="00F2697F">
        <w:rPr>
          <w:noProof/>
          <w:lang w:val="sr-Latn-CS" w:eastAsia="x-none"/>
        </w:rPr>
        <w:t xml:space="preserve">, </w:t>
      </w:r>
      <w:r>
        <w:rPr>
          <w:noProof/>
          <w:lang w:val="sr-Latn-CS" w:eastAsia="x-none"/>
        </w:rPr>
        <w:t>Milan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Radović</w:t>
      </w:r>
      <w:r w:rsidR="00F26590" w:rsidRPr="00F2697F">
        <w:rPr>
          <w:noProof/>
          <w:lang w:val="sr-Latn-CS" w:eastAsia="x-none"/>
        </w:rPr>
        <w:t xml:space="preserve">, </w:t>
      </w:r>
      <w:r>
        <w:rPr>
          <w:noProof/>
          <w:lang w:val="sr-Latn-CS" w:eastAsia="x-none"/>
        </w:rPr>
        <w:t>Igor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Crnadak</w:t>
      </w:r>
      <w:r w:rsidR="00F26590" w:rsidRPr="00F2697F">
        <w:rPr>
          <w:noProof/>
          <w:lang w:val="sr-Latn-CS" w:eastAsia="x-none"/>
        </w:rPr>
        <w:t xml:space="preserve">, </w:t>
      </w:r>
      <w:r>
        <w:rPr>
          <w:noProof/>
          <w:lang w:val="sr-Latn-CS" w:eastAsia="x-none"/>
        </w:rPr>
        <w:t>Zoran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Tegeltija</w:t>
      </w:r>
      <w:r w:rsidR="00F26590" w:rsidRPr="00F2697F">
        <w:rPr>
          <w:noProof/>
          <w:lang w:val="sr-Latn-CS" w:eastAsia="x-none"/>
        </w:rPr>
        <w:t xml:space="preserve">, </w:t>
      </w:r>
      <w:r>
        <w:rPr>
          <w:noProof/>
          <w:lang w:val="sr-Latn-CS" w:eastAsia="x-none"/>
        </w:rPr>
        <w:t>Krsto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Jandrić</w:t>
      </w:r>
      <w:r w:rsidR="00F26590" w:rsidRPr="00F2697F">
        <w:rPr>
          <w:noProof/>
          <w:lang w:val="sr-Latn-CS" w:eastAsia="x-none"/>
        </w:rPr>
        <w:t xml:space="preserve">, </w:t>
      </w:r>
      <w:r>
        <w:rPr>
          <w:noProof/>
          <w:lang w:val="sr-Latn-CS" w:eastAsia="x-none"/>
        </w:rPr>
        <w:t>Senad</w:t>
      </w:r>
      <w:r w:rsidR="007C1CCA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Bratić</w:t>
      </w:r>
      <w:r w:rsidR="007C1CCA" w:rsidRPr="00F2697F">
        <w:rPr>
          <w:noProof/>
          <w:lang w:val="sr-Latn-CS" w:eastAsia="x-none"/>
        </w:rPr>
        <w:t xml:space="preserve">, </w:t>
      </w:r>
      <w:r>
        <w:rPr>
          <w:noProof/>
          <w:lang w:val="sr-Latn-CS" w:eastAsia="x-none"/>
        </w:rPr>
        <w:t>Begija</w:t>
      </w:r>
      <w:r w:rsidR="007C1CCA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Smajić</w:t>
      </w:r>
      <w:r w:rsidR="007C1CCA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i</w:t>
      </w:r>
      <w:r w:rsidR="007C1CCA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Edin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Ramić</w:t>
      </w:r>
      <w:r w:rsidR="00F26590" w:rsidRPr="00F2697F">
        <w:rPr>
          <w:noProof/>
          <w:lang w:val="sr-Latn-CS" w:eastAsia="x-none"/>
        </w:rPr>
        <w:t xml:space="preserve">. </w:t>
      </w:r>
    </w:p>
    <w:p w:rsidR="00F26590" w:rsidRPr="00F2697F" w:rsidRDefault="00F26590" w:rsidP="00F26590">
      <w:pPr>
        <w:spacing w:after="120" w:line="240" w:lineRule="auto"/>
        <w:contextualSpacing/>
        <w:jc w:val="both"/>
        <w:rPr>
          <w:rFonts w:eastAsia="Times New Roman"/>
          <w:noProof/>
          <w:lang w:val="sr-Latn-CS" w:eastAsia="sr-Cyrl-BA"/>
        </w:rPr>
      </w:pPr>
    </w:p>
    <w:p w:rsidR="00F26590" w:rsidRPr="00F2697F" w:rsidRDefault="00F2697F" w:rsidP="00F26590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3:</w:t>
      </w:r>
      <w:r w:rsidR="00F26590" w:rsidRPr="00F2697F">
        <w:rPr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dopuni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policiji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unutrašnjim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poslovima</w:t>
      </w:r>
      <w:r w:rsidR="00F26590" w:rsidRPr="00F2697F">
        <w:rPr>
          <w:rFonts w:eastAsia="Times New Roman"/>
          <w:b/>
          <w:noProof/>
          <w:lang w:val="sr-Latn-CS"/>
        </w:rPr>
        <w:t xml:space="preserve"> – </w:t>
      </w:r>
      <w:r>
        <w:rPr>
          <w:rFonts w:eastAsia="Times New Roman"/>
          <w:b/>
          <w:noProof/>
          <w:lang w:val="sr-Latn-CS"/>
        </w:rPr>
        <w:t>po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hitnom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postupku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</w:p>
    <w:p w:rsidR="00F26590" w:rsidRPr="00F2697F" w:rsidRDefault="00F2697F" w:rsidP="00F26590">
      <w:pPr>
        <w:spacing w:after="120" w:line="240" w:lineRule="auto"/>
        <w:jc w:val="both"/>
        <w:rPr>
          <w:rFonts w:eastAsia="Calibri"/>
          <w:noProof/>
          <w:lang w:val="sr-Latn-CS" w:eastAsia="x-none"/>
        </w:rPr>
      </w:pPr>
      <w:r>
        <w:rPr>
          <w:rFonts w:eastAsia="Calibri"/>
          <w:noProof/>
          <w:lang w:val="sr-Latn-CS" w:eastAsia="x-none"/>
        </w:rPr>
        <w:t>Po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prijedlozima</w:t>
      </w:r>
      <w:r w:rsidR="008D77AF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amandmana</w:t>
      </w:r>
      <w:r w:rsidR="008D77AF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Kluba</w:t>
      </w:r>
      <w:r w:rsidR="008D77AF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poslanika</w:t>
      </w:r>
      <w:r w:rsidR="008D77AF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SDS</w:t>
      </w:r>
      <w:r w:rsidR="00F26590" w:rsidRPr="00F2697F">
        <w:rPr>
          <w:rFonts w:eastAsia="Calibri"/>
          <w:noProof/>
          <w:lang w:val="sr-Latn-CS" w:eastAsia="x-none"/>
        </w:rPr>
        <w:t xml:space="preserve">, </w:t>
      </w:r>
      <w:r>
        <w:rPr>
          <w:rFonts w:eastAsia="Calibri"/>
          <w:noProof/>
          <w:lang w:val="sr-Latn-CS" w:eastAsia="x-none"/>
        </w:rPr>
        <w:t>ispred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Vlade</w:t>
      </w:r>
      <w:r w:rsidR="009526E5" w:rsidRPr="00F2697F">
        <w:rPr>
          <w:rFonts w:eastAsia="Calibri"/>
          <w:noProof/>
          <w:lang w:val="sr-Latn-CS" w:eastAsia="x-none"/>
        </w:rPr>
        <w:t>,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kao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predlagača</w:t>
      </w:r>
      <w:r w:rsidR="009526E5" w:rsidRPr="00F2697F">
        <w:rPr>
          <w:rFonts w:eastAsia="Calibri"/>
          <w:noProof/>
          <w:lang w:val="sr-Latn-CS" w:eastAsia="x-none"/>
        </w:rPr>
        <w:t>,</w:t>
      </w:r>
      <w:r w:rsidR="008D77AF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izjasnio</w:t>
      </w:r>
      <w:r w:rsidR="008D77AF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se</w:t>
      </w:r>
      <w:r w:rsidR="008D77AF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Dragan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Lukač</w:t>
      </w:r>
      <w:r w:rsidR="008D77AF" w:rsidRPr="00F2697F">
        <w:rPr>
          <w:rFonts w:eastAsia="Calibri"/>
          <w:noProof/>
          <w:lang w:val="sr-Latn-CS" w:eastAsia="x-none"/>
        </w:rPr>
        <w:t xml:space="preserve">, </w:t>
      </w:r>
      <w:r>
        <w:rPr>
          <w:rFonts w:eastAsia="Calibri"/>
          <w:noProof/>
          <w:lang w:val="sr-Latn-CS" w:eastAsia="x-none"/>
        </w:rPr>
        <w:t>ministar</w:t>
      </w:r>
      <w:r w:rsidR="008D77AF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unutrašnjih</w:t>
      </w:r>
      <w:r w:rsidR="008D77AF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poslova</w:t>
      </w:r>
      <w:r w:rsidR="009526E5" w:rsidRPr="00F2697F">
        <w:rPr>
          <w:rFonts w:eastAsia="Calibri"/>
          <w:noProof/>
          <w:lang w:val="sr-Latn-CS" w:eastAsia="x-none"/>
        </w:rPr>
        <w:t>:</w:t>
      </w:r>
    </w:p>
    <w:p w:rsidR="00F26590" w:rsidRPr="00F2697F" w:rsidRDefault="00F2697F" w:rsidP="00F177CD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eastAsia="Calibri" w:hAnsi="Times New Roman"/>
          <w:noProof/>
          <w:lang w:val="sr-Latn-CS" w:eastAsia="x-none"/>
        </w:rPr>
      </w:pPr>
      <w:r>
        <w:rPr>
          <w:rFonts w:ascii="Times New Roman" w:eastAsia="Calibri" w:hAnsi="Times New Roman"/>
          <w:noProof/>
          <w:lang w:val="sr-Latn-CS" w:eastAsia="x-none"/>
        </w:rPr>
        <w:t>amandman</w:t>
      </w:r>
      <w:r w:rsidR="002834A0" w:rsidRPr="00F2697F">
        <w:rPr>
          <w:rFonts w:ascii="Times New Roman" w:eastAsia="Calibri" w:hAnsi="Times New Roman"/>
          <w:noProof/>
          <w:lang w:val="sr-Latn-CS" w:eastAsia="x-none"/>
        </w:rPr>
        <w:t xml:space="preserve"> 1 – </w:t>
      </w:r>
      <w:r>
        <w:rPr>
          <w:rFonts w:ascii="Times New Roman" w:eastAsia="Calibri" w:hAnsi="Times New Roman"/>
          <w:noProof/>
          <w:lang w:val="sr-Latn-CS" w:eastAsia="x-none"/>
        </w:rPr>
        <w:t>nije</w:t>
      </w:r>
      <w:r w:rsidR="002834A0" w:rsidRPr="00F2697F">
        <w:rPr>
          <w:rFonts w:ascii="Times New Roman" w:eastAsia="Calibri" w:hAnsi="Times New Roman"/>
          <w:noProof/>
          <w:lang w:val="sr-Latn-CS" w:eastAsia="x-none"/>
        </w:rPr>
        <w:t xml:space="preserve"> </w:t>
      </w:r>
      <w:r>
        <w:rPr>
          <w:rFonts w:ascii="Times New Roman" w:eastAsia="Calibri" w:hAnsi="Times New Roman"/>
          <w:noProof/>
          <w:lang w:val="sr-Latn-CS" w:eastAsia="x-none"/>
        </w:rPr>
        <w:t>prihvaćen</w:t>
      </w:r>
      <w:r w:rsidR="002834A0" w:rsidRPr="00F2697F">
        <w:rPr>
          <w:rFonts w:ascii="Times New Roman" w:eastAsia="Calibri" w:hAnsi="Times New Roman"/>
          <w:noProof/>
          <w:lang w:val="sr-Latn-CS" w:eastAsia="x-none"/>
        </w:rPr>
        <w:t xml:space="preserve"> </w:t>
      </w:r>
      <w:r>
        <w:rPr>
          <w:rFonts w:ascii="Times New Roman" w:eastAsia="Calibri" w:hAnsi="Times New Roman"/>
          <w:noProof/>
          <w:lang w:val="sr-Latn-CS" w:eastAsia="x-none"/>
        </w:rPr>
        <w:t>i</w:t>
      </w:r>
    </w:p>
    <w:p w:rsidR="00F26590" w:rsidRPr="00F2697F" w:rsidRDefault="00F2697F" w:rsidP="00F177CD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eastAsia="Calibri" w:hAnsi="Times New Roman"/>
          <w:noProof/>
          <w:lang w:val="sr-Latn-CS" w:eastAsia="x-none"/>
        </w:rPr>
      </w:pPr>
      <w:r>
        <w:rPr>
          <w:rFonts w:ascii="Times New Roman" w:eastAsia="Calibri" w:hAnsi="Times New Roman"/>
          <w:noProof/>
          <w:lang w:val="sr-Latn-CS" w:eastAsia="x-none"/>
        </w:rPr>
        <w:t>amandman</w:t>
      </w:r>
      <w:r w:rsidR="009526E5" w:rsidRPr="00F2697F">
        <w:rPr>
          <w:rFonts w:ascii="Times New Roman" w:eastAsia="Calibri" w:hAnsi="Times New Roman"/>
          <w:noProof/>
          <w:lang w:val="sr-Latn-CS" w:eastAsia="x-none"/>
        </w:rPr>
        <w:t xml:space="preserve"> 2 –</w:t>
      </w:r>
      <w:r w:rsidR="0028465A" w:rsidRPr="00F2697F">
        <w:rPr>
          <w:rFonts w:ascii="Times New Roman" w:eastAsia="Calibri" w:hAnsi="Times New Roman"/>
          <w:noProof/>
          <w:lang w:val="sr-Latn-CS" w:eastAsia="x-none"/>
        </w:rPr>
        <w:t xml:space="preserve"> </w:t>
      </w:r>
      <w:r>
        <w:rPr>
          <w:rFonts w:ascii="Times New Roman" w:eastAsia="Calibri" w:hAnsi="Times New Roman"/>
          <w:noProof/>
          <w:lang w:val="sr-Latn-CS" w:eastAsia="x-none"/>
        </w:rPr>
        <w:t>nije</w:t>
      </w:r>
      <w:r w:rsidR="0028465A" w:rsidRPr="00F2697F">
        <w:rPr>
          <w:rFonts w:ascii="Times New Roman" w:eastAsia="Calibri" w:hAnsi="Times New Roman"/>
          <w:noProof/>
          <w:lang w:val="sr-Latn-CS" w:eastAsia="x-none"/>
        </w:rPr>
        <w:t xml:space="preserve"> </w:t>
      </w:r>
      <w:r>
        <w:rPr>
          <w:rFonts w:ascii="Times New Roman" w:eastAsia="Calibri" w:hAnsi="Times New Roman"/>
          <w:noProof/>
          <w:lang w:val="sr-Latn-CS" w:eastAsia="x-none"/>
        </w:rPr>
        <w:t>prihvaćen</w:t>
      </w:r>
      <w:r w:rsidR="0028465A" w:rsidRPr="00F2697F">
        <w:rPr>
          <w:rFonts w:ascii="Times New Roman" w:eastAsia="Calibri" w:hAnsi="Times New Roman"/>
          <w:noProof/>
          <w:lang w:val="sr-Latn-CS" w:eastAsia="x-none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rFonts w:eastAsia="Calibri"/>
          <w:noProof/>
          <w:lang w:val="sr-Latn-CS" w:eastAsia="x-none"/>
        </w:rPr>
      </w:pPr>
      <w:r>
        <w:rPr>
          <w:rFonts w:eastAsia="Calibri"/>
          <w:noProof/>
          <w:lang w:val="sr-Latn-CS" w:eastAsia="x-none"/>
        </w:rPr>
        <w:t>Nakon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neprihvatanja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amandmana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od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strane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predlagača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Prijedloga</w:t>
      </w:r>
      <w:r w:rsidR="00F56161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zakona</w:t>
      </w:r>
      <w:r w:rsidR="00F56161" w:rsidRPr="00F2697F">
        <w:rPr>
          <w:rFonts w:eastAsia="Calibri"/>
          <w:noProof/>
          <w:lang w:val="sr-Latn-CS" w:eastAsia="x-none"/>
        </w:rPr>
        <w:t xml:space="preserve">, </w:t>
      </w:r>
      <w:r>
        <w:rPr>
          <w:rFonts w:eastAsia="Calibri"/>
          <w:noProof/>
          <w:lang w:val="sr-Latn-CS" w:eastAsia="x-none"/>
        </w:rPr>
        <w:t>Klub</w:t>
      </w:r>
      <w:r w:rsidR="00F56161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poslanika</w:t>
      </w:r>
      <w:r w:rsidR="00F56161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SDS</w:t>
      </w:r>
      <w:r w:rsidR="00F56161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je</w:t>
      </w:r>
      <w:r w:rsidR="00F56161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tražio</w:t>
      </w:r>
      <w:r w:rsidR="00F56161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zajedničko</w:t>
      </w:r>
      <w:r w:rsidR="00F56161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izjašnjenje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po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amandmanima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i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Narodna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skupština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Republike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Srpske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se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izjasnila</w:t>
      </w:r>
      <w:r w:rsidR="00F26590" w:rsidRPr="00F2697F">
        <w:rPr>
          <w:rFonts w:eastAsia="Calibri"/>
          <w:noProof/>
          <w:lang w:val="sr-Latn-CS" w:eastAsia="x-none"/>
        </w:rPr>
        <w:t>:</w:t>
      </w:r>
    </w:p>
    <w:p w:rsidR="00F26590" w:rsidRPr="00F2697F" w:rsidRDefault="00F2697F" w:rsidP="00F177CD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eastAsia="Calibri" w:hAnsi="Times New Roman"/>
          <w:noProof/>
          <w:lang w:val="sr-Latn-CS" w:eastAsia="x-none"/>
        </w:rPr>
      </w:pPr>
      <w:r>
        <w:rPr>
          <w:rFonts w:ascii="Times New Roman" w:eastAsia="Calibri" w:hAnsi="Times New Roman"/>
          <w:noProof/>
          <w:lang w:val="sr-Latn-CS" w:eastAsia="x-none"/>
        </w:rPr>
        <w:t>amandmani</w:t>
      </w:r>
      <w:r w:rsidR="00F26590" w:rsidRPr="00F2697F">
        <w:rPr>
          <w:rFonts w:ascii="Times New Roman" w:eastAsia="Calibri" w:hAnsi="Times New Roman"/>
          <w:noProof/>
          <w:lang w:val="sr-Latn-CS" w:eastAsia="x-none"/>
        </w:rPr>
        <w:t xml:space="preserve"> 1 </w:t>
      </w:r>
      <w:r>
        <w:rPr>
          <w:rFonts w:ascii="Times New Roman" w:eastAsia="Calibri" w:hAnsi="Times New Roman"/>
          <w:noProof/>
          <w:lang w:val="sr-Latn-CS" w:eastAsia="x-none"/>
        </w:rPr>
        <w:t>i</w:t>
      </w:r>
      <w:r w:rsidR="00F26590" w:rsidRPr="00F2697F">
        <w:rPr>
          <w:rFonts w:ascii="Times New Roman" w:eastAsia="Calibri" w:hAnsi="Times New Roman"/>
          <w:noProof/>
          <w:lang w:val="sr-Latn-CS" w:eastAsia="x-none"/>
        </w:rPr>
        <w:t xml:space="preserve"> 2 </w:t>
      </w:r>
      <w:r>
        <w:rPr>
          <w:rFonts w:ascii="Times New Roman" w:hAnsi="Times New Roman"/>
          <w:i/>
          <w:noProof/>
          <w:lang w:val="sr-Latn-CS"/>
        </w:rPr>
        <w:t>sa</w:t>
      </w:r>
      <w:r w:rsidR="00F56161" w:rsidRPr="00F2697F">
        <w:rPr>
          <w:rFonts w:ascii="Times New Roman" w:hAnsi="Times New Roman"/>
          <w:i/>
          <w:noProof/>
          <w:lang w:val="sr-Latn-CS"/>
        </w:rPr>
        <w:t xml:space="preserve"> 18 </w:t>
      </w:r>
      <w:r>
        <w:rPr>
          <w:rFonts w:ascii="Times New Roman" w:hAnsi="Times New Roman"/>
          <w:i/>
          <w:noProof/>
          <w:lang w:val="sr-Latn-CS"/>
        </w:rPr>
        <w:t>glasova</w:t>
      </w:r>
      <w:r w:rsidR="00F56161" w:rsidRPr="00F2697F">
        <w:rPr>
          <w:rFonts w:ascii="Times New Roman" w:hAnsi="Times New Roman"/>
          <w:i/>
          <w:noProof/>
          <w:lang w:val="sr-Latn-CS"/>
        </w:rPr>
        <w:t xml:space="preserve"> ''</w:t>
      </w:r>
      <w:r>
        <w:rPr>
          <w:rFonts w:ascii="Times New Roman" w:hAnsi="Times New Roman"/>
          <w:i/>
          <w:noProof/>
          <w:lang w:val="sr-Latn-CS"/>
        </w:rPr>
        <w:t>za</w:t>
      </w:r>
      <w:r w:rsidR="00F56161" w:rsidRPr="00F2697F">
        <w:rPr>
          <w:rFonts w:ascii="Times New Roman" w:hAnsi="Times New Roman"/>
          <w:i/>
          <w:noProof/>
          <w:lang w:val="sr-Latn-CS"/>
        </w:rPr>
        <w:t xml:space="preserve">'', </w:t>
      </w:r>
      <w:r>
        <w:rPr>
          <w:rFonts w:ascii="Times New Roman" w:hAnsi="Times New Roman"/>
          <w:i/>
          <w:noProof/>
          <w:lang w:val="sr-Latn-CS"/>
        </w:rPr>
        <w:t>nijednim</w:t>
      </w:r>
      <w:r w:rsidR="00F26590" w:rsidRPr="00F2697F">
        <w:rPr>
          <w:rFonts w:ascii="Times New Roman" w:hAnsi="Times New Roman"/>
          <w:i/>
          <w:noProof/>
          <w:lang w:val="sr-Latn-CS"/>
        </w:rPr>
        <w:t xml:space="preserve"> ''</w:t>
      </w:r>
      <w:r>
        <w:rPr>
          <w:rFonts w:ascii="Times New Roman" w:hAnsi="Times New Roman"/>
          <w:i/>
          <w:noProof/>
          <w:lang w:val="sr-Latn-CS"/>
        </w:rPr>
        <w:t>protiv</w:t>
      </w:r>
      <w:r w:rsidR="00F26590" w:rsidRPr="00F2697F">
        <w:rPr>
          <w:rFonts w:ascii="Times New Roman" w:hAnsi="Times New Roman"/>
          <w:i/>
          <w:noProof/>
          <w:lang w:val="sr-Latn-CS"/>
        </w:rPr>
        <w:t xml:space="preserve">'' </w:t>
      </w:r>
      <w:r>
        <w:rPr>
          <w:rFonts w:ascii="Times New Roman" w:hAnsi="Times New Roman"/>
          <w:i/>
          <w:noProof/>
          <w:lang w:val="sr-Latn-CS"/>
        </w:rPr>
        <w:t>i</w:t>
      </w:r>
      <w:r w:rsidR="00F26590" w:rsidRPr="00F2697F">
        <w:rPr>
          <w:rFonts w:ascii="Times New Roman" w:hAnsi="Times New Roman"/>
          <w:i/>
          <w:noProof/>
          <w:lang w:val="sr-Latn-CS"/>
        </w:rPr>
        <w:t xml:space="preserve"> 49 ''</w:t>
      </w:r>
      <w:r>
        <w:rPr>
          <w:rFonts w:ascii="Times New Roman" w:hAnsi="Times New Roman"/>
          <w:i/>
          <w:noProof/>
          <w:lang w:val="sr-Latn-CS"/>
        </w:rPr>
        <w:t>suzdržanih</w:t>
      </w:r>
      <w:r w:rsidR="00F26590" w:rsidRPr="00F2697F">
        <w:rPr>
          <w:rFonts w:ascii="Times New Roman" w:hAnsi="Times New Roman"/>
          <w:i/>
          <w:noProof/>
          <w:lang w:val="sr-Latn-CS"/>
        </w:rPr>
        <w:t xml:space="preserve">'' </w:t>
      </w:r>
      <w:r>
        <w:rPr>
          <w:rFonts w:ascii="Times New Roman" w:hAnsi="Times New Roman"/>
          <w:noProof/>
          <w:lang w:val="sr-Latn-CS"/>
        </w:rPr>
        <w:t>nisu</w:t>
      </w:r>
      <w:r w:rsidR="00F56161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prihvaćeni</w:t>
      </w:r>
      <w:r w:rsidR="00F56161" w:rsidRPr="00F2697F">
        <w:rPr>
          <w:rFonts w:ascii="Times New Roman" w:hAnsi="Times New Roman"/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rFonts w:eastAsia="Calibri"/>
          <w:noProof/>
          <w:lang w:val="sr-Latn-CS" w:eastAsia="x-none"/>
        </w:rPr>
      </w:pPr>
      <w:r>
        <w:rPr>
          <w:rFonts w:eastAsia="Calibri"/>
          <w:noProof/>
          <w:lang w:val="sr-Latn-CS" w:eastAsia="x-none"/>
        </w:rPr>
        <w:t>Nakon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izjašnjenja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o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amandmanima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pristupilo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se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izjašnjenju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o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Prijedlogu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zakona</w:t>
      </w:r>
      <w:r w:rsidR="00F26590" w:rsidRPr="00F2697F">
        <w:rPr>
          <w:rFonts w:eastAsia="Calibri"/>
          <w:noProof/>
          <w:lang w:val="sr-Latn-CS" w:eastAsia="x-none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rFonts w:eastAsia="Calibri"/>
          <w:noProof/>
          <w:lang w:val="sr-Latn-CS" w:eastAsia="x-none"/>
        </w:rPr>
      </w:pPr>
      <w:r>
        <w:rPr>
          <w:i/>
          <w:noProof/>
          <w:lang w:val="sr-Latn-CS"/>
        </w:rPr>
        <w:t>Sa</w:t>
      </w:r>
      <w:r w:rsidR="00F26590" w:rsidRPr="00F2697F">
        <w:rPr>
          <w:i/>
          <w:noProof/>
          <w:lang w:val="sr-Latn-CS"/>
        </w:rPr>
        <w:t xml:space="preserve"> 71 </w:t>
      </w:r>
      <w:r>
        <w:rPr>
          <w:i/>
          <w:noProof/>
          <w:lang w:val="sr-Latn-CS"/>
        </w:rPr>
        <w:t>glasom</w:t>
      </w:r>
      <w:r w:rsidR="00F56161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F56161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F56161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F56161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56161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nijednim</w:t>
      </w:r>
      <w:r w:rsidR="00F2659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suzdržanim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rFonts w:eastAsia="Times New Roman"/>
          <w:noProof/>
          <w:u w:val="single"/>
          <w:lang w:val="sr-Latn-CS"/>
        </w:rPr>
      </w:pPr>
      <w:r>
        <w:rPr>
          <w:rFonts w:eastAsia="Calibri"/>
          <w:noProof/>
          <w:u w:val="single"/>
          <w:lang w:val="sr-Latn-CS" w:eastAsia="x-none"/>
        </w:rPr>
        <w:t>Narodna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skupština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Republike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Srpske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je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usvojila</w:t>
      </w:r>
      <w:r w:rsidR="007C1CCA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Zakon</w:t>
      </w:r>
      <w:r w:rsidR="007C1CCA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o</w:t>
      </w:r>
      <w:r w:rsidR="007C1CCA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dopuni</w:t>
      </w:r>
      <w:r w:rsidR="007C1CCA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Zakona</w:t>
      </w:r>
      <w:r w:rsidR="00F26590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o</w:t>
      </w:r>
      <w:r w:rsidR="00F26590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policiji</w:t>
      </w:r>
      <w:r w:rsidR="00F56161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i</w:t>
      </w:r>
      <w:r w:rsidR="00F56161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unutrašnjim</w:t>
      </w:r>
      <w:r w:rsidR="00F56161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poslovima</w:t>
      </w:r>
      <w:r w:rsidR="00F56161" w:rsidRPr="00F2697F">
        <w:rPr>
          <w:rFonts w:eastAsia="Times New Roman"/>
          <w:noProof/>
          <w:u w:val="single"/>
          <w:lang w:val="sr-Latn-CS"/>
        </w:rPr>
        <w:t xml:space="preserve"> – </w:t>
      </w:r>
      <w:r>
        <w:rPr>
          <w:rFonts w:eastAsia="Times New Roman"/>
          <w:noProof/>
          <w:u w:val="single"/>
          <w:lang w:val="sr-Latn-CS"/>
        </w:rPr>
        <w:t>po</w:t>
      </w:r>
      <w:r w:rsidR="0028465A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hitnom</w:t>
      </w:r>
      <w:r w:rsidR="0028465A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postupku</w:t>
      </w:r>
      <w:r w:rsidR="0028465A" w:rsidRPr="00F2697F">
        <w:rPr>
          <w:rFonts w:eastAsia="Times New Roman"/>
          <w:noProof/>
          <w:u w:val="single"/>
          <w:lang w:val="sr-Latn-CS"/>
        </w:rPr>
        <w:t>.</w:t>
      </w:r>
    </w:p>
    <w:p w:rsidR="00F26590" w:rsidRPr="00F2697F" w:rsidRDefault="00F2697F" w:rsidP="00F177CD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4:</w:t>
      </w:r>
      <w:r w:rsidR="00F26590" w:rsidRPr="00F2697F">
        <w:rPr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izmjenama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dopunama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notarima</w:t>
      </w:r>
      <w:r w:rsidR="00F26590" w:rsidRPr="00F2697F">
        <w:rPr>
          <w:rFonts w:eastAsia="Times New Roman"/>
          <w:b/>
          <w:noProof/>
          <w:lang w:val="sr-Latn-CS"/>
        </w:rPr>
        <w:t xml:space="preserve"> – </w:t>
      </w:r>
      <w:r>
        <w:rPr>
          <w:rFonts w:eastAsia="Times New Roman"/>
          <w:b/>
          <w:noProof/>
          <w:lang w:val="sr-Latn-CS"/>
        </w:rPr>
        <w:t>po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hitnom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postupku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prijedlozima</w:t>
      </w:r>
      <w:r w:rsidR="0028465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amandmana</w:t>
      </w:r>
      <w:r w:rsidR="0028465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Kluba</w:t>
      </w:r>
      <w:r w:rsidR="0028465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28465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PDP</w:t>
      </w:r>
      <w:r w:rsidR="0028465A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ispred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9526E5" w:rsidRPr="00F2697F">
        <w:rPr>
          <w:noProof/>
          <w:lang w:val="sr-Latn-CS"/>
        </w:rPr>
        <w:t>,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9526E5" w:rsidRPr="00F2697F">
        <w:rPr>
          <w:noProof/>
          <w:lang w:val="sr-Latn-CS"/>
        </w:rPr>
        <w:t>,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izjasnio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Anton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Kasipović</w:t>
      </w:r>
      <w:r w:rsidR="0028465A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28465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="009526E5" w:rsidRPr="00F2697F">
        <w:rPr>
          <w:noProof/>
          <w:lang w:val="sr-Latn-CS"/>
        </w:rPr>
        <w:t>:</w:t>
      </w:r>
    </w:p>
    <w:p w:rsidR="00F26590" w:rsidRPr="00F2697F" w:rsidRDefault="00F2697F" w:rsidP="00F177CD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eastAsia="Calibri" w:hAnsi="Times New Roman"/>
          <w:noProof/>
          <w:lang w:val="sr-Latn-CS" w:eastAsia="x-none"/>
        </w:rPr>
      </w:pPr>
      <w:r>
        <w:rPr>
          <w:rFonts w:ascii="Times New Roman" w:eastAsia="Calibri" w:hAnsi="Times New Roman"/>
          <w:noProof/>
          <w:lang w:val="sr-Latn-CS" w:eastAsia="x-none"/>
        </w:rPr>
        <w:lastRenderedPageBreak/>
        <w:t>amandman</w:t>
      </w:r>
      <w:r w:rsidR="002834A0" w:rsidRPr="00F2697F">
        <w:rPr>
          <w:rFonts w:ascii="Times New Roman" w:eastAsia="Calibri" w:hAnsi="Times New Roman"/>
          <w:noProof/>
          <w:lang w:val="sr-Latn-CS" w:eastAsia="x-none"/>
        </w:rPr>
        <w:t xml:space="preserve"> 1 – </w:t>
      </w:r>
      <w:r>
        <w:rPr>
          <w:rFonts w:ascii="Times New Roman" w:eastAsia="Calibri" w:hAnsi="Times New Roman"/>
          <w:noProof/>
          <w:lang w:val="sr-Latn-CS" w:eastAsia="x-none"/>
        </w:rPr>
        <w:t>nije</w:t>
      </w:r>
      <w:r w:rsidR="002834A0" w:rsidRPr="00F2697F">
        <w:rPr>
          <w:rFonts w:ascii="Times New Roman" w:eastAsia="Calibri" w:hAnsi="Times New Roman"/>
          <w:noProof/>
          <w:lang w:val="sr-Latn-CS" w:eastAsia="x-none"/>
        </w:rPr>
        <w:t xml:space="preserve"> </w:t>
      </w:r>
      <w:r>
        <w:rPr>
          <w:rFonts w:ascii="Times New Roman" w:eastAsia="Calibri" w:hAnsi="Times New Roman"/>
          <w:noProof/>
          <w:lang w:val="sr-Latn-CS" w:eastAsia="x-none"/>
        </w:rPr>
        <w:t>prihvaćen</w:t>
      </w:r>
      <w:r w:rsidR="002834A0" w:rsidRPr="00F2697F">
        <w:rPr>
          <w:rFonts w:ascii="Times New Roman" w:eastAsia="Calibri" w:hAnsi="Times New Roman"/>
          <w:noProof/>
          <w:lang w:val="sr-Latn-CS" w:eastAsia="x-none"/>
        </w:rPr>
        <w:t xml:space="preserve"> </w:t>
      </w:r>
      <w:r>
        <w:rPr>
          <w:rFonts w:ascii="Times New Roman" w:eastAsia="Calibri" w:hAnsi="Times New Roman"/>
          <w:noProof/>
          <w:lang w:val="sr-Latn-CS" w:eastAsia="x-none"/>
        </w:rPr>
        <w:t>i</w:t>
      </w:r>
    </w:p>
    <w:p w:rsidR="00F26590" w:rsidRPr="00F2697F" w:rsidRDefault="00F2697F" w:rsidP="00F177CD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eastAsia="Calibri" w:hAnsi="Times New Roman"/>
          <w:noProof/>
          <w:lang w:val="sr-Latn-CS" w:eastAsia="x-none"/>
        </w:rPr>
      </w:pPr>
      <w:r>
        <w:rPr>
          <w:rFonts w:ascii="Times New Roman" w:eastAsia="Calibri" w:hAnsi="Times New Roman"/>
          <w:noProof/>
          <w:lang w:val="sr-Latn-CS" w:eastAsia="x-none"/>
        </w:rPr>
        <w:t>amandman</w:t>
      </w:r>
      <w:r w:rsidR="0028465A" w:rsidRPr="00F2697F">
        <w:rPr>
          <w:rFonts w:ascii="Times New Roman" w:eastAsia="Calibri" w:hAnsi="Times New Roman"/>
          <w:noProof/>
          <w:lang w:val="sr-Latn-CS" w:eastAsia="x-none"/>
        </w:rPr>
        <w:t xml:space="preserve"> 2  – </w:t>
      </w:r>
      <w:r>
        <w:rPr>
          <w:rFonts w:ascii="Times New Roman" w:eastAsia="Calibri" w:hAnsi="Times New Roman"/>
          <w:noProof/>
          <w:lang w:val="sr-Latn-CS" w:eastAsia="x-none"/>
        </w:rPr>
        <w:t>nije</w:t>
      </w:r>
      <w:r w:rsidR="0028465A" w:rsidRPr="00F2697F">
        <w:rPr>
          <w:rFonts w:ascii="Times New Roman" w:eastAsia="Calibri" w:hAnsi="Times New Roman"/>
          <w:noProof/>
          <w:lang w:val="sr-Latn-CS" w:eastAsia="x-none"/>
        </w:rPr>
        <w:t xml:space="preserve"> </w:t>
      </w:r>
      <w:r>
        <w:rPr>
          <w:rFonts w:ascii="Times New Roman" w:eastAsia="Calibri" w:hAnsi="Times New Roman"/>
          <w:noProof/>
          <w:lang w:val="sr-Latn-CS" w:eastAsia="x-none"/>
        </w:rPr>
        <w:t>prihvaćen</w:t>
      </w:r>
      <w:r w:rsidR="0028465A" w:rsidRPr="00F2697F">
        <w:rPr>
          <w:rFonts w:ascii="Times New Roman" w:eastAsia="Calibri" w:hAnsi="Times New Roman"/>
          <w:noProof/>
          <w:lang w:val="sr-Latn-CS" w:eastAsia="x-none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Nakon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neprihvatanja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Prijedloga</w:t>
      </w:r>
      <w:r w:rsidR="0028465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28465A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Klub</w:t>
      </w:r>
      <w:r w:rsidR="0028465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28465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PDP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odustao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izjašnjenja</w:t>
      </w:r>
      <w:r w:rsidR="0028465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8465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neprihvaćenim</w:t>
      </w:r>
      <w:r w:rsidR="0028465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amandmanima</w:t>
      </w:r>
      <w:r w:rsidR="0028465A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Nakon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amandmanima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 xml:space="preserve">58 </w:t>
      </w:r>
      <w:r>
        <w:rPr>
          <w:i/>
          <w:noProof/>
          <w:lang w:val="sr-Latn-CS"/>
        </w:rPr>
        <w:t>glasova</w:t>
      </w:r>
      <w:r w:rsidR="0028465A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28465A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28465A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28465A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11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rFonts w:eastAsia="Times New Roman"/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Zakon</w:t>
      </w:r>
      <w:r w:rsidR="00F26590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o</w:t>
      </w:r>
      <w:r w:rsidR="00F26590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izmjenama</w:t>
      </w:r>
      <w:r w:rsidR="00F26590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i</w:t>
      </w:r>
      <w:r w:rsidR="00F26590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dopunama</w:t>
      </w:r>
      <w:r w:rsidR="00F26590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Zakona</w:t>
      </w:r>
      <w:r w:rsidR="00F26590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o</w:t>
      </w:r>
      <w:r w:rsidR="00F26590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notarima</w:t>
      </w:r>
      <w:r w:rsidR="00F26590" w:rsidRPr="00F2697F">
        <w:rPr>
          <w:rFonts w:eastAsia="Times New Roman"/>
          <w:noProof/>
          <w:u w:val="single"/>
          <w:lang w:val="sr-Latn-CS"/>
        </w:rPr>
        <w:t xml:space="preserve"> – </w:t>
      </w:r>
      <w:r>
        <w:rPr>
          <w:rFonts w:eastAsia="Times New Roman"/>
          <w:noProof/>
          <w:u w:val="single"/>
          <w:lang w:val="sr-Latn-CS"/>
        </w:rPr>
        <w:t>po</w:t>
      </w:r>
      <w:r w:rsidR="00F26590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hitnom</w:t>
      </w:r>
      <w:r w:rsidR="00F26590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postupku</w:t>
      </w:r>
      <w:r w:rsidR="0028465A" w:rsidRPr="00F2697F">
        <w:rPr>
          <w:rFonts w:eastAsia="Times New Roman"/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5:</w:t>
      </w:r>
      <w:r w:rsidR="00F26590" w:rsidRPr="00F2697F">
        <w:rPr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ličnom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imenu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rFonts w:eastAsia="Calibri"/>
          <w:noProof/>
          <w:lang w:val="sr-Latn-CS" w:eastAsia="x-none"/>
        </w:rPr>
        <w:t>Po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prijedlogu</w:t>
      </w:r>
      <w:r w:rsidR="0028465A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amandmana</w:t>
      </w:r>
      <w:r w:rsidR="0028465A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Kluba</w:t>
      </w:r>
      <w:r w:rsidR="0028465A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poslanika</w:t>
      </w:r>
      <w:r w:rsidR="0028465A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SDS</w:t>
      </w:r>
      <w:r w:rsidR="00F26590" w:rsidRPr="00F2697F">
        <w:rPr>
          <w:rFonts w:eastAsia="Calibri"/>
          <w:noProof/>
          <w:lang w:val="sr-Latn-CS" w:eastAsia="x-none"/>
        </w:rPr>
        <w:t xml:space="preserve">, </w:t>
      </w:r>
      <w:r>
        <w:rPr>
          <w:rFonts w:eastAsia="Calibri"/>
          <w:noProof/>
          <w:lang w:val="sr-Latn-CS" w:eastAsia="x-none"/>
        </w:rPr>
        <w:t>ispred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Vlade</w:t>
      </w:r>
      <w:r w:rsidR="009526E5" w:rsidRPr="00F2697F">
        <w:rPr>
          <w:rFonts w:eastAsia="Calibri"/>
          <w:noProof/>
          <w:lang w:val="sr-Latn-CS" w:eastAsia="x-none"/>
        </w:rPr>
        <w:t>,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kao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predlagača</w:t>
      </w:r>
      <w:r w:rsidR="009526E5" w:rsidRPr="00F2697F">
        <w:rPr>
          <w:rFonts w:eastAsia="Calibri"/>
          <w:noProof/>
          <w:lang w:val="sr-Latn-CS" w:eastAsia="x-none"/>
        </w:rPr>
        <w:t>,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izjasnila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se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Lejla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Rešić</w:t>
      </w:r>
      <w:r w:rsidR="0028465A" w:rsidRPr="00F2697F">
        <w:rPr>
          <w:rFonts w:eastAsia="Calibri"/>
          <w:noProof/>
          <w:lang w:val="sr-Latn-CS" w:eastAsia="x-none"/>
        </w:rPr>
        <w:t xml:space="preserve">, </w:t>
      </w:r>
      <w:r>
        <w:rPr>
          <w:noProof/>
          <w:lang w:val="sr-Latn-CS"/>
        </w:rPr>
        <w:t>ministar</w:t>
      </w:r>
      <w:r w:rsidR="0028465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28465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8465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28465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9526E5" w:rsidRPr="00F2697F">
        <w:rPr>
          <w:noProof/>
          <w:lang w:val="sr-Latn-CS"/>
        </w:rPr>
        <w:t>:</w:t>
      </w:r>
    </w:p>
    <w:p w:rsidR="00F26590" w:rsidRPr="00F2697F" w:rsidRDefault="00F2697F" w:rsidP="00F26590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eastAsia="Calibri" w:hAnsi="Times New Roman"/>
          <w:noProof/>
          <w:lang w:val="sr-Latn-CS" w:eastAsia="x-none"/>
        </w:rPr>
      </w:pPr>
      <w:r>
        <w:rPr>
          <w:rFonts w:ascii="Times New Roman" w:eastAsia="Calibri" w:hAnsi="Times New Roman"/>
          <w:noProof/>
          <w:lang w:val="sr-Latn-CS" w:eastAsia="x-none"/>
        </w:rPr>
        <w:t>amandman</w:t>
      </w:r>
      <w:r w:rsidR="00F26590" w:rsidRPr="00F2697F">
        <w:rPr>
          <w:rFonts w:ascii="Times New Roman" w:eastAsia="Calibri" w:hAnsi="Times New Roman"/>
          <w:noProof/>
          <w:lang w:val="sr-Latn-CS" w:eastAsia="x-none"/>
        </w:rPr>
        <w:t xml:space="preserve"> 1 – </w:t>
      </w:r>
      <w:r>
        <w:rPr>
          <w:rFonts w:ascii="Times New Roman" w:eastAsia="Calibri" w:hAnsi="Times New Roman"/>
          <w:noProof/>
          <w:lang w:val="sr-Latn-CS" w:eastAsia="x-none"/>
        </w:rPr>
        <w:t>djelimično</w:t>
      </w:r>
      <w:r w:rsidR="00F26590" w:rsidRPr="00F2697F">
        <w:rPr>
          <w:rFonts w:ascii="Times New Roman" w:eastAsia="Calibri" w:hAnsi="Times New Roman"/>
          <w:noProof/>
          <w:lang w:val="sr-Latn-CS" w:eastAsia="x-none"/>
        </w:rPr>
        <w:t xml:space="preserve"> </w:t>
      </w:r>
      <w:r>
        <w:rPr>
          <w:rFonts w:ascii="Times New Roman" w:eastAsia="Calibri" w:hAnsi="Times New Roman"/>
          <w:noProof/>
          <w:lang w:val="sr-Latn-CS" w:eastAsia="x-none"/>
        </w:rPr>
        <w:t>prihvaćen</w:t>
      </w:r>
      <w:r w:rsidR="0028465A" w:rsidRPr="00F2697F">
        <w:rPr>
          <w:rFonts w:ascii="Times New Roman" w:eastAsia="Calibri" w:hAnsi="Times New Roman"/>
          <w:noProof/>
          <w:lang w:val="sr-Latn-CS" w:eastAsia="x-none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Nakon</w:t>
      </w:r>
      <w:r w:rsidR="00303DA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djelimičnog</w:t>
      </w:r>
      <w:r w:rsidR="00303DA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prihvatanja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Prijedloga</w:t>
      </w:r>
      <w:r w:rsidR="0028465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28465A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Klub</w:t>
      </w:r>
      <w:r w:rsidR="0028465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28465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SDS</w:t>
      </w:r>
      <w:r w:rsidR="0028465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8465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odustao</w:t>
      </w:r>
      <w:r w:rsidR="0028465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8465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izjašnjenja</w:t>
      </w:r>
      <w:r w:rsidR="0028465A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rFonts w:eastAsia="Calibri"/>
          <w:noProof/>
          <w:lang w:val="sr-Latn-CS" w:eastAsia="x-none"/>
        </w:rPr>
      </w:pPr>
      <w:r>
        <w:rPr>
          <w:rFonts w:eastAsia="Calibri"/>
          <w:noProof/>
          <w:lang w:val="sr-Latn-CS" w:eastAsia="x-none"/>
        </w:rPr>
        <w:t>Nakon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izjašnjenja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o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amandmanu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pristupilo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se</w:t>
      </w:r>
      <w:r w:rsidR="0028465A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izjašnjenju</w:t>
      </w:r>
      <w:r w:rsidR="0028465A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o</w:t>
      </w:r>
      <w:r w:rsidR="0028465A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Prijedlogu</w:t>
      </w:r>
      <w:r w:rsidR="0028465A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zakona</w:t>
      </w:r>
      <w:r w:rsidR="0028465A" w:rsidRPr="00F2697F">
        <w:rPr>
          <w:rFonts w:eastAsia="Calibri"/>
          <w:noProof/>
          <w:lang w:val="sr-Latn-CS" w:eastAsia="x-none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rFonts w:eastAsia="Calibri"/>
          <w:noProof/>
          <w:lang w:val="sr-Latn-CS" w:eastAsia="x-none"/>
        </w:rPr>
      </w:pPr>
      <w:r>
        <w:rPr>
          <w:noProof/>
          <w:lang w:val="sr-Latn-CS"/>
        </w:rPr>
        <w:t>Sa</w:t>
      </w:r>
      <w:r w:rsidR="00F26590" w:rsidRPr="00F2697F">
        <w:rPr>
          <w:i/>
          <w:noProof/>
          <w:lang w:val="sr-Latn-CS"/>
        </w:rPr>
        <w:t xml:space="preserve"> 71</w:t>
      </w:r>
      <w:r w:rsidR="0028465A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glasom</w:t>
      </w:r>
      <w:r w:rsidR="0028465A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28465A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F26590" w:rsidRPr="00F2697F">
        <w:rPr>
          <w:i/>
          <w:noProof/>
          <w:lang w:val="sr-Latn-CS"/>
        </w:rPr>
        <w:t xml:space="preserve"> </w:t>
      </w:r>
      <w:r w:rsidR="0028465A" w:rsidRPr="00F2697F">
        <w:rPr>
          <w:i/>
          <w:noProof/>
          <w:lang w:val="sr-Latn-CS"/>
        </w:rPr>
        <w:t>''</w:t>
      </w:r>
      <w:r>
        <w:rPr>
          <w:i/>
          <w:noProof/>
          <w:lang w:val="sr-Latn-CS"/>
        </w:rPr>
        <w:t>protiv</w:t>
      </w:r>
      <w:r w:rsidR="0028465A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28465A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nijednim</w:t>
      </w:r>
      <w:r w:rsidR="00F2659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suzdržanim</w:t>
      </w:r>
      <w:r w:rsidR="00F26590" w:rsidRPr="00F2697F">
        <w:rPr>
          <w:i/>
          <w:noProof/>
          <w:lang w:val="sr-Latn-CS"/>
        </w:rPr>
        <w:t>''</w:t>
      </w:r>
    </w:p>
    <w:p w:rsidR="009E63E4" w:rsidRPr="00F2697F" w:rsidRDefault="00F2697F" w:rsidP="00F26590">
      <w:pPr>
        <w:spacing w:after="120" w:line="240" w:lineRule="auto"/>
        <w:jc w:val="both"/>
        <w:rPr>
          <w:rFonts w:eastAsia="Times New Roman"/>
          <w:noProof/>
          <w:u w:val="single"/>
          <w:lang w:val="sr-Latn-CS"/>
        </w:rPr>
      </w:pPr>
      <w:r>
        <w:rPr>
          <w:rFonts w:eastAsia="Calibri"/>
          <w:noProof/>
          <w:u w:val="single"/>
          <w:lang w:val="sr-Latn-CS" w:eastAsia="x-none"/>
        </w:rPr>
        <w:t>Narodna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skupština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Republike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Srpske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je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usvojila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Times New Roman"/>
          <w:noProof/>
          <w:u w:val="single"/>
          <w:lang w:val="sr-Latn-CS"/>
        </w:rPr>
        <w:t>Zakon</w:t>
      </w:r>
      <w:r w:rsidR="00F26590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o</w:t>
      </w:r>
      <w:r w:rsidR="00F26590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ličnom</w:t>
      </w:r>
      <w:r w:rsidR="00F26590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imenu</w:t>
      </w:r>
      <w:r w:rsidR="00F26590" w:rsidRPr="00F2697F">
        <w:rPr>
          <w:rFonts w:eastAsia="Times New Roman"/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6:</w:t>
      </w:r>
      <w:r w:rsidR="00F26590" w:rsidRPr="00F2697F">
        <w:rPr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likvidacionom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postupku</w:t>
      </w:r>
    </w:p>
    <w:p w:rsidR="00F26590" w:rsidRPr="00F2697F" w:rsidRDefault="00F2697F" w:rsidP="00F26590">
      <w:pPr>
        <w:spacing w:after="120" w:line="240" w:lineRule="auto"/>
        <w:jc w:val="both"/>
        <w:rPr>
          <w:rFonts w:eastAsia="Calibri"/>
          <w:noProof/>
          <w:lang w:val="sr-Latn-CS" w:eastAsia="x-none"/>
        </w:rPr>
      </w:pPr>
      <w:r>
        <w:rPr>
          <w:rFonts w:eastAsia="Calibri"/>
          <w:noProof/>
          <w:lang w:val="sr-Latn-CS" w:eastAsia="x-none"/>
        </w:rPr>
        <w:t>Na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ovaj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prijedlog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zakona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nije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bilo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amandmana</w:t>
      </w:r>
      <w:r w:rsidR="00F26590" w:rsidRPr="00F2697F">
        <w:rPr>
          <w:rFonts w:eastAsia="Calibri"/>
          <w:noProof/>
          <w:lang w:val="sr-Latn-CS" w:eastAsia="x-none"/>
        </w:rPr>
        <w:t xml:space="preserve">, </w:t>
      </w:r>
      <w:r>
        <w:rPr>
          <w:rFonts w:eastAsia="Calibri"/>
          <w:noProof/>
          <w:lang w:val="sr-Latn-CS" w:eastAsia="x-none"/>
        </w:rPr>
        <w:t>te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se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pristupilo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izjašnjenju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o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istom</w:t>
      </w:r>
      <w:r w:rsidR="00F26590" w:rsidRPr="00F2697F">
        <w:rPr>
          <w:rFonts w:eastAsia="Calibri"/>
          <w:noProof/>
          <w:lang w:val="sr-Latn-CS" w:eastAsia="x-none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rFonts w:eastAsia="Calibri"/>
          <w:noProof/>
          <w:lang w:val="sr-Latn-CS" w:eastAsia="x-none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54</w:t>
      </w:r>
      <w:r w:rsidR="008343A9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</w:t>
      </w:r>
      <w:r w:rsidR="0028465A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28465A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F2659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F26590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18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28465A" w:rsidRPr="00F2697F" w:rsidRDefault="00F2697F" w:rsidP="00F26590">
      <w:pPr>
        <w:spacing w:after="120" w:line="240" w:lineRule="auto"/>
        <w:jc w:val="both"/>
        <w:rPr>
          <w:rFonts w:eastAsia="Times New Roman"/>
          <w:noProof/>
          <w:u w:val="single"/>
          <w:lang w:val="sr-Latn-CS"/>
        </w:rPr>
      </w:pPr>
      <w:r>
        <w:rPr>
          <w:rFonts w:eastAsia="Calibri"/>
          <w:noProof/>
          <w:u w:val="single"/>
          <w:lang w:val="sr-Latn-CS" w:eastAsia="x-none"/>
        </w:rPr>
        <w:t>Narodna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skupština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Republike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Srpske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je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usvojila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Times New Roman"/>
          <w:noProof/>
          <w:u w:val="single"/>
          <w:lang w:val="sr-Latn-CS"/>
        </w:rPr>
        <w:t>Zakon</w:t>
      </w:r>
      <w:r w:rsidR="00F26590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o</w:t>
      </w:r>
      <w:r w:rsidR="00F26590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likvidacionom</w:t>
      </w:r>
      <w:r w:rsidR="00F26590" w:rsidRPr="00F2697F">
        <w:rPr>
          <w:rFonts w:eastAsia="Times New Roman"/>
          <w:noProof/>
          <w:u w:val="single"/>
          <w:lang w:val="sr-Latn-CS"/>
        </w:rPr>
        <w:t xml:space="preserve"> </w:t>
      </w:r>
      <w:r>
        <w:rPr>
          <w:rFonts w:eastAsia="Times New Roman"/>
          <w:noProof/>
          <w:u w:val="single"/>
          <w:lang w:val="sr-Latn-CS"/>
        </w:rPr>
        <w:t>postupku</w:t>
      </w:r>
      <w:r w:rsidR="0028465A" w:rsidRPr="00F2697F">
        <w:rPr>
          <w:rFonts w:eastAsia="Times New Roman"/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7: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dopuni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pravosudnom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ispitu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Republici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Srpskoj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istom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i/>
          <w:noProof/>
          <w:lang w:val="sr-Latn-CS"/>
        </w:rPr>
        <w:t xml:space="preserve"> 71 </w:t>
      </w:r>
      <w:r>
        <w:rPr>
          <w:i/>
          <w:noProof/>
          <w:lang w:val="sr-Latn-CS"/>
        </w:rPr>
        <w:t>glasom</w:t>
      </w:r>
      <w:r w:rsidR="009605C6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9605C6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8343A9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8343A9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8343A9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nijednim</w:t>
      </w:r>
      <w:r w:rsidR="00F2659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suzdržanim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8343A9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8343A9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8343A9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8343A9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dopuni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pravosudnom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ispitu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Republici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Srpskoj</w:t>
      </w:r>
      <w:r w:rsidR="008343A9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8: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izmjeni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nasljeđivanju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</w:p>
    <w:p w:rsidR="00F26590" w:rsidRPr="00F2697F" w:rsidRDefault="00F2697F" w:rsidP="00F26590">
      <w:pPr>
        <w:spacing w:after="120" w:line="240" w:lineRule="auto"/>
        <w:jc w:val="both"/>
        <w:rPr>
          <w:rFonts w:eastAsia="Calibri"/>
          <w:noProof/>
          <w:lang w:val="sr-Latn-CS" w:eastAsia="x-none"/>
        </w:rPr>
      </w:pPr>
      <w:r>
        <w:rPr>
          <w:rFonts w:eastAsia="Calibri"/>
          <w:noProof/>
          <w:lang w:val="sr-Latn-CS" w:eastAsia="x-none"/>
        </w:rPr>
        <w:t>Na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ovaj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prijedlog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zakona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nije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bilo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amandmana</w:t>
      </w:r>
      <w:r w:rsidR="00F26590" w:rsidRPr="00F2697F">
        <w:rPr>
          <w:rFonts w:eastAsia="Calibri"/>
          <w:noProof/>
          <w:lang w:val="sr-Latn-CS" w:eastAsia="x-none"/>
        </w:rPr>
        <w:t xml:space="preserve">, </w:t>
      </w:r>
      <w:r>
        <w:rPr>
          <w:rFonts w:eastAsia="Calibri"/>
          <w:noProof/>
          <w:lang w:val="sr-Latn-CS" w:eastAsia="x-none"/>
        </w:rPr>
        <w:t>te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se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pristupilo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izjašnjenju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o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istom</w:t>
      </w:r>
      <w:r w:rsidR="00F26590" w:rsidRPr="00F2697F">
        <w:rPr>
          <w:rFonts w:eastAsia="Calibri"/>
          <w:noProof/>
          <w:lang w:val="sr-Latn-CS" w:eastAsia="x-none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rFonts w:eastAsia="Calibri"/>
          <w:noProof/>
          <w:lang w:val="sr-Latn-CS" w:eastAsia="x-none"/>
        </w:rPr>
      </w:pPr>
      <w:r>
        <w:rPr>
          <w:rFonts w:eastAsia="Calibri"/>
          <w:noProof/>
          <w:lang w:val="sr-Latn-CS" w:eastAsia="x-none"/>
        </w:rPr>
        <w:t>Sa</w:t>
      </w:r>
      <w:r w:rsidR="00F26590" w:rsidRPr="00F2697F">
        <w:rPr>
          <w:rFonts w:eastAsia="Calibri"/>
          <w:i/>
          <w:noProof/>
          <w:lang w:val="sr-Latn-CS" w:eastAsia="x-none"/>
        </w:rPr>
        <w:t xml:space="preserve"> 70</w:t>
      </w:r>
      <w:r w:rsidR="008343A9" w:rsidRPr="00F2697F">
        <w:rPr>
          <w:rFonts w:eastAsia="Calibri"/>
          <w:i/>
          <w:noProof/>
          <w:lang w:val="sr-Latn-CS" w:eastAsia="x-none"/>
        </w:rPr>
        <w:t xml:space="preserve"> </w:t>
      </w:r>
      <w:r>
        <w:rPr>
          <w:rFonts w:eastAsia="Calibri"/>
          <w:i/>
          <w:noProof/>
          <w:lang w:val="sr-Latn-CS" w:eastAsia="x-none"/>
        </w:rPr>
        <w:t>glasova</w:t>
      </w:r>
      <w:r w:rsidR="008343A9" w:rsidRPr="00F2697F">
        <w:rPr>
          <w:rFonts w:eastAsia="Calibri"/>
          <w:i/>
          <w:noProof/>
          <w:lang w:val="sr-Latn-CS" w:eastAsia="x-none"/>
        </w:rPr>
        <w:t xml:space="preserve"> ''</w:t>
      </w:r>
      <w:r>
        <w:rPr>
          <w:rFonts w:eastAsia="Calibri"/>
          <w:i/>
          <w:noProof/>
          <w:lang w:val="sr-Latn-CS" w:eastAsia="x-none"/>
        </w:rPr>
        <w:t>za</w:t>
      </w:r>
      <w:r w:rsidR="008343A9" w:rsidRPr="00F2697F">
        <w:rPr>
          <w:rFonts w:eastAsia="Calibri"/>
          <w:i/>
          <w:noProof/>
          <w:lang w:val="sr-Latn-CS" w:eastAsia="x-none"/>
        </w:rPr>
        <w:t xml:space="preserve">'', </w:t>
      </w:r>
      <w:r>
        <w:rPr>
          <w:rFonts w:eastAsia="Calibri"/>
          <w:i/>
          <w:noProof/>
          <w:lang w:val="sr-Latn-CS" w:eastAsia="x-none"/>
        </w:rPr>
        <w:t>nijednim</w:t>
      </w:r>
      <w:r w:rsidR="008343A9" w:rsidRPr="00F2697F">
        <w:rPr>
          <w:rFonts w:eastAsia="Calibri"/>
          <w:i/>
          <w:noProof/>
          <w:lang w:val="sr-Latn-CS" w:eastAsia="x-none"/>
        </w:rPr>
        <w:t xml:space="preserve"> ''</w:t>
      </w:r>
      <w:r>
        <w:rPr>
          <w:rFonts w:eastAsia="Calibri"/>
          <w:i/>
          <w:noProof/>
          <w:lang w:val="sr-Latn-CS" w:eastAsia="x-none"/>
        </w:rPr>
        <w:t>protiv</w:t>
      </w:r>
      <w:r w:rsidR="008343A9" w:rsidRPr="00F2697F">
        <w:rPr>
          <w:rFonts w:eastAsia="Calibri"/>
          <w:i/>
          <w:noProof/>
          <w:lang w:val="sr-Latn-CS" w:eastAsia="x-none"/>
        </w:rPr>
        <w:t xml:space="preserve">'' </w:t>
      </w:r>
      <w:r>
        <w:rPr>
          <w:rFonts w:eastAsia="Calibri"/>
          <w:i/>
          <w:noProof/>
          <w:lang w:val="sr-Latn-CS" w:eastAsia="x-none"/>
        </w:rPr>
        <w:t>i</w:t>
      </w:r>
      <w:r w:rsidR="008343A9" w:rsidRPr="00F2697F">
        <w:rPr>
          <w:rFonts w:eastAsia="Calibri"/>
          <w:i/>
          <w:noProof/>
          <w:lang w:val="sr-Latn-CS" w:eastAsia="x-none"/>
        </w:rPr>
        <w:t xml:space="preserve"> </w:t>
      </w:r>
      <w:r>
        <w:rPr>
          <w:rFonts w:eastAsia="Calibri"/>
          <w:i/>
          <w:noProof/>
          <w:lang w:val="sr-Latn-CS" w:eastAsia="x-none"/>
        </w:rPr>
        <w:t>nijednim</w:t>
      </w:r>
      <w:r w:rsidR="00F26590" w:rsidRPr="00F2697F">
        <w:rPr>
          <w:rFonts w:eastAsia="Calibri"/>
          <w:i/>
          <w:noProof/>
          <w:lang w:val="sr-Latn-CS" w:eastAsia="x-none"/>
        </w:rPr>
        <w:t xml:space="preserve"> ''</w:t>
      </w:r>
      <w:r>
        <w:rPr>
          <w:rFonts w:eastAsia="Calibri"/>
          <w:i/>
          <w:noProof/>
          <w:lang w:val="sr-Latn-CS" w:eastAsia="x-none"/>
        </w:rPr>
        <w:t>suzdržanim</w:t>
      </w:r>
      <w:r w:rsidR="00F26590" w:rsidRPr="00F2697F">
        <w:rPr>
          <w:rFonts w:eastAsia="Calibri"/>
          <w:i/>
          <w:noProof/>
          <w:lang w:val="sr-Latn-CS" w:eastAsia="x-none"/>
        </w:rPr>
        <w:t>''</w:t>
      </w:r>
    </w:p>
    <w:p w:rsidR="00F26590" w:rsidRDefault="00F2697F" w:rsidP="00F26590">
      <w:pPr>
        <w:spacing w:after="120" w:line="240" w:lineRule="auto"/>
        <w:jc w:val="both"/>
        <w:rPr>
          <w:rFonts w:eastAsia="Calibri"/>
          <w:noProof/>
          <w:u w:val="single"/>
          <w:lang w:val="sr-Cyrl-RS" w:eastAsia="x-none"/>
        </w:rPr>
      </w:pPr>
      <w:r>
        <w:rPr>
          <w:rFonts w:eastAsia="Calibri"/>
          <w:noProof/>
          <w:u w:val="single"/>
          <w:lang w:val="sr-Latn-CS" w:eastAsia="x-none"/>
        </w:rPr>
        <w:t>Narodna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skupština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Republike</w:t>
      </w:r>
      <w:r w:rsidR="008343A9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Srpske</w:t>
      </w:r>
      <w:r w:rsidR="008343A9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je</w:t>
      </w:r>
      <w:r w:rsidR="008343A9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usvojila</w:t>
      </w:r>
      <w:r w:rsidR="008343A9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Zakon</w:t>
      </w:r>
      <w:r w:rsidR="008343A9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o</w:t>
      </w:r>
      <w:r w:rsidR="00064FC4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izmjeni</w:t>
      </w:r>
      <w:r w:rsidR="00064FC4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Zakona</w:t>
      </w:r>
      <w:r w:rsidR="00064FC4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o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nasljeđivanju</w:t>
      </w:r>
      <w:r w:rsidR="008343A9" w:rsidRPr="00F2697F">
        <w:rPr>
          <w:rFonts w:eastAsia="Calibri"/>
          <w:noProof/>
          <w:u w:val="single"/>
          <w:lang w:val="sr-Latn-CS" w:eastAsia="x-none"/>
        </w:rPr>
        <w:t>.</w:t>
      </w:r>
    </w:p>
    <w:p w:rsidR="00F2697F" w:rsidRDefault="00F2697F" w:rsidP="00F26590">
      <w:pPr>
        <w:spacing w:after="120" w:line="240" w:lineRule="auto"/>
        <w:jc w:val="both"/>
        <w:rPr>
          <w:rFonts w:eastAsia="Calibri"/>
          <w:noProof/>
          <w:u w:val="single"/>
          <w:lang w:val="sr-Cyrl-RS" w:eastAsia="x-none"/>
        </w:rPr>
      </w:pPr>
    </w:p>
    <w:p w:rsidR="00F2697F" w:rsidRDefault="00F2697F" w:rsidP="00F26590">
      <w:pPr>
        <w:spacing w:after="120" w:line="240" w:lineRule="auto"/>
        <w:jc w:val="both"/>
        <w:rPr>
          <w:rFonts w:eastAsia="Calibri"/>
          <w:noProof/>
          <w:u w:val="single"/>
          <w:lang w:val="sr-Cyrl-RS" w:eastAsia="x-none"/>
        </w:rPr>
      </w:pPr>
    </w:p>
    <w:p w:rsidR="00F2697F" w:rsidRDefault="00F2697F" w:rsidP="00F26590">
      <w:pPr>
        <w:spacing w:after="120" w:line="240" w:lineRule="auto"/>
        <w:jc w:val="both"/>
        <w:rPr>
          <w:rFonts w:eastAsia="Calibri"/>
          <w:noProof/>
          <w:u w:val="single"/>
          <w:lang w:val="sr-Cyrl-RS" w:eastAsia="x-none"/>
        </w:rPr>
      </w:pPr>
    </w:p>
    <w:p w:rsidR="00F2697F" w:rsidRPr="00F2697F" w:rsidRDefault="00F2697F" w:rsidP="00F26590">
      <w:pPr>
        <w:spacing w:after="120" w:line="240" w:lineRule="auto"/>
        <w:jc w:val="both"/>
        <w:rPr>
          <w:rFonts w:eastAsia="Calibri"/>
          <w:noProof/>
          <w:u w:val="single"/>
          <w:lang w:val="sr-Cyrl-RS" w:eastAsia="x-none"/>
        </w:rPr>
      </w:pPr>
    </w:p>
    <w:p w:rsidR="00F26590" w:rsidRPr="00F2697F" w:rsidRDefault="00F2697F" w:rsidP="00F26590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b/>
          <w:noProof/>
          <w:lang w:val="sr-Latn-CS"/>
        </w:rPr>
        <w:lastRenderedPageBreak/>
        <w:t>Ad</w:t>
      </w:r>
      <w:r w:rsidR="00F26590" w:rsidRPr="00F2697F">
        <w:rPr>
          <w:b/>
          <w:noProof/>
          <w:lang w:val="sr-Latn-CS"/>
        </w:rPr>
        <w:t xml:space="preserve"> – 9: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izmjenama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privrednim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društvima</w:t>
      </w:r>
    </w:p>
    <w:p w:rsidR="00F26590" w:rsidRPr="00F2697F" w:rsidRDefault="00F2697F" w:rsidP="00F26590">
      <w:pPr>
        <w:spacing w:after="120" w:line="240" w:lineRule="auto"/>
        <w:jc w:val="both"/>
        <w:rPr>
          <w:rFonts w:eastAsia="Times New Roman"/>
          <w:noProof/>
          <w:lang w:val="sr-Latn-CS"/>
        </w:rPr>
      </w:pPr>
      <w:r>
        <w:rPr>
          <w:rFonts w:eastAsia="Calibri"/>
          <w:noProof/>
          <w:lang w:val="sr-Latn-CS" w:eastAsia="x-none"/>
        </w:rPr>
        <w:t>Na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ovaj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prijedloga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zakona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nije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bilo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amandmana</w:t>
      </w:r>
      <w:r w:rsidR="00F26590" w:rsidRPr="00F2697F">
        <w:rPr>
          <w:rFonts w:eastAsia="Calibri"/>
          <w:noProof/>
          <w:lang w:val="sr-Latn-CS" w:eastAsia="x-none"/>
        </w:rPr>
        <w:t xml:space="preserve">, </w:t>
      </w:r>
      <w:r>
        <w:rPr>
          <w:rFonts w:eastAsia="Calibri"/>
          <w:noProof/>
          <w:lang w:val="sr-Latn-CS" w:eastAsia="x-none"/>
        </w:rPr>
        <w:t>te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se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pristupilo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izjašnjenju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o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istom</w:t>
      </w:r>
      <w:r w:rsidR="00F26590" w:rsidRPr="00F2697F">
        <w:rPr>
          <w:rFonts w:eastAsia="Calibri"/>
          <w:noProof/>
          <w:lang w:val="sr-Latn-CS" w:eastAsia="x-none"/>
        </w:rPr>
        <w:t>.</w:t>
      </w:r>
    </w:p>
    <w:p w:rsidR="00F26590" w:rsidRPr="00F2697F" w:rsidRDefault="00F2697F" w:rsidP="00F26590">
      <w:pPr>
        <w:keepNext/>
        <w:spacing w:after="120" w:line="240" w:lineRule="auto"/>
        <w:jc w:val="both"/>
        <w:outlineLvl w:val="1"/>
        <w:rPr>
          <w:rFonts w:eastAsia="Calibri"/>
          <w:noProof/>
          <w:lang w:val="sr-Latn-CS" w:eastAsia="x-none"/>
        </w:rPr>
      </w:pPr>
      <w:r>
        <w:rPr>
          <w:rFonts w:eastAsia="Calibri"/>
          <w:noProof/>
          <w:lang w:val="sr-Latn-CS" w:eastAsia="x-none"/>
        </w:rPr>
        <w:t>Sa</w:t>
      </w:r>
      <w:r w:rsidR="00F26590" w:rsidRPr="00F2697F">
        <w:rPr>
          <w:rFonts w:eastAsia="Calibri"/>
          <w:i/>
          <w:noProof/>
          <w:lang w:val="sr-Latn-CS" w:eastAsia="x-none"/>
        </w:rPr>
        <w:t xml:space="preserve"> 58 </w:t>
      </w:r>
      <w:r>
        <w:rPr>
          <w:rFonts w:eastAsia="Calibri"/>
          <w:i/>
          <w:noProof/>
          <w:lang w:val="sr-Latn-CS" w:eastAsia="x-none"/>
        </w:rPr>
        <w:t>glasova</w:t>
      </w:r>
      <w:r w:rsidR="008343A9" w:rsidRPr="00F2697F">
        <w:rPr>
          <w:rFonts w:eastAsia="Calibri"/>
          <w:i/>
          <w:noProof/>
          <w:lang w:val="sr-Latn-CS" w:eastAsia="x-none"/>
        </w:rPr>
        <w:t xml:space="preserve"> </w:t>
      </w:r>
      <w:r w:rsidR="00F26590" w:rsidRPr="00F2697F">
        <w:rPr>
          <w:rFonts w:eastAsia="Calibri"/>
          <w:i/>
          <w:noProof/>
          <w:lang w:val="sr-Latn-CS" w:eastAsia="x-none"/>
        </w:rPr>
        <w:t>''</w:t>
      </w:r>
      <w:r>
        <w:rPr>
          <w:rFonts w:eastAsia="Calibri"/>
          <w:i/>
          <w:noProof/>
          <w:lang w:val="sr-Latn-CS" w:eastAsia="x-none"/>
        </w:rPr>
        <w:t>za</w:t>
      </w:r>
      <w:r w:rsidR="00F26590" w:rsidRPr="00F2697F">
        <w:rPr>
          <w:rFonts w:eastAsia="Calibri"/>
          <w:i/>
          <w:noProof/>
          <w:lang w:val="sr-Latn-CS" w:eastAsia="x-none"/>
        </w:rPr>
        <w:t>'', 11 ''</w:t>
      </w:r>
      <w:r>
        <w:rPr>
          <w:rFonts w:eastAsia="Calibri"/>
          <w:i/>
          <w:noProof/>
          <w:lang w:val="sr-Latn-CS" w:eastAsia="x-none"/>
        </w:rPr>
        <w:t>protiv</w:t>
      </w:r>
      <w:r w:rsidR="00F26590" w:rsidRPr="00F2697F">
        <w:rPr>
          <w:rFonts w:eastAsia="Calibri"/>
          <w:i/>
          <w:noProof/>
          <w:lang w:val="sr-Latn-CS" w:eastAsia="x-none"/>
        </w:rPr>
        <w:t xml:space="preserve">'' </w:t>
      </w:r>
      <w:r>
        <w:rPr>
          <w:rFonts w:eastAsia="Calibri"/>
          <w:i/>
          <w:noProof/>
          <w:lang w:val="sr-Latn-CS" w:eastAsia="x-none"/>
        </w:rPr>
        <w:t>i</w:t>
      </w:r>
      <w:r w:rsidR="00F26590" w:rsidRPr="00F2697F">
        <w:rPr>
          <w:rFonts w:eastAsia="Calibri"/>
          <w:i/>
          <w:noProof/>
          <w:lang w:val="sr-Latn-CS" w:eastAsia="x-none"/>
        </w:rPr>
        <w:t xml:space="preserve"> </w:t>
      </w:r>
      <w:r>
        <w:rPr>
          <w:rFonts w:eastAsia="Calibri"/>
          <w:i/>
          <w:noProof/>
          <w:lang w:val="sr-Latn-CS" w:eastAsia="x-none"/>
        </w:rPr>
        <w:t>nijednim</w:t>
      </w:r>
      <w:r w:rsidR="00F26590" w:rsidRPr="00F2697F">
        <w:rPr>
          <w:rFonts w:eastAsia="Calibri"/>
          <w:i/>
          <w:noProof/>
          <w:lang w:val="sr-Latn-CS" w:eastAsia="x-none"/>
        </w:rPr>
        <w:t xml:space="preserve"> ''</w:t>
      </w:r>
      <w:r>
        <w:rPr>
          <w:rFonts w:eastAsia="Calibri"/>
          <w:i/>
          <w:noProof/>
          <w:lang w:val="sr-Latn-CS" w:eastAsia="x-none"/>
        </w:rPr>
        <w:t>suzdržanim</w:t>
      </w:r>
      <w:r w:rsidR="00F26590" w:rsidRPr="00F2697F">
        <w:rPr>
          <w:rFonts w:eastAsia="Calibri"/>
          <w:i/>
          <w:noProof/>
          <w:lang w:val="sr-Latn-CS" w:eastAsia="x-none"/>
        </w:rPr>
        <w:t>''</w:t>
      </w:r>
    </w:p>
    <w:p w:rsidR="00F26590" w:rsidRPr="00F2697F" w:rsidRDefault="00F2697F" w:rsidP="00F26590">
      <w:pPr>
        <w:keepNext/>
        <w:spacing w:after="120" w:line="240" w:lineRule="auto"/>
        <w:jc w:val="both"/>
        <w:outlineLvl w:val="1"/>
        <w:rPr>
          <w:rFonts w:eastAsia="Calibri"/>
          <w:noProof/>
          <w:u w:val="single"/>
          <w:lang w:val="sr-Latn-CS" w:eastAsia="x-none"/>
        </w:rPr>
      </w:pPr>
      <w:r>
        <w:rPr>
          <w:rFonts w:eastAsia="Calibri"/>
          <w:noProof/>
          <w:u w:val="single"/>
          <w:lang w:val="sr-Latn-CS" w:eastAsia="x-none"/>
        </w:rPr>
        <w:t>Narodna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skupština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Republike</w:t>
      </w:r>
      <w:r w:rsidR="008343A9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Srpske</w:t>
      </w:r>
      <w:r w:rsidR="008343A9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je</w:t>
      </w:r>
      <w:r w:rsidR="008343A9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usvojila</w:t>
      </w:r>
      <w:r w:rsidR="008343A9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Zakon</w:t>
      </w:r>
      <w:r w:rsidR="008343A9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o</w:t>
      </w:r>
      <w:r w:rsidR="00064FC4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izmjenama</w:t>
      </w:r>
      <w:r w:rsidR="00064FC4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Zakona</w:t>
      </w:r>
      <w:r w:rsidR="00064FC4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o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privrednim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društvima</w:t>
      </w:r>
      <w:r w:rsidR="00F26590" w:rsidRPr="00F2697F">
        <w:rPr>
          <w:rFonts w:eastAsia="Calibri"/>
          <w:noProof/>
          <w:u w:val="single"/>
          <w:lang w:val="sr-Latn-CS" w:eastAsia="x-none"/>
        </w:rPr>
        <w:t>.</w:t>
      </w:r>
    </w:p>
    <w:p w:rsidR="00F26590" w:rsidRPr="00F2697F" w:rsidRDefault="00F2697F" w:rsidP="00F26590">
      <w:pPr>
        <w:keepNext/>
        <w:spacing w:after="120" w:line="240" w:lineRule="auto"/>
        <w:jc w:val="both"/>
        <w:outlineLvl w:val="1"/>
        <w:rPr>
          <w:rFonts w:eastAsia="Calibri"/>
          <w:noProof/>
          <w:lang w:val="sr-Latn-CS" w:eastAsia="x-none"/>
        </w:rPr>
      </w:pPr>
      <w:r>
        <w:rPr>
          <w:rFonts w:eastAsia="Calibri"/>
          <w:noProof/>
          <w:lang w:val="sr-Latn-CS" w:eastAsia="x-none"/>
        </w:rPr>
        <w:t>Na</w:t>
      </w:r>
      <w:r w:rsidR="008343A9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ovaj</w:t>
      </w:r>
      <w:r w:rsidR="008343A9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prijedlog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zakona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Klub</w:t>
      </w:r>
      <w:r w:rsidR="008343A9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poslanika</w:t>
      </w:r>
      <w:r w:rsidR="008343A9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SDS</w:t>
      </w:r>
      <w:r w:rsidR="008343A9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je</w:t>
      </w:r>
      <w:r w:rsidR="00AF1938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predložio</w:t>
      </w:r>
      <w:r w:rsidR="00AF1938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Zaključak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o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kojem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su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se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izjasnili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narodni</w:t>
      </w:r>
      <w:r w:rsidR="00F26590" w:rsidRPr="00F2697F">
        <w:rPr>
          <w:rFonts w:eastAsia="Calibri"/>
          <w:noProof/>
          <w:lang w:val="sr-Latn-CS" w:eastAsia="x-none"/>
        </w:rPr>
        <w:t xml:space="preserve"> </w:t>
      </w:r>
      <w:r>
        <w:rPr>
          <w:rFonts w:eastAsia="Calibri"/>
          <w:noProof/>
          <w:lang w:val="sr-Latn-CS" w:eastAsia="x-none"/>
        </w:rPr>
        <w:t>poslanici</w:t>
      </w:r>
      <w:r w:rsidR="00F26590" w:rsidRPr="00F2697F">
        <w:rPr>
          <w:rFonts w:eastAsia="Calibri"/>
          <w:noProof/>
          <w:lang w:val="sr-Latn-CS" w:eastAsia="x-none"/>
        </w:rPr>
        <w:t>.</w:t>
      </w:r>
    </w:p>
    <w:p w:rsidR="00F26590" w:rsidRPr="00F2697F" w:rsidRDefault="00F2697F" w:rsidP="00F26590">
      <w:pPr>
        <w:keepNext/>
        <w:spacing w:after="120" w:line="240" w:lineRule="auto"/>
        <w:jc w:val="both"/>
        <w:outlineLvl w:val="1"/>
        <w:rPr>
          <w:rFonts w:eastAsia="Calibri"/>
          <w:i/>
          <w:noProof/>
          <w:lang w:val="sr-Latn-CS" w:eastAsia="x-none"/>
        </w:rPr>
      </w:pPr>
      <w:r>
        <w:rPr>
          <w:rFonts w:eastAsia="Calibri"/>
          <w:noProof/>
          <w:lang w:val="sr-Latn-CS" w:eastAsia="x-none"/>
        </w:rPr>
        <w:t>Sa</w:t>
      </w:r>
      <w:r w:rsidR="00F26590" w:rsidRPr="00F2697F">
        <w:rPr>
          <w:rFonts w:eastAsia="Calibri"/>
          <w:i/>
          <w:noProof/>
          <w:lang w:val="sr-Latn-CS" w:eastAsia="x-none"/>
        </w:rPr>
        <w:t xml:space="preserve"> 18</w:t>
      </w:r>
      <w:r w:rsidR="008343A9" w:rsidRPr="00F2697F">
        <w:rPr>
          <w:rFonts w:eastAsia="Calibri"/>
          <w:i/>
          <w:noProof/>
          <w:lang w:val="sr-Latn-CS" w:eastAsia="x-none"/>
        </w:rPr>
        <w:t xml:space="preserve"> </w:t>
      </w:r>
      <w:r>
        <w:rPr>
          <w:rFonts w:eastAsia="Calibri"/>
          <w:i/>
          <w:noProof/>
          <w:lang w:val="sr-Latn-CS" w:eastAsia="x-none"/>
        </w:rPr>
        <w:t>glasova</w:t>
      </w:r>
      <w:r w:rsidR="00F26590" w:rsidRPr="00F2697F">
        <w:rPr>
          <w:rFonts w:eastAsia="Calibri"/>
          <w:i/>
          <w:noProof/>
          <w:lang w:val="sr-Latn-CS" w:eastAsia="x-none"/>
        </w:rPr>
        <w:t xml:space="preserve"> ''</w:t>
      </w:r>
      <w:r>
        <w:rPr>
          <w:rFonts w:eastAsia="Calibri"/>
          <w:i/>
          <w:noProof/>
          <w:lang w:val="sr-Latn-CS" w:eastAsia="x-none"/>
        </w:rPr>
        <w:t>za</w:t>
      </w:r>
      <w:r w:rsidR="00F26590" w:rsidRPr="00F2697F">
        <w:rPr>
          <w:rFonts w:eastAsia="Calibri"/>
          <w:i/>
          <w:noProof/>
          <w:lang w:val="sr-Latn-CS" w:eastAsia="x-none"/>
        </w:rPr>
        <w:t xml:space="preserve">'', </w:t>
      </w:r>
      <w:r>
        <w:rPr>
          <w:rFonts w:eastAsia="Calibri"/>
          <w:i/>
          <w:noProof/>
          <w:lang w:val="sr-Latn-CS" w:eastAsia="x-none"/>
        </w:rPr>
        <w:t>nijednim</w:t>
      </w:r>
      <w:r w:rsidR="008343A9" w:rsidRPr="00F2697F">
        <w:rPr>
          <w:rFonts w:eastAsia="Calibri"/>
          <w:i/>
          <w:noProof/>
          <w:lang w:val="sr-Latn-CS" w:eastAsia="x-none"/>
        </w:rPr>
        <w:t xml:space="preserve"> ''</w:t>
      </w:r>
      <w:r>
        <w:rPr>
          <w:rFonts w:eastAsia="Calibri"/>
          <w:i/>
          <w:noProof/>
          <w:lang w:val="sr-Latn-CS" w:eastAsia="x-none"/>
        </w:rPr>
        <w:t>protiv</w:t>
      </w:r>
      <w:r w:rsidR="008343A9" w:rsidRPr="00F2697F">
        <w:rPr>
          <w:rFonts w:eastAsia="Calibri"/>
          <w:i/>
          <w:noProof/>
          <w:lang w:val="sr-Latn-CS" w:eastAsia="x-none"/>
        </w:rPr>
        <w:t>''</w:t>
      </w:r>
      <w:r w:rsidR="00F26590" w:rsidRPr="00F2697F">
        <w:rPr>
          <w:rFonts w:eastAsia="Calibri"/>
          <w:i/>
          <w:noProof/>
          <w:lang w:val="sr-Latn-CS" w:eastAsia="x-none"/>
        </w:rPr>
        <w:t xml:space="preserve"> </w:t>
      </w:r>
      <w:r>
        <w:rPr>
          <w:rFonts w:eastAsia="Calibri"/>
          <w:i/>
          <w:noProof/>
          <w:lang w:val="sr-Latn-CS" w:eastAsia="x-none"/>
        </w:rPr>
        <w:t>i</w:t>
      </w:r>
      <w:r w:rsidR="00F26590" w:rsidRPr="00F2697F">
        <w:rPr>
          <w:rFonts w:eastAsia="Calibri"/>
          <w:i/>
          <w:noProof/>
          <w:lang w:val="sr-Latn-CS" w:eastAsia="x-none"/>
        </w:rPr>
        <w:t xml:space="preserve"> 49 ''</w:t>
      </w:r>
      <w:r>
        <w:rPr>
          <w:rFonts w:eastAsia="Calibri"/>
          <w:i/>
          <w:noProof/>
          <w:lang w:val="sr-Latn-CS" w:eastAsia="x-none"/>
        </w:rPr>
        <w:t>suzdržanih</w:t>
      </w:r>
      <w:r w:rsidR="00F26590" w:rsidRPr="00F2697F">
        <w:rPr>
          <w:rFonts w:eastAsia="Calibri"/>
          <w:i/>
          <w:noProof/>
          <w:lang w:val="sr-Latn-CS" w:eastAsia="x-none"/>
        </w:rPr>
        <w:t>''</w:t>
      </w:r>
    </w:p>
    <w:p w:rsidR="00AF1938" w:rsidRDefault="00F2697F" w:rsidP="00F26590">
      <w:pPr>
        <w:keepNext/>
        <w:spacing w:after="120" w:line="240" w:lineRule="auto"/>
        <w:jc w:val="both"/>
        <w:outlineLvl w:val="1"/>
        <w:rPr>
          <w:rFonts w:eastAsia="Calibri"/>
          <w:noProof/>
          <w:u w:val="single"/>
          <w:lang w:val="sr-Cyrl-RS" w:eastAsia="x-none"/>
        </w:rPr>
      </w:pPr>
      <w:r>
        <w:rPr>
          <w:rFonts w:eastAsia="Calibri"/>
          <w:noProof/>
          <w:u w:val="single"/>
          <w:lang w:val="sr-Latn-CS" w:eastAsia="x-none"/>
        </w:rPr>
        <w:t>Narodna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skupština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Republike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Srpske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nije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usvojila</w:t>
      </w:r>
      <w:r w:rsidR="00F26590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predloženi</w:t>
      </w:r>
      <w:r w:rsidR="008343A9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zaključak</w:t>
      </w:r>
      <w:r w:rsidR="008343A9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Kluba</w:t>
      </w:r>
      <w:r w:rsidR="008343A9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poslanika</w:t>
      </w:r>
      <w:r w:rsidR="008343A9" w:rsidRPr="00F2697F">
        <w:rPr>
          <w:rFonts w:eastAsia="Calibri"/>
          <w:noProof/>
          <w:u w:val="single"/>
          <w:lang w:val="sr-Latn-CS" w:eastAsia="x-none"/>
        </w:rPr>
        <w:t xml:space="preserve"> </w:t>
      </w:r>
      <w:r>
        <w:rPr>
          <w:rFonts w:eastAsia="Calibri"/>
          <w:noProof/>
          <w:u w:val="single"/>
          <w:lang w:val="sr-Latn-CS" w:eastAsia="x-none"/>
        </w:rPr>
        <w:t>SDS</w:t>
      </w:r>
      <w:r w:rsidR="00F26590" w:rsidRPr="00F2697F">
        <w:rPr>
          <w:rFonts w:eastAsia="Calibri"/>
          <w:noProof/>
          <w:u w:val="single"/>
          <w:lang w:val="sr-Latn-CS" w:eastAsia="x-none"/>
        </w:rPr>
        <w:t>.</w:t>
      </w:r>
    </w:p>
    <w:p w:rsidR="00F2697F" w:rsidRPr="00F2697F" w:rsidRDefault="00F2697F" w:rsidP="00F26590">
      <w:pPr>
        <w:keepNext/>
        <w:spacing w:after="120" w:line="240" w:lineRule="auto"/>
        <w:jc w:val="both"/>
        <w:outlineLvl w:val="1"/>
        <w:rPr>
          <w:rFonts w:eastAsia="Calibri"/>
          <w:noProof/>
          <w:u w:val="single"/>
          <w:lang w:val="sr-Cyrl-RS" w:eastAsia="x-none"/>
        </w:rPr>
      </w:pPr>
    </w:p>
    <w:p w:rsidR="00F26590" w:rsidRPr="00F2697F" w:rsidRDefault="00F2697F" w:rsidP="00F26590">
      <w:pPr>
        <w:keepNext/>
        <w:spacing w:after="120" w:line="240" w:lineRule="auto"/>
        <w:jc w:val="center"/>
        <w:outlineLvl w:val="1"/>
        <w:rPr>
          <w:rFonts w:eastAsia="Calibri"/>
          <w:b/>
          <w:bCs/>
          <w:iCs/>
          <w:noProof/>
          <w:lang w:val="sr-Latn-CS"/>
        </w:rPr>
      </w:pPr>
      <w:r>
        <w:rPr>
          <w:rFonts w:eastAsia="Calibri"/>
          <w:b/>
          <w:bCs/>
          <w:iCs/>
          <w:noProof/>
          <w:lang w:val="sr-Latn-CS"/>
        </w:rPr>
        <w:t>Nastavak</w:t>
      </w:r>
      <w:r w:rsidR="00F26590" w:rsidRPr="00F2697F">
        <w:rPr>
          <w:rFonts w:eastAsia="Calibri"/>
          <w:b/>
          <w:bCs/>
          <w:iCs/>
          <w:noProof/>
          <w:lang w:val="sr-Latn-CS"/>
        </w:rPr>
        <w:t xml:space="preserve"> </w:t>
      </w:r>
      <w:r>
        <w:rPr>
          <w:rFonts w:eastAsia="Calibri"/>
          <w:b/>
          <w:bCs/>
          <w:iCs/>
          <w:noProof/>
          <w:lang w:val="sr-Latn-CS"/>
        </w:rPr>
        <w:t>zasjedanja</w:t>
      </w:r>
      <w:r w:rsidR="00F26590" w:rsidRPr="00F2697F">
        <w:rPr>
          <w:rFonts w:eastAsia="Calibri"/>
          <w:b/>
          <w:bCs/>
          <w:iCs/>
          <w:noProof/>
          <w:lang w:val="sr-Latn-CS"/>
        </w:rPr>
        <w:t xml:space="preserve"> 24, 25, 26. </w:t>
      </w:r>
      <w:r>
        <w:rPr>
          <w:rFonts w:eastAsia="Calibri"/>
          <w:b/>
          <w:bCs/>
          <w:iCs/>
          <w:noProof/>
          <w:lang w:val="sr-Latn-CS"/>
        </w:rPr>
        <w:t>i</w:t>
      </w:r>
      <w:r w:rsidR="00F26590" w:rsidRPr="00F2697F">
        <w:rPr>
          <w:rFonts w:eastAsia="Calibri"/>
          <w:b/>
          <w:bCs/>
          <w:iCs/>
          <w:noProof/>
          <w:lang w:val="sr-Latn-CS"/>
        </w:rPr>
        <w:t xml:space="preserve"> 27. </w:t>
      </w:r>
      <w:r>
        <w:rPr>
          <w:rFonts w:eastAsia="Calibri"/>
          <w:b/>
          <w:bCs/>
          <w:iCs/>
          <w:noProof/>
          <w:lang w:val="sr-Latn-CS"/>
        </w:rPr>
        <w:t>septembar</w:t>
      </w:r>
      <w:r w:rsidR="00F26590" w:rsidRPr="00F2697F">
        <w:rPr>
          <w:rFonts w:eastAsia="Calibri"/>
          <w:b/>
          <w:bCs/>
          <w:iCs/>
          <w:noProof/>
          <w:lang w:val="sr-Latn-CS"/>
        </w:rPr>
        <w:t xml:space="preserve"> 2019. </w:t>
      </w:r>
      <w:r>
        <w:rPr>
          <w:rFonts w:eastAsia="Calibri"/>
          <w:b/>
          <w:bCs/>
          <w:iCs/>
          <w:noProof/>
          <w:lang w:val="sr-Latn-CS"/>
        </w:rPr>
        <w:t>godine</w:t>
      </w:r>
    </w:p>
    <w:p w:rsidR="008343A9" w:rsidRPr="00F2697F" w:rsidRDefault="008343A9" w:rsidP="00F26590">
      <w:pPr>
        <w:keepNext/>
        <w:spacing w:after="120" w:line="240" w:lineRule="auto"/>
        <w:jc w:val="center"/>
        <w:outlineLvl w:val="1"/>
        <w:rPr>
          <w:rFonts w:eastAsia="Calibri"/>
          <w:b/>
          <w:bCs/>
          <w:iCs/>
          <w:noProof/>
          <w:lang w:val="sr-Latn-CS"/>
        </w:rPr>
      </w:pP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Predsjednik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otvorio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nastavak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zasjedanja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konstatovao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kvorum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odsustvo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nastvaka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zasjedanja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najavili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Dušica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Šolaja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Zoran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Tegeltija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Darko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Babalj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Senad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Bratić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Igor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Crnadak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Nataša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Stevanović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Edin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Ramić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Aleksandar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Subotić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Miroslav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Vujičić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Branko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Butulija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Selak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nastavka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prisutne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raditi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radnom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vremenu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mogućnošću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produženja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26D87" w:rsidRPr="00F2697F">
        <w:rPr>
          <w:noProof/>
          <w:lang w:val="sr-Latn-CS"/>
        </w:rPr>
        <w:t xml:space="preserve"> </w:t>
      </w:r>
      <w:r>
        <w:rPr>
          <w:i/>
          <w:noProof/>
          <w:lang w:val="sr-Latn-CS"/>
        </w:rPr>
        <w:t>dan</w:t>
      </w:r>
      <w:r w:rsidR="00F26590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</w:t>
      </w:r>
      <w:r w:rsidR="00F26590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glasanje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petak</w:t>
      </w:r>
      <w:r w:rsidR="00D26D87" w:rsidRPr="00F2697F">
        <w:rPr>
          <w:noProof/>
          <w:lang w:val="sr-Latn-CS"/>
        </w:rPr>
        <w:t xml:space="preserve">, 27. 9. 2019. </w:t>
      </w:r>
      <w:r>
        <w:rPr>
          <w:noProof/>
          <w:lang w:val="sr-Latn-CS"/>
        </w:rPr>
        <w:t>godine</w:t>
      </w:r>
      <w:r w:rsidR="00D26D87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razmatranim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Prešlo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preostalih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1:</w:t>
      </w:r>
      <w:r w:rsidR="00F26590" w:rsidRPr="00F2697F">
        <w:rPr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izmjenama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dopunama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osnovnom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vaspitanju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obrazovanju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Natalija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D26D87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prosvjete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kulture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nauku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kulturu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Zakonodavni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djece</w:t>
      </w:r>
      <w:r w:rsidR="00D26D87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mladih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D26D87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Jelena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D26D87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Ivanka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Marković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Švraka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Darko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Mitrić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Dane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Malešević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Sonja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Karadžić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Jovičević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Nedeljko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Ćorić</w:t>
      </w:r>
      <w:r w:rsidR="00D26D87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Gordana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Vidović</w:t>
      </w:r>
      <w:r w:rsidR="00D26D87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Ranka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Perić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Romić</w:t>
      </w:r>
      <w:r w:rsidR="00F26590" w:rsidRPr="00F2697F">
        <w:rPr>
          <w:noProof/>
          <w:lang w:val="sr-Latn-CS"/>
        </w:rPr>
        <w:t>,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Ljubiša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Krunić</w:t>
      </w:r>
      <w:r w:rsidR="00D26D87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Mirela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Kajkut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Zeljković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Valerija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Lakić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Dalibor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Stević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Đorđe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Popović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Maksim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Skoko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Marinko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Dragišić</w:t>
      </w:r>
      <w:r w:rsidR="00D26D87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Begija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Smajić</w:t>
      </w:r>
      <w:r w:rsidR="00D26D87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Igor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Žunić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Zoran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Ognjen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Žmirić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Nataša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Radulović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Nedeljko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Glamočak</w:t>
      </w:r>
      <w:r w:rsidR="00D26D87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Vlado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Đajić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Srđan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Mazalica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sr-Latn-CS"/>
        </w:rPr>
        <w:t>Tokom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daljnje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povredu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repliku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Milan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Petković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Jelena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Tomica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Stojanović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Miladin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Nedeljko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Ćorić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Igor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Žunić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Nedeljko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Glamočak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Dane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Malešević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Kostadin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Vasić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Nataša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Radulović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Klub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SDS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Klub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PDP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Klub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DNS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Klub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D26D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Natalija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prosvjete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kulture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2:</w:t>
      </w:r>
      <w:r w:rsidR="00F26590" w:rsidRPr="00F2697F">
        <w:rPr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izmjenama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dopunama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uređenju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prostora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građenju</w:t>
      </w:r>
    </w:p>
    <w:p w:rsidR="00A72A53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Srebrenka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Golić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uređenje</w:t>
      </w:r>
      <w:r w:rsidR="00A72A53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građevinarstvo</w:t>
      </w:r>
      <w:r w:rsidR="00A72A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72A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ekologiju</w:t>
      </w:r>
      <w:r w:rsidR="00A72A53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Zakonodavni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politički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pravosuđe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upravu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A72A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72A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A72A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A72A53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Milenko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Vićanović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Miladin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Tomica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Stojanović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Srđan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Todorović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povredu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repliku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Ilija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Tamindžija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Ljubiša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Krunić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Anton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Kasipović</w:t>
      </w:r>
      <w:r w:rsidR="00A72A53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A72A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Nedeljko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Glamočak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Miladin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A72A53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Kostadin</w:t>
      </w:r>
      <w:r w:rsidR="00A72A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Vasić</w:t>
      </w:r>
      <w:r w:rsidR="00A72A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72A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Sonja</w:t>
      </w:r>
      <w:r w:rsidR="00A72A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Karadžić</w:t>
      </w:r>
      <w:r w:rsidR="00A72A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Jovičević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Klub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SDS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72A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A72A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Srebrenka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Golić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građevinarstvo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ekologiju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3:</w:t>
      </w:r>
      <w:r w:rsidR="00F26590" w:rsidRPr="00F2697F">
        <w:rPr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izmjenama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dopunama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razvoju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malih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srednjih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preduzeća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preduzetništva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Zakonodavni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privredu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turizam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lokalnu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upravu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A72A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72A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regionalnu</w:t>
      </w:r>
      <w:r w:rsidR="00A72A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A72A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854AB9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Jelena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854AB9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Draško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povredu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repliku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Aleksandar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Fulurija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Vlado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Đajić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Jelena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Saša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Popović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Srđan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Mazalica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Ilija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Tamindžija</w:t>
      </w:r>
      <w:r w:rsidR="00854AB9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Default="00F2697F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preduzetništva</w:t>
      </w:r>
      <w:r w:rsidR="00F26590" w:rsidRPr="00F2697F">
        <w:rPr>
          <w:noProof/>
          <w:lang w:val="sr-Latn-CS"/>
        </w:rPr>
        <w:t>.</w:t>
      </w:r>
    </w:p>
    <w:p w:rsid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</w:p>
    <w:p w:rsidR="00F2697F" w:rsidRP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Ad</w:t>
      </w:r>
      <w:r w:rsidR="00F26590" w:rsidRPr="00F2697F">
        <w:rPr>
          <w:b/>
          <w:noProof/>
          <w:lang w:val="sr-Latn-CS"/>
        </w:rPr>
        <w:t xml:space="preserve"> – 4:</w:t>
      </w:r>
      <w:r w:rsidR="00F26590" w:rsidRPr="00F2697F">
        <w:rPr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izmjeni</w:t>
      </w:r>
      <w:r w:rsidR="00854AB9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854AB9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dopuni</w:t>
      </w:r>
      <w:r w:rsidR="00854AB9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854AB9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854AB9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zanatsko</w:t>
      </w:r>
      <w:r w:rsidR="00854AB9" w:rsidRPr="00F2697F">
        <w:rPr>
          <w:rFonts w:eastAsia="Times New Roman"/>
          <w:b/>
          <w:noProof/>
          <w:lang w:val="sr-Latn-CS"/>
        </w:rPr>
        <w:t>-</w:t>
      </w:r>
      <w:r>
        <w:rPr>
          <w:rFonts w:eastAsia="Times New Roman"/>
          <w:b/>
          <w:noProof/>
          <w:lang w:val="sr-Latn-CS"/>
        </w:rPr>
        <w:t>preduzetničkoj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djelatnosti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preduzetništva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Zakonodavni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privredu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turizam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regionalnu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>.</w:t>
      </w:r>
    </w:p>
    <w:p w:rsidR="002E4FF7" w:rsidRPr="00F2697F" w:rsidRDefault="00F2697F" w:rsidP="00F26590">
      <w:pPr>
        <w:spacing w:after="120" w:line="240" w:lineRule="auto"/>
        <w:jc w:val="both"/>
        <w:rPr>
          <w:noProof/>
          <w:color w:val="000000" w:themeColor="text1"/>
          <w:lang w:val="sr-Cyrl-RS"/>
        </w:rPr>
      </w:pPr>
      <w:r>
        <w:rPr>
          <w:noProof/>
          <w:color w:val="000000" w:themeColor="text1"/>
          <w:lang w:val="sr-Latn-CS"/>
        </w:rPr>
        <w:t>Po</w:t>
      </w:r>
      <w:r w:rsidR="00E54B3C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ovoj</w:t>
      </w:r>
      <w:r w:rsidR="00E54B3C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tački</w:t>
      </w:r>
      <w:r w:rsidR="00E54B3C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dnevnog</w:t>
      </w:r>
      <w:r w:rsidR="00E54B3C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reda</w:t>
      </w:r>
      <w:r w:rsidR="00E54B3C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nije</w:t>
      </w:r>
      <w:r w:rsidR="00E54B3C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bilo</w:t>
      </w:r>
      <w:r w:rsidR="00E54B3C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niti</w:t>
      </w:r>
      <w:r w:rsidR="00E54B3C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prijavljenih</w:t>
      </w:r>
      <w:r w:rsidR="00E54B3C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="00E54B3C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raspravu</w:t>
      </w:r>
      <w:r w:rsidR="00E54B3C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niti</w:t>
      </w:r>
      <w:r w:rsidR="00E54B3C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završne</w:t>
      </w:r>
      <w:r w:rsidR="00E54B3C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riječi</w:t>
      </w:r>
      <w:r w:rsidR="00E54B3C" w:rsidRPr="00F2697F">
        <w:rPr>
          <w:noProof/>
          <w:color w:val="000000" w:themeColor="text1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5:</w:t>
      </w:r>
      <w:r w:rsidR="00F26590" w:rsidRPr="00F2697F">
        <w:rPr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izmjenama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dopunama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registraciji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poslovnih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subjekata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Republici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Srpskoj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Anton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Kasipović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Zakonodavni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privredu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turizam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regionalnu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854AB9" w:rsidRPr="00F2697F">
        <w:rPr>
          <w:noProof/>
          <w:lang w:val="sr-Latn-CS"/>
        </w:rPr>
        <w:t>: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Jelena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Miladin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Srđan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Mazalica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repliku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Igor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Žunić</w:t>
      </w:r>
      <w:r w:rsidR="00854AB9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Jelena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Miladin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Valerija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Lakić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Ilija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Tamindžija</w:t>
      </w:r>
      <w:r w:rsidR="00854AB9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Ljubiša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Krunić</w:t>
      </w:r>
      <w:r w:rsidR="00854AB9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Davor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Šešić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Vlado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Đajić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Anton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Kasipović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6:</w:t>
      </w:r>
      <w:r w:rsidR="00F26590" w:rsidRPr="00F2697F">
        <w:rPr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izmjenama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dopunama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javnim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putevima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Neđo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Trninić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veza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Zakonodavni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regionalnu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854AB9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lokalnu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samoupravu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Davor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Šešić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Tomica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Stojanović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Zoran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Darko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Banjac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Andrea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Dorić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Nedeljko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Glamočak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Marinko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Dragišić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Miroslav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Vujičić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Ljubiša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Krunić</w:t>
      </w:r>
      <w:r w:rsidR="00854AB9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Miladin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Sonja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Karadžić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Jovičević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repliku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Igor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Žunić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Nataša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Radulović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Ljubiša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Krunić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Klub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DNS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Klub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Default="00F2697F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Neđo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Trninić</w:t>
      </w:r>
      <w:r w:rsidR="00854AB9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854A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veza</w:t>
      </w:r>
      <w:r w:rsidR="00F26590" w:rsidRPr="00F2697F">
        <w:rPr>
          <w:noProof/>
          <w:lang w:val="sr-Latn-CS"/>
        </w:rPr>
        <w:t>.</w:t>
      </w:r>
    </w:p>
    <w:p w:rsidR="00F2697F" w:rsidRP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</w:p>
    <w:p w:rsidR="00F26590" w:rsidRPr="00F2697F" w:rsidRDefault="00F2697F" w:rsidP="00F26590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Ad</w:t>
      </w:r>
      <w:r w:rsidR="00F26590" w:rsidRPr="00F2697F">
        <w:rPr>
          <w:b/>
          <w:noProof/>
          <w:lang w:val="sr-Latn-CS"/>
        </w:rPr>
        <w:t xml:space="preserve"> – 7:</w:t>
      </w:r>
      <w:r w:rsidR="00F26590" w:rsidRPr="00F2697F">
        <w:rPr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izmjenama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dopunama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naučnoistraživačkoj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djelatnosti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tehnološkom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razvoju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7C0D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C0D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Srđan</w:t>
      </w:r>
      <w:r w:rsidR="007C0D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Rajčević</w:t>
      </w:r>
      <w:r w:rsidR="007C0D53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7C0D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C0D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naučnotehnološki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visoko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Zakonodavni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nauku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kulturu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informisanje</w:t>
      </w:r>
      <w:r w:rsidR="007C0D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C0D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7C0D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C0D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7C0D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C0D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7C0D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7C0D53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Milan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Švraka</w:t>
      </w:r>
      <w:r w:rsidR="007C0D53" w:rsidRPr="00F2697F">
        <w:rPr>
          <w:noProof/>
          <w:lang w:val="sr-Latn-CS"/>
        </w:rPr>
        <w:t>,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Ivanka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Marković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Jelena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Igor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Žunić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Aleksandar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Fulurija</w:t>
      </w:r>
      <w:r w:rsidR="007C0D53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Vlado</w:t>
      </w:r>
      <w:r w:rsidR="007C0D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Đajić</w:t>
      </w:r>
      <w:r w:rsidR="007C0D53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Ranka</w:t>
      </w:r>
      <w:r w:rsidR="007C0D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Perić</w:t>
      </w:r>
      <w:r w:rsidR="007C0D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Romić</w:t>
      </w:r>
      <w:r w:rsidR="007C0D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B96F44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7C0D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7C0D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7C0D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7C0D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7C0D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7C0D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Srđan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Rajčević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C0D5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naučnotehnološki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visoko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8:</w:t>
      </w:r>
      <w:r w:rsidR="00F26590" w:rsidRPr="00F2697F">
        <w:rPr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izmjenama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dopunama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elektronskom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potpisu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Republike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Srpske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35390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5390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Srđan</w:t>
      </w:r>
      <w:r w:rsidR="0035390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Rajčević</w:t>
      </w:r>
      <w:r w:rsidR="0035390F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35390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5390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naučnotehnološki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visoko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Zakonodavni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nauku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kulturu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35390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5390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regionalnu</w:t>
      </w:r>
      <w:r w:rsidR="0035390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35390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35390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35390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učestvovala</w:t>
      </w:r>
      <w:r w:rsidR="0035390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Gordana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Tešanović</w:t>
      </w:r>
      <w:r w:rsidR="0035390F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narodni</w:t>
      </w:r>
      <w:r w:rsidR="0035390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</w:t>
      </w:r>
      <w:r w:rsidR="0035390F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Srđan</w:t>
      </w:r>
      <w:r w:rsidR="0035390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Rajčević</w:t>
      </w:r>
      <w:r w:rsidR="0035390F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35390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naučnotehnološki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visoko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9:</w:t>
      </w:r>
      <w:r w:rsidR="00F26590" w:rsidRPr="00F2697F">
        <w:rPr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izmjenama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dopunama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zaštiti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od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nasilja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u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porodici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Sonja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Davidović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porodicu</w:t>
      </w:r>
      <w:r w:rsidR="00E4680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omladinu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sport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Zakonodavni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zdravstvo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rad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politiku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djece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mladih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E4680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jednakih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E4680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Davor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Šešić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Ivanka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Marković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Spomenka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Stevanović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Mara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Milošević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Nataša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Radulović</w:t>
      </w:r>
      <w:r w:rsidR="00E4680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Mirela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Kajkut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Zeljković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Gordana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Begija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Smajić</w:t>
      </w:r>
      <w:r w:rsidR="00E4680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Valerija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Lakić</w:t>
      </w:r>
      <w:r w:rsidR="00E4680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Andrea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Dorić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Sonja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Karadžić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Jovičević</w:t>
      </w:r>
      <w:r w:rsidR="00E4680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repliku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Gordana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Vidović</w:t>
      </w:r>
      <w:r w:rsidR="00E4680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Davor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Šešić</w:t>
      </w:r>
      <w:r w:rsidR="00E4680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Sonja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Karadžić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Jovičević</w:t>
      </w:r>
      <w:r w:rsidR="00E4680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Valerija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Lakić</w:t>
      </w:r>
      <w:r w:rsidR="00E4680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Igor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Žunić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Ljubiša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Krunić</w:t>
      </w:r>
      <w:r w:rsidR="00F26590" w:rsidRPr="00F2697F">
        <w:rPr>
          <w:noProof/>
          <w:lang w:val="sr-Latn-CS"/>
        </w:rPr>
        <w:t xml:space="preserve">. </w:t>
      </w:r>
    </w:p>
    <w:p w:rsidR="00F26590" w:rsidRDefault="00F2697F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sr-Latn-CS"/>
        </w:rPr>
        <w:t>Klub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SDS</w:t>
      </w:r>
      <w:r w:rsidR="00004CE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amandmana</w:t>
      </w:r>
      <w:r w:rsidR="00F26590" w:rsidRPr="00F2697F">
        <w:rPr>
          <w:noProof/>
          <w:lang w:val="sr-Latn-CS"/>
        </w:rPr>
        <w:t>.</w:t>
      </w:r>
    </w:p>
    <w:p w:rsid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</w:p>
    <w:p w:rsidR="00F2697F" w:rsidRP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2E4FF7" w:rsidRP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Sonja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Davidović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porodicu</w:t>
      </w:r>
      <w:r w:rsidR="00E4680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omladinu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sport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10:</w:t>
      </w:r>
      <w:r w:rsidR="00F26590" w:rsidRPr="00F2697F">
        <w:rPr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Nacrt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električnoj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energiji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Đokić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rudarstva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Nakon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uvodne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povredu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Poslovnika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Draško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E4680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Zoran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E4680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Igor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Žunić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Ljubiša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Krunić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6B0A83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Davor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Šešić</w:t>
      </w:r>
      <w:r w:rsidR="006B0A8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B0A8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Perica</w:t>
      </w:r>
      <w:r w:rsidR="006B0A8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Bundalo</w:t>
      </w:r>
      <w:r w:rsidR="00E84403" w:rsidRPr="00F2697F">
        <w:rPr>
          <w:noProof/>
          <w:lang w:val="sr-Latn-CS"/>
        </w:rPr>
        <w:t>.</w:t>
      </w:r>
      <w:r w:rsidR="00F26590" w:rsidRPr="00F2697F">
        <w:rPr>
          <w:noProof/>
          <w:lang w:val="sr-Latn-CS"/>
        </w:rPr>
        <w:t xml:space="preserve"> </w:t>
      </w:r>
    </w:p>
    <w:p w:rsidR="00F26590" w:rsidRPr="00F2697F" w:rsidRDefault="00F2697F" w:rsidP="00F26590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tražio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izjašnjenje</w:t>
      </w:r>
      <w:r w:rsidR="007F3FF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F3FF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povredi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Poslovnika</w:t>
      </w:r>
      <w:r w:rsidR="00E46800" w:rsidRPr="00F2697F">
        <w:rPr>
          <w:noProof/>
          <w:lang w:val="sr-Latn-CS"/>
        </w:rPr>
        <w:t xml:space="preserve"> – </w:t>
      </w:r>
      <w:r>
        <w:rPr>
          <w:noProof/>
          <w:lang w:val="sr-Latn-CS"/>
        </w:rPr>
        <w:t>član</w:t>
      </w:r>
      <w:r w:rsidR="00E46800" w:rsidRPr="00F2697F">
        <w:rPr>
          <w:noProof/>
          <w:lang w:val="sr-Latn-CS"/>
        </w:rPr>
        <w:t xml:space="preserve"> 140, </w:t>
      </w:r>
      <w:r>
        <w:rPr>
          <w:noProof/>
          <w:lang w:val="sr-Latn-CS"/>
        </w:rPr>
        <w:t>te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potpredsjedavajuća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Željka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Stojičić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navedenu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povredu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Poslovnika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gdje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glasanja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konstatovano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došlo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povrede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F26590" w:rsidRPr="00F2697F">
        <w:rPr>
          <w:noProof/>
          <w:lang w:val="sr-Latn-CS"/>
        </w:rPr>
        <w:t xml:space="preserve"> (</w:t>
      </w:r>
      <w:r w:rsidR="00F26590" w:rsidRPr="00F2697F">
        <w:rPr>
          <w:i/>
          <w:noProof/>
          <w:lang w:val="sr-Latn-CS"/>
        </w:rPr>
        <w:t>11</w:t>
      </w:r>
      <w:r w:rsidR="00E46800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F2659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F26590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nijedan</w:t>
      </w:r>
      <w:r w:rsidR="00E4680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E46800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 ''</w:t>
      </w:r>
      <w:r>
        <w:rPr>
          <w:i/>
          <w:noProof/>
          <w:lang w:val="sr-Latn-CS"/>
        </w:rPr>
        <w:t>suzdržan</w:t>
      </w:r>
      <w:r w:rsidR="00F26590" w:rsidRPr="00F2697F">
        <w:rPr>
          <w:i/>
          <w:noProof/>
          <w:lang w:val="sr-Latn-CS"/>
        </w:rPr>
        <w:t>'')</w:t>
      </w:r>
      <w:r w:rsidR="00E46800" w:rsidRPr="00F2697F">
        <w:rPr>
          <w:i/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Zakonodavni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električnoj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energiji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zaključak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46800" w:rsidRPr="00F2697F">
        <w:rPr>
          <w:noProof/>
          <w:lang w:val="sr-Latn-CS"/>
        </w:rPr>
        <w:t xml:space="preserve">  </w:t>
      </w:r>
      <w:r>
        <w:rPr>
          <w:noProof/>
          <w:lang w:val="sr-Latn-CS"/>
        </w:rPr>
        <w:t>uputi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javnu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sprovesti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26590" w:rsidRPr="00F2697F">
        <w:rPr>
          <w:noProof/>
          <w:lang w:val="sr-Latn-CS"/>
        </w:rPr>
        <w:t xml:space="preserve"> 60 </w:t>
      </w:r>
      <w:r>
        <w:rPr>
          <w:noProof/>
          <w:lang w:val="sr-Latn-CS"/>
        </w:rPr>
        <w:t>dana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penzijsko</w:t>
      </w:r>
      <w:r w:rsidR="00E46800" w:rsidRPr="00F2697F">
        <w:rPr>
          <w:noProof/>
          <w:lang w:val="sr-Latn-CS"/>
        </w:rPr>
        <w:t>-</w:t>
      </w:r>
      <w:r>
        <w:rPr>
          <w:noProof/>
          <w:lang w:val="sr-Latn-CS"/>
        </w:rPr>
        <w:t>invalidskog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Milenko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Vićanović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Spomenka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Stevanović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Aleksandar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Glavaš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Dragan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Čavić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Maksim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Skoko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Milutin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Tasovac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Saša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Popović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Zoran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Đorđe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Popović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Tomica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Stojanović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Miladin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Tubin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Jelena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Učešće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53208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3208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replici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uzeo</w:t>
      </w:r>
      <w:r w:rsidR="0053208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Radovan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Višković</w:t>
      </w:r>
      <w:r w:rsidR="00E4680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predsjednik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E4680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9D0D5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D0D5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povredu</w:t>
      </w:r>
      <w:r w:rsidR="009D0D5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Poslovnika</w:t>
      </w:r>
      <w:r w:rsidR="009D0D5F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repliku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Miladin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Igor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Žunić</w:t>
      </w:r>
      <w:r w:rsidR="009D0D5F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Kostadin</w:t>
      </w:r>
      <w:r w:rsidR="009D0D5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Vasić</w:t>
      </w:r>
      <w:r w:rsidR="009D0D5F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Srebrenka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Golić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9D0D5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uređenje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građevinarstvo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ekologiju</w:t>
      </w:r>
      <w:r w:rsidR="007071B4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Petar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Đokić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energetike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rudarstva</w:t>
      </w:r>
      <w:r w:rsidR="007071B4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Ilija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Tamindžija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Zoran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Srđan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Mazalica</w:t>
      </w:r>
      <w:r w:rsidR="00F26590" w:rsidRPr="00F2697F">
        <w:rPr>
          <w:noProof/>
          <w:lang w:val="sr-Latn-CS"/>
        </w:rPr>
        <w:t>,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Jelena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7071B4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Pero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Petrović</w:t>
      </w:r>
      <w:r w:rsidR="007071B4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Nedeljko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Ćorić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Nedeljko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Glamočak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Dragan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Čavić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Maksim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Skoko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Srđan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Todorović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Đokić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rudarstva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11:</w:t>
      </w:r>
      <w:r w:rsidR="00F26590" w:rsidRPr="00F2697F">
        <w:rPr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Nacrt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inspekcijama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Republike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Srpske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Lejla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Rešić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B96F4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B96F4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6F4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B96F4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Zakonodavni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inspekcijama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zaključak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uputi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javnu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raspravu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sprovesti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26590" w:rsidRPr="00F2697F">
        <w:rPr>
          <w:noProof/>
          <w:lang w:val="sr-Latn-CS"/>
        </w:rPr>
        <w:t xml:space="preserve"> 90 </w:t>
      </w:r>
      <w:r>
        <w:rPr>
          <w:noProof/>
          <w:lang w:val="sr-Latn-CS"/>
        </w:rPr>
        <w:t>dana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privredu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poljoprivredu</w:t>
      </w:r>
      <w:r w:rsidR="007071B4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šumarstvo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vodoprivredu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lokalnu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Povodom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Kolegijum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odobrio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obraćanje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F26590" w:rsidRPr="00F2697F">
        <w:rPr>
          <w:noProof/>
          <w:lang w:val="sr-Latn-CS"/>
        </w:rPr>
        <w:t xml:space="preserve"> 10 </w:t>
      </w:r>
      <w:r>
        <w:rPr>
          <w:noProof/>
          <w:lang w:val="sr-Latn-CS"/>
        </w:rPr>
        <w:t>minuta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Goranu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Stankoviću</w:t>
      </w:r>
      <w:r w:rsidR="002118A2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generalnom</w:t>
      </w:r>
      <w:r w:rsidR="002118A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sekretaru</w:t>
      </w:r>
      <w:r w:rsidR="002118A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2118A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sindikata</w:t>
      </w:r>
      <w:r w:rsidR="002118A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2118A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7071B4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Ranka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Perić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Romić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Gordana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Vidović</w:t>
      </w:r>
      <w:r w:rsidR="007071B4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Srđan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Mazalica</w:t>
      </w:r>
      <w:r w:rsidR="007071B4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Sonja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Karadžić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Jovičević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Spomenka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Stevanović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Srđan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Todorović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Perica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Bundalo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Zoran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Dalibor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Stević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Nedeljko</w:t>
      </w:r>
      <w:r w:rsidR="0053208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Glamočak</w:t>
      </w:r>
      <w:r w:rsidR="00532088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Tomica</w:t>
      </w:r>
      <w:r w:rsidR="0053208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Stojanović</w:t>
      </w:r>
      <w:r w:rsidR="005200F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3208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Milan</w:t>
      </w:r>
      <w:r w:rsidR="0053208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Tubin</w:t>
      </w:r>
      <w:r w:rsidR="00532088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povredu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Poslovnika</w:t>
      </w:r>
      <w:r w:rsidR="007071B4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repliku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Darko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Banjac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Srđan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Mazalica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Dragoslav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Kabić</w:t>
      </w:r>
      <w:r w:rsidR="007071B4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Miladin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7071B4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Sonja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Karadžić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Jovičević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Srđan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Todorović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5200F3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Lejla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Rešić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rFonts w:eastAsia="Times New Roman"/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12:</w:t>
      </w:r>
      <w:r w:rsidR="00C07955" w:rsidRPr="00F2697F">
        <w:rPr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Nacrt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izmjeni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sudskim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taksama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Anton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Kasipović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Zakonodavni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politički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pravosuđe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upravu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7071B4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Milan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Petković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Gordana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Željka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Stojičić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Miladin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repliku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Milan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Petković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Igor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Žunić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Miladin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Anton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Kasipović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13:</w:t>
      </w:r>
      <w:r w:rsidR="00F26590" w:rsidRPr="00F2697F">
        <w:rPr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Nacrt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izmjenama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dopunama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šumama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Zubić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šumarstva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vodoprivrede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Zakonodavni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poljoprivredu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šumarstvo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vodoprivredu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2118A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2118A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Zaključak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uputi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26590" w:rsidRPr="00F2697F">
        <w:rPr>
          <w:noProof/>
          <w:lang w:val="sr-Latn-CS"/>
        </w:rPr>
        <w:t xml:space="preserve"> 60 </w:t>
      </w:r>
      <w:r>
        <w:rPr>
          <w:noProof/>
          <w:lang w:val="sr-Latn-CS"/>
        </w:rPr>
        <w:t>dana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lokalnu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7071B4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Perica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Bundalo</w:t>
      </w:r>
      <w:r w:rsidR="007071B4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Ranka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Perić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Romić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Obren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Marković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Darko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Mitrić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Dragoslav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Kabić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Tomica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Stojanović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Zoran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Nedeljko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Glamočak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Miladin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>.</w:t>
      </w:r>
    </w:p>
    <w:p w:rsidR="002E4FF7" w:rsidRP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sr-Latn-CS"/>
        </w:rPr>
        <w:t>Tokom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repliku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7071B4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Miladin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Obren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Marković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Dragoslav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Kabić</w:t>
      </w:r>
      <w:r w:rsidR="00F26590" w:rsidRPr="00F2697F">
        <w:rPr>
          <w:noProof/>
          <w:lang w:val="sr-Latn-CS"/>
        </w:rPr>
        <w:t>,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Igor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Žunić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Nedeljko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Glamočak</w:t>
      </w:r>
      <w:r w:rsidR="007071B4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7071B4" w:rsidRP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Zubić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šumarstva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vodoprivrede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u w:val="single"/>
          <w:lang w:val="sr-Latn-CS" w:eastAsia="x-none"/>
        </w:rPr>
      </w:pPr>
      <w:r>
        <w:rPr>
          <w:rFonts w:eastAsia="Times New Roman"/>
          <w:b/>
          <w:bCs/>
          <w:noProof/>
          <w:kern w:val="32"/>
          <w:u w:val="single"/>
          <w:lang w:val="sr-Latn-CS" w:eastAsia="x-none"/>
        </w:rPr>
        <w:lastRenderedPageBreak/>
        <w:t>Dan</w:t>
      </w:r>
      <w:r w:rsidR="008706C2" w:rsidRPr="00F2697F">
        <w:rPr>
          <w:rFonts w:eastAsia="Times New Roman"/>
          <w:b/>
          <w:bCs/>
          <w:noProof/>
          <w:kern w:val="32"/>
          <w:u w:val="single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u w:val="single"/>
          <w:lang w:val="sr-Latn-CS" w:eastAsia="x-none"/>
        </w:rPr>
        <w:t>za</w:t>
      </w:r>
      <w:r w:rsidR="008706C2" w:rsidRPr="00F2697F">
        <w:rPr>
          <w:rFonts w:eastAsia="Times New Roman"/>
          <w:b/>
          <w:bCs/>
          <w:noProof/>
          <w:kern w:val="32"/>
          <w:u w:val="single"/>
          <w:lang w:val="sr-Latn-CS" w:eastAsia="x-none"/>
        </w:rPr>
        <w:t xml:space="preserve"> </w:t>
      </w:r>
      <w:r>
        <w:rPr>
          <w:rFonts w:eastAsia="Times New Roman"/>
          <w:b/>
          <w:bCs/>
          <w:noProof/>
          <w:kern w:val="32"/>
          <w:u w:val="single"/>
          <w:lang w:val="sr-Latn-CS" w:eastAsia="x-none"/>
        </w:rPr>
        <w:t>glasanje</w:t>
      </w:r>
      <w:r w:rsidR="008706C2" w:rsidRPr="00F2697F">
        <w:rPr>
          <w:rFonts w:eastAsia="Times New Roman"/>
          <w:b/>
          <w:bCs/>
          <w:noProof/>
          <w:kern w:val="32"/>
          <w:u w:val="single"/>
          <w:lang w:val="sr-Latn-CS" w:eastAsia="x-none"/>
        </w:rPr>
        <w:t xml:space="preserve">, </w:t>
      </w:r>
      <w:r>
        <w:rPr>
          <w:rFonts w:eastAsia="Times New Roman"/>
          <w:b/>
          <w:bCs/>
          <w:noProof/>
          <w:kern w:val="32"/>
          <w:u w:val="single"/>
          <w:lang w:val="sr-Latn-CS" w:eastAsia="x-none"/>
        </w:rPr>
        <w:t>petak</w:t>
      </w:r>
      <w:r w:rsidR="008706C2" w:rsidRPr="00F2697F">
        <w:rPr>
          <w:rFonts w:eastAsia="Times New Roman"/>
          <w:b/>
          <w:bCs/>
          <w:noProof/>
          <w:kern w:val="32"/>
          <w:u w:val="single"/>
          <w:lang w:val="sr-Latn-CS" w:eastAsia="x-none"/>
        </w:rPr>
        <w:t>,</w:t>
      </w:r>
      <w:r w:rsidR="00F26590" w:rsidRPr="00F2697F">
        <w:rPr>
          <w:rFonts w:eastAsia="Times New Roman"/>
          <w:b/>
          <w:bCs/>
          <w:noProof/>
          <w:kern w:val="32"/>
          <w:u w:val="single"/>
          <w:lang w:val="sr-Latn-CS" w:eastAsia="x-none"/>
        </w:rPr>
        <w:t xml:space="preserve"> 27. </w:t>
      </w:r>
      <w:r>
        <w:rPr>
          <w:rFonts w:eastAsia="Times New Roman"/>
          <w:b/>
          <w:bCs/>
          <w:noProof/>
          <w:kern w:val="32"/>
          <w:u w:val="single"/>
          <w:lang w:val="sr-Latn-CS" w:eastAsia="x-none"/>
        </w:rPr>
        <w:t>septembar</w:t>
      </w:r>
      <w:r w:rsidR="00F26590" w:rsidRPr="00F2697F">
        <w:rPr>
          <w:rFonts w:eastAsia="Times New Roman"/>
          <w:b/>
          <w:bCs/>
          <w:noProof/>
          <w:kern w:val="32"/>
          <w:u w:val="single"/>
          <w:lang w:val="sr-Latn-CS" w:eastAsia="x-none"/>
        </w:rPr>
        <w:t xml:space="preserve"> 2019. </w:t>
      </w:r>
      <w:r>
        <w:rPr>
          <w:rFonts w:eastAsia="Times New Roman"/>
          <w:b/>
          <w:bCs/>
          <w:noProof/>
          <w:kern w:val="32"/>
          <w:u w:val="single"/>
          <w:lang w:val="sr-Latn-CS" w:eastAsia="x-none"/>
        </w:rPr>
        <w:t>godine</w:t>
      </w:r>
      <w:r w:rsidR="007071B4" w:rsidRPr="00F2697F">
        <w:rPr>
          <w:rFonts w:eastAsia="Times New Roman"/>
          <w:b/>
          <w:bCs/>
          <w:noProof/>
          <w:kern w:val="32"/>
          <w:u w:val="single"/>
          <w:lang w:val="sr-Latn-CS" w:eastAsia="x-none"/>
        </w:rPr>
        <w:t xml:space="preserve"> </w:t>
      </w:r>
    </w:p>
    <w:p w:rsidR="007071B4" w:rsidRPr="00F2697F" w:rsidRDefault="007071B4" w:rsidP="00F26590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u w:val="single"/>
          <w:lang w:val="sr-Latn-CS" w:eastAsia="x-none"/>
        </w:rPr>
      </w:pPr>
    </w:p>
    <w:p w:rsidR="008706C2" w:rsidRPr="00F2697F" w:rsidRDefault="00F2697F" w:rsidP="00F26590">
      <w:pPr>
        <w:spacing w:after="120" w:line="240" w:lineRule="auto"/>
        <w:jc w:val="both"/>
        <w:rPr>
          <w:noProof/>
          <w:lang w:val="sr-Latn-CS" w:eastAsia="x-none"/>
        </w:rPr>
      </w:pPr>
      <w:r>
        <w:rPr>
          <w:noProof/>
          <w:lang w:val="sr-Latn-CS" w:eastAsia="x-none"/>
        </w:rPr>
        <w:t>Predsjednik</w:t>
      </w:r>
      <w:r w:rsidR="007071B4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je</w:t>
      </w:r>
      <w:r w:rsidR="007071B4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otvorio</w:t>
      </w:r>
      <w:r w:rsidR="007071B4" w:rsidRPr="00F2697F">
        <w:rPr>
          <w:noProof/>
          <w:lang w:val="sr-Latn-CS" w:eastAsia="x-none"/>
        </w:rPr>
        <w:t xml:space="preserve"> </w:t>
      </w:r>
      <w:r>
        <w:rPr>
          <w:i/>
          <w:noProof/>
          <w:lang w:val="sr-Latn-CS" w:eastAsia="x-none"/>
        </w:rPr>
        <w:t>dan</w:t>
      </w:r>
      <w:r w:rsidR="007071B4" w:rsidRPr="00F2697F">
        <w:rPr>
          <w:i/>
          <w:noProof/>
          <w:lang w:val="sr-Latn-CS" w:eastAsia="x-none"/>
        </w:rPr>
        <w:t xml:space="preserve"> </w:t>
      </w:r>
      <w:r>
        <w:rPr>
          <w:i/>
          <w:noProof/>
          <w:lang w:val="sr-Latn-CS" w:eastAsia="x-none"/>
        </w:rPr>
        <w:t>za</w:t>
      </w:r>
      <w:r w:rsidR="007071B4" w:rsidRPr="00F2697F">
        <w:rPr>
          <w:i/>
          <w:noProof/>
          <w:lang w:val="sr-Latn-CS" w:eastAsia="x-none"/>
        </w:rPr>
        <w:t xml:space="preserve"> </w:t>
      </w:r>
      <w:r>
        <w:rPr>
          <w:i/>
          <w:noProof/>
          <w:lang w:val="sr-Latn-CS" w:eastAsia="x-none"/>
        </w:rPr>
        <w:t>glasanje</w:t>
      </w:r>
      <w:r w:rsidR="00F26590" w:rsidRPr="00F2697F">
        <w:rPr>
          <w:i/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i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konstatovao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da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su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odsustvo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najavili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narodni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poslanici</w:t>
      </w:r>
      <w:r w:rsidR="00F26590" w:rsidRPr="00F2697F">
        <w:rPr>
          <w:noProof/>
          <w:lang w:val="sr-Latn-CS" w:eastAsia="x-none"/>
        </w:rPr>
        <w:t xml:space="preserve">: </w:t>
      </w:r>
      <w:r>
        <w:rPr>
          <w:noProof/>
          <w:lang w:val="sr-Latn-CS" w:eastAsia="x-none"/>
        </w:rPr>
        <w:t>Goran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Selak</w:t>
      </w:r>
      <w:r w:rsidR="00F26590" w:rsidRPr="00F2697F">
        <w:rPr>
          <w:noProof/>
          <w:lang w:val="sr-Latn-CS" w:eastAsia="x-none"/>
        </w:rPr>
        <w:t xml:space="preserve">, </w:t>
      </w:r>
      <w:r>
        <w:rPr>
          <w:noProof/>
          <w:lang w:val="sr-Latn-CS" w:eastAsia="x-none"/>
        </w:rPr>
        <w:t>Kostadin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Vasić</w:t>
      </w:r>
      <w:r w:rsidR="00F26590" w:rsidRPr="00F2697F">
        <w:rPr>
          <w:noProof/>
          <w:lang w:val="sr-Latn-CS" w:eastAsia="x-none"/>
        </w:rPr>
        <w:t xml:space="preserve">, </w:t>
      </w:r>
      <w:r>
        <w:rPr>
          <w:noProof/>
          <w:lang w:val="sr-Latn-CS" w:eastAsia="x-none"/>
        </w:rPr>
        <w:t>Darko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Babalj</w:t>
      </w:r>
      <w:r w:rsidR="00F26590" w:rsidRPr="00F2697F">
        <w:rPr>
          <w:noProof/>
          <w:lang w:val="sr-Latn-CS" w:eastAsia="x-none"/>
        </w:rPr>
        <w:t xml:space="preserve">, </w:t>
      </w:r>
      <w:r>
        <w:rPr>
          <w:noProof/>
          <w:lang w:val="sr-Latn-CS" w:eastAsia="x-none"/>
        </w:rPr>
        <w:t>Senad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Bratić</w:t>
      </w:r>
      <w:r w:rsidR="00F26590" w:rsidRPr="00F2697F">
        <w:rPr>
          <w:noProof/>
          <w:lang w:val="sr-Latn-CS" w:eastAsia="x-none"/>
        </w:rPr>
        <w:t xml:space="preserve">, </w:t>
      </w:r>
      <w:r>
        <w:rPr>
          <w:noProof/>
          <w:lang w:val="sr-Latn-CS" w:eastAsia="x-none"/>
        </w:rPr>
        <w:t>Igor</w:t>
      </w:r>
      <w:r w:rsidR="007071B4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Crnadak</w:t>
      </w:r>
      <w:r w:rsidR="007071B4" w:rsidRPr="00F2697F">
        <w:rPr>
          <w:noProof/>
          <w:lang w:val="sr-Latn-CS" w:eastAsia="x-none"/>
        </w:rPr>
        <w:t xml:space="preserve">, </w:t>
      </w:r>
      <w:r>
        <w:rPr>
          <w:noProof/>
          <w:lang w:val="sr-Latn-CS" w:eastAsia="x-none"/>
        </w:rPr>
        <w:t>Aleksandar</w:t>
      </w:r>
      <w:r w:rsidR="007071B4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Fulurija</w:t>
      </w:r>
      <w:r w:rsidR="007071B4" w:rsidRPr="00F2697F">
        <w:rPr>
          <w:noProof/>
          <w:lang w:val="sr-Latn-CS" w:eastAsia="x-none"/>
        </w:rPr>
        <w:t xml:space="preserve">, </w:t>
      </w:r>
      <w:r>
        <w:rPr>
          <w:noProof/>
          <w:lang w:val="sr-Latn-CS" w:eastAsia="x-none"/>
        </w:rPr>
        <w:t>Edin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Ramić</w:t>
      </w:r>
      <w:r w:rsidR="00F26590" w:rsidRPr="00F2697F">
        <w:rPr>
          <w:noProof/>
          <w:lang w:val="sr-Latn-CS" w:eastAsia="x-none"/>
        </w:rPr>
        <w:t xml:space="preserve">, </w:t>
      </w:r>
      <w:r>
        <w:rPr>
          <w:noProof/>
          <w:lang w:val="sr-Latn-CS" w:eastAsia="x-none"/>
        </w:rPr>
        <w:t>Krsto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Jandrić</w:t>
      </w:r>
      <w:r w:rsidR="00F26590" w:rsidRPr="00F2697F">
        <w:rPr>
          <w:noProof/>
          <w:lang w:val="sr-Latn-CS" w:eastAsia="x-none"/>
        </w:rPr>
        <w:t xml:space="preserve">, </w:t>
      </w:r>
      <w:r>
        <w:rPr>
          <w:noProof/>
          <w:lang w:val="sr-Latn-CS" w:eastAsia="x-none"/>
        </w:rPr>
        <w:t>Aleksandar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Glavaš</w:t>
      </w:r>
      <w:r w:rsidR="00F26590" w:rsidRPr="00F2697F">
        <w:rPr>
          <w:noProof/>
          <w:lang w:val="sr-Latn-CS" w:eastAsia="x-none"/>
        </w:rPr>
        <w:t xml:space="preserve">, </w:t>
      </w:r>
      <w:r>
        <w:rPr>
          <w:noProof/>
          <w:lang w:val="sr-Latn-CS" w:eastAsia="x-none"/>
        </w:rPr>
        <w:t>Branko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Butulija</w:t>
      </w:r>
      <w:r w:rsidR="00F26590" w:rsidRPr="00F2697F">
        <w:rPr>
          <w:noProof/>
          <w:lang w:val="sr-Latn-CS" w:eastAsia="x-none"/>
        </w:rPr>
        <w:t xml:space="preserve">, </w:t>
      </w:r>
      <w:r>
        <w:rPr>
          <w:noProof/>
          <w:lang w:val="sr-Latn-CS" w:eastAsia="x-none"/>
        </w:rPr>
        <w:t>Milenko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Vićanović</w:t>
      </w:r>
      <w:r w:rsidR="00F26590" w:rsidRPr="00F2697F">
        <w:rPr>
          <w:noProof/>
          <w:lang w:val="sr-Latn-CS" w:eastAsia="x-none"/>
        </w:rPr>
        <w:t xml:space="preserve">, </w:t>
      </w:r>
      <w:r>
        <w:rPr>
          <w:noProof/>
          <w:lang w:val="sr-Latn-CS" w:eastAsia="x-none"/>
        </w:rPr>
        <w:t>Dragan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Galić</w:t>
      </w:r>
      <w:r w:rsidR="00F26590" w:rsidRPr="00F2697F">
        <w:rPr>
          <w:noProof/>
          <w:lang w:val="sr-Latn-CS" w:eastAsia="x-none"/>
        </w:rPr>
        <w:t xml:space="preserve">, </w:t>
      </w:r>
      <w:r>
        <w:rPr>
          <w:noProof/>
          <w:lang w:val="sr-Latn-CS" w:eastAsia="x-none"/>
        </w:rPr>
        <w:t>Milan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Radović</w:t>
      </w:r>
      <w:r w:rsidR="00F26590" w:rsidRPr="00F2697F">
        <w:rPr>
          <w:noProof/>
          <w:lang w:val="sr-Latn-CS" w:eastAsia="x-none"/>
        </w:rPr>
        <w:t xml:space="preserve">, </w:t>
      </w:r>
      <w:r>
        <w:rPr>
          <w:noProof/>
          <w:lang w:val="sr-Latn-CS" w:eastAsia="x-none"/>
        </w:rPr>
        <w:t>Ljubiša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Krunić</w:t>
      </w:r>
      <w:r w:rsidR="00F26590" w:rsidRPr="00F2697F">
        <w:rPr>
          <w:noProof/>
          <w:lang w:val="sr-Latn-CS" w:eastAsia="x-none"/>
        </w:rPr>
        <w:t xml:space="preserve">, </w:t>
      </w:r>
      <w:r>
        <w:rPr>
          <w:noProof/>
          <w:lang w:val="sr-Latn-CS" w:eastAsia="x-none"/>
        </w:rPr>
        <w:t>Željko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Babić</w:t>
      </w:r>
      <w:r w:rsidR="00F26590" w:rsidRPr="00F2697F">
        <w:rPr>
          <w:noProof/>
          <w:lang w:val="sr-Latn-CS" w:eastAsia="x-none"/>
        </w:rPr>
        <w:t xml:space="preserve">, </w:t>
      </w:r>
      <w:r>
        <w:rPr>
          <w:noProof/>
          <w:lang w:val="sr-Latn-CS" w:eastAsia="x-none"/>
        </w:rPr>
        <w:t>Jelena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Trivić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i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Draško</w:t>
      </w:r>
      <w:r w:rsidR="00F26590" w:rsidRPr="00F2697F">
        <w:rPr>
          <w:noProof/>
          <w:lang w:val="sr-Latn-CS" w:eastAsia="x-none"/>
        </w:rPr>
        <w:t xml:space="preserve"> </w:t>
      </w:r>
      <w:r>
        <w:rPr>
          <w:noProof/>
          <w:lang w:val="sr-Latn-CS" w:eastAsia="x-none"/>
        </w:rPr>
        <w:t>Stanivuković</w:t>
      </w:r>
      <w:r w:rsidR="00F26590" w:rsidRPr="00F2697F">
        <w:rPr>
          <w:noProof/>
          <w:lang w:val="sr-Latn-CS" w:eastAsia="x-none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1:</w:t>
      </w:r>
      <w:r w:rsidR="00F26590" w:rsidRPr="00F2697F">
        <w:rPr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Prijedlog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izmjenama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dopunama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Zakona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osnovnom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vaspitanju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i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>
        <w:rPr>
          <w:rFonts w:eastAsia="Times New Roman"/>
          <w:b/>
          <w:noProof/>
          <w:lang w:val="sr-Latn-CS"/>
        </w:rPr>
        <w:t>obrazovanju</w:t>
      </w:r>
      <w:r w:rsidR="00F26590" w:rsidRPr="00F2697F">
        <w:rPr>
          <w:rFonts w:eastAsia="Times New Roman"/>
          <w:b/>
          <w:noProof/>
          <w:lang w:val="sr-Latn-CS"/>
        </w:rPr>
        <w:t xml:space="preserve"> </w:t>
      </w:r>
      <w:r w:rsidR="00F26590" w:rsidRPr="00F2697F">
        <w:rPr>
          <w:noProof/>
          <w:lang w:val="sr-Latn-CS"/>
        </w:rPr>
        <w:t xml:space="preserve">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amandmana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Kluba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SDS</w:t>
      </w:r>
      <w:r w:rsidR="007071B4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Kluba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PDP</w:t>
      </w:r>
      <w:r w:rsidR="007071B4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Kluba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DNS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Kluba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</w:t>
      </w:r>
      <w:r w:rsidR="007071B4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ispred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7071B4" w:rsidRPr="00F2697F">
        <w:rPr>
          <w:noProof/>
          <w:lang w:val="sr-Latn-CS"/>
        </w:rPr>
        <w:t>,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7071B4" w:rsidRPr="00F2697F">
        <w:rPr>
          <w:noProof/>
          <w:lang w:val="sr-Latn-CS"/>
        </w:rPr>
        <w:t>,</w:t>
      </w:r>
      <w:r w:rsidR="008706C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izjasnila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Natalija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7071B4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prosvjete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kulture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Izjašnjenje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amandmanima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Kluba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SDS</w:t>
      </w:r>
      <w:r w:rsidR="00F26590" w:rsidRPr="00F2697F">
        <w:rPr>
          <w:noProof/>
          <w:lang w:val="sr-Latn-CS"/>
        </w:rPr>
        <w:t xml:space="preserve">: </w:t>
      </w:r>
    </w:p>
    <w:p w:rsidR="00F26590" w:rsidRPr="00F2697F" w:rsidRDefault="00F2697F" w:rsidP="00C07955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F26590" w:rsidRPr="00F2697F">
        <w:rPr>
          <w:rFonts w:ascii="Times New Roman" w:hAnsi="Times New Roman"/>
          <w:noProof/>
          <w:lang w:val="sr-Latn-CS"/>
        </w:rPr>
        <w:t xml:space="preserve"> 1 – </w:t>
      </w:r>
      <w:r>
        <w:rPr>
          <w:rFonts w:ascii="Times New Roman" w:hAnsi="Times New Roman"/>
          <w:noProof/>
          <w:lang w:val="sr-Latn-CS"/>
        </w:rPr>
        <w:t>prihvaćen</w:t>
      </w:r>
      <w:r w:rsidR="00936095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</w:p>
    <w:p w:rsidR="00F26590" w:rsidRPr="00F2697F" w:rsidRDefault="00F2697F" w:rsidP="00C07955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F26590" w:rsidRPr="00F2697F">
        <w:rPr>
          <w:rFonts w:ascii="Times New Roman" w:hAnsi="Times New Roman"/>
          <w:noProof/>
          <w:lang w:val="sr-Latn-CS"/>
        </w:rPr>
        <w:t xml:space="preserve"> 2 – </w:t>
      </w:r>
      <w:r>
        <w:rPr>
          <w:rFonts w:ascii="Times New Roman" w:hAnsi="Times New Roman"/>
          <w:noProof/>
          <w:lang w:val="sr-Latn-CS"/>
        </w:rPr>
        <w:t>prihvaćen</w:t>
      </w:r>
      <w:r w:rsidR="007071B4" w:rsidRPr="00F2697F">
        <w:rPr>
          <w:rFonts w:ascii="Times New Roman" w:hAnsi="Times New Roman"/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Izjašnjenje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amandmanima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Kluba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PDP</w:t>
      </w:r>
      <w:r w:rsidR="00F26590" w:rsidRPr="00F2697F">
        <w:rPr>
          <w:noProof/>
          <w:lang w:val="sr-Latn-CS"/>
        </w:rPr>
        <w:t>:</w:t>
      </w:r>
    </w:p>
    <w:p w:rsidR="00F26590" w:rsidRPr="00F2697F" w:rsidRDefault="00F2697F" w:rsidP="00C07955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8706C2" w:rsidRPr="00F2697F">
        <w:rPr>
          <w:rFonts w:ascii="Times New Roman" w:hAnsi="Times New Roman"/>
          <w:noProof/>
          <w:lang w:val="sr-Latn-CS"/>
        </w:rPr>
        <w:t xml:space="preserve"> 1</w:t>
      </w:r>
      <w:r w:rsidR="00F26590" w:rsidRPr="00F2697F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nije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prihvaćen</w:t>
      </w:r>
      <w:r w:rsidR="007071B4" w:rsidRPr="00F2697F">
        <w:rPr>
          <w:rFonts w:ascii="Times New Roman" w:hAnsi="Times New Roman"/>
          <w:noProof/>
          <w:lang w:val="sr-Latn-CS"/>
        </w:rPr>
        <w:t>,</w:t>
      </w:r>
    </w:p>
    <w:p w:rsidR="00F26590" w:rsidRPr="00F2697F" w:rsidRDefault="00F2697F" w:rsidP="00C07955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8706C2" w:rsidRPr="00F2697F">
        <w:rPr>
          <w:rFonts w:ascii="Times New Roman" w:hAnsi="Times New Roman"/>
          <w:noProof/>
          <w:lang w:val="sr-Latn-CS"/>
        </w:rPr>
        <w:t xml:space="preserve"> 2</w:t>
      </w:r>
      <w:r w:rsidR="00B96F44" w:rsidRPr="00F2697F">
        <w:rPr>
          <w:rFonts w:ascii="Times New Roman" w:hAnsi="Times New Roman"/>
          <w:noProof/>
          <w:lang w:val="sr-Latn-CS"/>
        </w:rPr>
        <w:t xml:space="preserve"> </w:t>
      </w:r>
      <w:r w:rsidR="00F26590" w:rsidRPr="00F2697F">
        <w:rPr>
          <w:rFonts w:ascii="Times New Roman" w:hAnsi="Times New Roman"/>
          <w:noProof/>
          <w:lang w:val="sr-Latn-CS"/>
        </w:rPr>
        <w:t xml:space="preserve">– </w:t>
      </w:r>
      <w:r>
        <w:rPr>
          <w:rFonts w:ascii="Times New Roman" w:hAnsi="Times New Roman"/>
          <w:noProof/>
          <w:lang w:val="sr-Latn-CS"/>
        </w:rPr>
        <w:t>nije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prihvaćen</w:t>
      </w:r>
      <w:r w:rsidR="00936095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</w:p>
    <w:p w:rsidR="00F26590" w:rsidRPr="00F2697F" w:rsidRDefault="00F2697F" w:rsidP="00C07955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8706C2" w:rsidRPr="00F2697F">
        <w:rPr>
          <w:rFonts w:ascii="Times New Roman" w:hAnsi="Times New Roman"/>
          <w:noProof/>
          <w:lang w:val="sr-Latn-CS"/>
        </w:rPr>
        <w:t xml:space="preserve"> 3</w:t>
      </w:r>
      <w:r w:rsidR="00F26590" w:rsidRPr="00F2697F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nije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prihvaćen</w:t>
      </w:r>
      <w:r w:rsidR="00F26590" w:rsidRPr="00F2697F">
        <w:rPr>
          <w:rFonts w:ascii="Times New Roman" w:hAnsi="Times New Roman"/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Nakon</w:t>
      </w:r>
      <w:r w:rsidR="003D63B3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neprihvatanja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071B4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Klub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7071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PDP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tražio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neprihvaćenim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amandmanima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Izjašnjenje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amandmanima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Kluba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DNS</w:t>
      </w:r>
      <w:r w:rsidR="00F26590" w:rsidRPr="00F2697F">
        <w:rPr>
          <w:noProof/>
          <w:lang w:val="sr-Latn-CS"/>
        </w:rPr>
        <w:t>:</w:t>
      </w:r>
    </w:p>
    <w:p w:rsidR="00F26590" w:rsidRPr="00F2697F" w:rsidRDefault="00F2697F" w:rsidP="00C07955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3D63B3" w:rsidRPr="00F2697F">
        <w:rPr>
          <w:rFonts w:ascii="Times New Roman" w:hAnsi="Times New Roman"/>
          <w:noProof/>
          <w:lang w:val="sr-Latn-CS"/>
        </w:rPr>
        <w:t xml:space="preserve"> 1</w:t>
      </w:r>
      <w:r w:rsidR="00F26590" w:rsidRPr="00F2697F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nije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prihvaćen</w:t>
      </w:r>
      <w:r w:rsidR="007071B4" w:rsidRPr="00F2697F">
        <w:rPr>
          <w:rFonts w:ascii="Times New Roman" w:hAnsi="Times New Roman"/>
          <w:noProof/>
          <w:lang w:val="sr-Latn-CS"/>
        </w:rPr>
        <w:t>,</w:t>
      </w:r>
    </w:p>
    <w:p w:rsidR="00F26590" w:rsidRPr="00F2697F" w:rsidRDefault="00F2697F" w:rsidP="00C07955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3D63B3" w:rsidRPr="00F2697F">
        <w:rPr>
          <w:rFonts w:ascii="Times New Roman" w:hAnsi="Times New Roman"/>
          <w:noProof/>
          <w:lang w:val="sr-Latn-CS"/>
        </w:rPr>
        <w:t xml:space="preserve"> 2</w:t>
      </w:r>
      <w:r w:rsidR="00F26590" w:rsidRPr="00F2697F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prihvaćen</w:t>
      </w:r>
      <w:r w:rsidR="007071B4" w:rsidRPr="00F2697F">
        <w:rPr>
          <w:rFonts w:ascii="Times New Roman" w:hAnsi="Times New Roman"/>
          <w:noProof/>
          <w:lang w:val="sr-Latn-CS"/>
        </w:rPr>
        <w:t>,</w:t>
      </w:r>
    </w:p>
    <w:p w:rsidR="00F26590" w:rsidRPr="00F2697F" w:rsidRDefault="00F2697F" w:rsidP="00C07955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3D63B3" w:rsidRPr="00F2697F">
        <w:rPr>
          <w:rFonts w:ascii="Times New Roman" w:hAnsi="Times New Roman"/>
          <w:noProof/>
          <w:lang w:val="sr-Latn-CS"/>
        </w:rPr>
        <w:t xml:space="preserve"> 3</w:t>
      </w:r>
      <w:r w:rsidR="00F26590" w:rsidRPr="00F2697F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nije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prihvaćen</w:t>
      </w:r>
      <w:r w:rsidR="007071B4" w:rsidRPr="00F2697F">
        <w:rPr>
          <w:rFonts w:ascii="Times New Roman" w:hAnsi="Times New Roman"/>
          <w:noProof/>
          <w:lang w:val="sr-Latn-CS"/>
        </w:rPr>
        <w:t>,</w:t>
      </w:r>
    </w:p>
    <w:p w:rsidR="00F26590" w:rsidRPr="00F2697F" w:rsidRDefault="00F2697F" w:rsidP="00C07955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3D63B3" w:rsidRPr="00F2697F">
        <w:rPr>
          <w:rFonts w:ascii="Times New Roman" w:hAnsi="Times New Roman"/>
          <w:noProof/>
          <w:lang w:val="sr-Latn-CS"/>
        </w:rPr>
        <w:t xml:space="preserve"> 4</w:t>
      </w:r>
      <w:r w:rsidR="00936095" w:rsidRPr="00F2697F">
        <w:rPr>
          <w:rFonts w:ascii="Times New Roman" w:hAnsi="Times New Roman"/>
          <w:noProof/>
          <w:lang w:val="sr-Latn-CS"/>
        </w:rPr>
        <w:t xml:space="preserve"> –</w:t>
      </w:r>
      <w:r w:rsidR="00F26590" w:rsidRPr="00F2697F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nije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prihvaćen</w:t>
      </w:r>
      <w:r w:rsidR="00936095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</w:p>
    <w:p w:rsidR="00F26590" w:rsidRPr="00F2697F" w:rsidRDefault="00F2697F" w:rsidP="00C07955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3D63B3" w:rsidRPr="00F2697F">
        <w:rPr>
          <w:rFonts w:ascii="Times New Roman" w:hAnsi="Times New Roman"/>
          <w:noProof/>
          <w:lang w:val="sr-Latn-CS"/>
        </w:rPr>
        <w:t xml:space="preserve"> 5</w:t>
      </w:r>
      <w:r w:rsidR="00F26590" w:rsidRPr="00F2697F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nije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prihvaćen</w:t>
      </w:r>
      <w:r w:rsidR="00F26590" w:rsidRPr="00F2697F">
        <w:rPr>
          <w:rFonts w:ascii="Times New Roman" w:hAnsi="Times New Roman"/>
          <w:noProof/>
          <w:lang w:val="sr-Latn-CS"/>
        </w:rPr>
        <w:t>.</w:t>
      </w:r>
    </w:p>
    <w:p w:rsidR="00F26590" w:rsidRPr="00F2697F" w:rsidRDefault="00F2697F" w:rsidP="006F1EE8">
      <w:pPr>
        <w:spacing w:after="120" w:line="240" w:lineRule="auto"/>
        <w:ind w:right="-138"/>
        <w:jc w:val="both"/>
        <w:rPr>
          <w:noProof/>
          <w:lang w:val="sr-Latn-CS"/>
        </w:rPr>
      </w:pPr>
      <w:r>
        <w:rPr>
          <w:noProof/>
          <w:lang w:val="sr-Latn-CS"/>
        </w:rPr>
        <w:t>Nakon</w:t>
      </w:r>
      <w:r w:rsidR="0093609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prihvatanja</w:t>
      </w:r>
      <w:r w:rsidR="0093609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amandmana</w:t>
      </w:r>
      <w:r w:rsidR="00936095" w:rsidRPr="00F2697F">
        <w:rPr>
          <w:noProof/>
          <w:lang w:val="sr-Latn-CS"/>
        </w:rPr>
        <w:t xml:space="preserve"> 2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Klub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DNS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odustao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glasanja</w:t>
      </w:r>
      <w:r w:rsidR="0093609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93609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amandmanima</w:t>
      </w:r>
      <w:r w:rsidR="00936095" w:rsidRPr="00F2697F">
        <w:rPr>
          <w:noProof/>
          <w:lang w:val="sr-Latn-CS"/>
        </w:rPr>
        <w:t xml:space="preserve"> 3, 4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5</w:t>
      </w:r>
      <w:r w:rsidR="0093609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3609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tražio</w:t>
      </w:r>
      <w:r w:rsidR="0093609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izjašnjenje</w:t>
      </w:r>
      <w:r w:rsidR="0093609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93609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amandmanu</w:t>
      </w:r>
      <w:r w:rsidR="00936095" w:rsidRPr="00F2697F">
        <w:rPr>
          <w:noProof/>
          <w:lang w:val="sr-Latn-CS"/>
        </w:rPr>
        <w:t xml:space="preserve"> 1:</w:t>
      </w:r>
      <w:r w:rsidR="00F26590" w:rsidRPr="00F2697F">
        <w:rPr>
          <w:noProof/>
          <w:lang w:val="sr-Latn-CS"/>
        </w:rPr>
        <w:t xml:space="preserve"> </w:t>
      </w:r>
    </w:p>
    <w:p w:rsidR="0012117C" w:rsidRPr="00F2697F" w:rsidRDefault="00F2697F" w:rsidP="0012117C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3D63B3" w:rsidRPr="00F2697F">
        <w:rPr>
          <w:rFonts w:ascii="Times New Roman" w:hAnsi="Times New Roman"/>
          <w:noProof/>
          <w:lang w:val="sr-Latn-CS"/>
        </w:rPr>
        <w:t xml:space="preserve"> 1</w:t>
      </w:r>
      <w:r w:rsidR="00936095" w:rsidRPr="00F2697F">
        <w:rPr>
          <w:rFonts w:ascii="Times New Roman" w:hAnsi="Times New Roman"/>
          <w:noProof/>
          <w:lang w:val="sr-Latn-CS"/>
        </w:rPr>
        <w:t xml:space="preserve"> –</w:t>
      </w:r>
      <w:r w:rsidR="00331D8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prihvaćen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 w:rsidR="00936095" w:rsidRPr="00F2697F">
        <w:rPr>
          <w:rFonts w:ascii="Times New Roman" w:hAnsi="Times New Roman"/>
          <w:noProof/>
          <w:lang w:val="sr-Latn-CS"/>
        </w:rPr>
        <w:t>(</w:t>
      </w:r>
      <w:r w:rsidR="00F26590" w:rsidRPr="00F2697F">
        <w:rPr>
          <w:rFonts w:ascii="Times New Roman" w:hAnsi="Times New Roman"/>
          <w:i/>
          <w:noProof/>
          <w:lang w:val="sr-Latn-CS"/>
        </w:rPr>
        <w:t>6</w:t>
      </w:r>
      <w:r w:rsidR="00936095" w:rsidRPr="00F2697F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glasova</w:t>
      </w:r>
      <w:r w:rsidR="00936095" w:rsidRPr="00F2697F">
        <w:rPr>
          <w:rFonts w:ascii="Times New Roman" w:hAnsi="Times New Roman"/>
          <w:i/>
          <w:noProof/>
          <w:lang w:val="sr-Latn-CS"/>
        </w:rPr>
        <w:t xml:space="preserve"> ''</w:t>
      </w:r>
      <w:r>
        <w:rPr>
          <w:rFonts w:ascii="Times New Roman" w:hAnsi="Times New Roman"/>
          <w:i/>
          <w:noProof/>
          <w:lang w:val="sr-Latn-CS"/>
        </w:rPr>
        <w:t>za</w:t>
      </w:r>
      <w:r w:rsidR="00936095" w:rsidRPr="00F2697F">
        <w:rPr>
          <w:rFonts w:ascii="Times New Roman" w:hAnsi="Times New Roman"/>
          <w:i/>
          <w:noProof/>
          <w:lang w:val="sr-Latn-CS"/>
        </w:rPr>
        <w:t xml:space="preserve">'', </w:t>
      </w:r>
      <w:r>
        <w:rPr>
          <w:rFonts w:ascii="Times New Roman" w:hAnsi="Times New Roman"/>
          <w:i/>
          <w:noProof/>
          <w:lang w:val="sr-Latn-CS"/>
        </w:rPr>
        <w:t>nijedan</w:t>
      </w:r>
      <w:r w:rsidR="00936095" w:rsidRPr="00F2697F">
        <w:rPr>
          <w:rFonts w:ascii="Times New Roman" w:hAnsi="Times New Roman"/>
          <w:i/>
          <w:noProof/>
          <w:lang w:val="sr-Latn-CS"/>
        </w:rPr>
        <w:t xml:space="preserve"> ''</w:t>
      </w:r>
      <w:r>
        <w:rPr>
          <w:rFonts w:ascii="Times New Roman" w:hAnsi="Times New Roman"/>
          <w:i/>
          <w:noProof/>
          <w:lang w:val="sr-Latn-CS"/>
        </w:rPr>
        <w:t>protiv</w:t>
      </w:r>
      <w:r w:rsidR="00936095" w:rsidRPr="00F2697F">
        <w:rPr>
          <w:rFonts w:ascii="Times New Roman" w:hAnsi="Times New Roman"/>
          <w:i/>
          <w:noProof/>
          <w:lang w:val="sr-Latn-CS"/>
        </w:rPr>
        <w:t xml:space="preserve">'' </w:t>
      </w:r>
      <w:r>
        <w:rPr>
          <w:rFonts w:ascii="Times New Roman" w:hAnsi="Times New Roman"/>
          <w:i/>
          <w:noProof/>
          <w:lang w:val="sr-Latn-CS"/>
        </w:rPr>
        <w:t>i</w:t>
      </w:r>
      <w:r w:rsidR="00936095" w:rsidRPr="00F2697F">
        <w:rPr>
          <w:rFonts w:ascii="Times New Roman" w:hAnsi="Times New Roman"/>
          <w:i/>
          <w:noProof/>
          <w:lang w:val="sr-Latn-CS"/>
        </w:rPr>
        <w:t xml:space="preserve"> </w:t>
      </w:r>
      <w:r w:rsidR="00331D80" w:rsidRPr="00F2697F">
        <w:rPr>
          <w:rFonts w:ascii="Times New Roman" w:hAnsi="Times New Roman"/>
          <w:i/>
          <w:noProof/>
          <w:lang w:val="sr-Latn-CS"/>
        </w:rPr>
        <w:t xml:space="preserve">53 </w:t>
      </w:r>
      <w:r w:rsidR="00936095" w:rsidRPr="00F2697F">
        <w:rPr>
          <w:rFonts w:ascii="Times New Roman" w:hAnsi="Times New Roman"/>
          <w:i/>
          <w:noProof/>
          <w:lang w:val="sr-Latn-CS"/>
        </w:rPr>
        <w:t>''</w:t>
      </w:r>
      <w:r>
        <w:rPr>
          <w:rFonts w:ascii="Times New Roman" w:hAnsi="Times New Roman"/>
          <w:i/>
          <w:noProof/>
          <w:lang w:val="sr-Latn-CS"/>
        </w:rPr>
        <w:t>suzdržana</w:t>
      </w:r>
      <w:r w:rsidR="00936095" w:rsidRPr="00F2697F">
        <w:rPr>
          <w:rFonts w:ascii="Times New Roman" w:hAnsi="Times New Roman"/>
          <w:i/>
          <w:noProof/>
          <w:lang w:val="sr-Latn-CS"/>
        </w:rPr>
        <w:t>'')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Izjašnjenje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331D8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Prijedloga</w:t>
      </w:r>
      <w:r w:rsidR="00331D8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31D8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31D8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amandmanu</w:t>
      </w:r>
      <w:r w:rsidR="00331D8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Kluba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</w:t>
      </w:r>
      <w:r w:rsidR="00F26590" w:rsidRPr="00F2697F">
        <w:rPr>
          <w:noProof/>
          <w:lang w:val="sr-Latn-CS"/>
        </w:rPr>
        <w:t>:</w:t>
      </w:r>
    </w:p>
    <w:p w:rsidR="00B96F44" w:rsidRPr="00F2697F" w:rsidRDefault="00F2697F" w:rsidP="00B96F44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3D63B3" w:rsidRPr="00F2697F">
        <w:rPr>
          <w:rFonts w:ascii="Times New Roman" w:hAnsi="Times New Roman"/>
          <w:noProof/>
          <w:lang w:val="sr-Latn-CS"/>
        </w:rPr>
        <w:t xml:space="preserve"> 1</w:t>
      </w:r>
      <w:r w:rsidR="00F26590" w:rsidRPr="00F2697F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prihvaćen</w:t>
      </w:r>
      <w:r w:rsidR="00331D80" w:rsidRPr="00F2697F">
        <w:rPr>
          <w:rFonts w:ascii="Times New Roman" w:hAnsi="Times New Roman"/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Nakon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amandmanima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glasanju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prihvaćenim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amandmanima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 xml:space="preserve">54 </w:t>
      </w:r>
      <w:r>
        <w:rPr>
          <w:i/>
          <w:noProof/>
          <w:lang w:val="sr-Latn-CS"/>
        </w:rPr>
        <w:t>glasa</w:t>
      </w:r>
      <w:r w:rsidR="00331D8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331D80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331D8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331D80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10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F26590" w:rsidRDefault="00F2697F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izmjenama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dopunama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osnovnom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vaspitanju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obrazovanju</w:t>
      </w:r>
      <w:r w:rsidR="00F26590" w:rsidRPr="00F2697F">
        <w:rPr>
          <w:noProof/>
          <w:lang w:val="sr-Latn-CS"/>
        </w:rPr>
        <w:t>.</w:t>
      </w:r>
    </w:p>
    <w:p w:rsid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</w:p>
    <w:p w:rsidR="00F2697F" w:rsidRP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b/>
          <w:noProof/>
          <w:lang w:val="sr-Latn-CS"/>
        </w:rPr>
        <w:lastRenderedPageBreak/>
        <w:t>Ad</w:t>
      </w:r>
      <w:r w:rsidR="00F26590" w:rsidRPr="00F2697F">
        <w:rPr>
          <w:b/>
          <w:noProof/>
          <w:lang w:val="sr-Latn-CS"/>
        </w:rPr>
        <w:t xml:space="preserve"> – 2: </w:t>
      </w:r>
      <w:r>
        <w:rPr>
          <w:b/>
          <w:noProof/>
          <w:lang w:val="sr-Latn-CS"/>
        </w:rPr>
        <w:t>Prijedlog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3D63B3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uređenju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prostora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građenju</w:t>
      </w:r>
    </w:p>
    <w:p w:rsidR="006F1EE8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331D8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amandmana</w:t>
      </w:r>
      <w:r w:rsidR="00331D8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Kluba</w:t>
      </w:r>
      <w:r w:rsidR="00331D8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331D8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SDS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ispred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3D63B3" w:rsidRPr="00F2697F">
        <w:rPr>
          <w:noProof/>
          <w:lang w:val="sr-Latn-CS"/>
        </w:rPr>
        <w:t>,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3D63B3" w:rsidRPr="00F2697F">
        <w:rPr>
          <w:noProof/>
          <w:lang w:val="sr-Latn-CS"/>
        </w:rPr>
        <w:t>,</w:t>
      </w:r>
      <w:r w:rsidR="00F26590" w:rsidRPr="00F2697F">
        <w:rPr>
          <w:noProof/>
          <w:lang w:val="sr-Latn-CS"/>
        </w:rPr>
        <w:t xml:space="preserve">  </w:t>
      </w:r>
      <w:r>
        <w:rPr>
          <w:noProof/>
          <w:lang w:val="sr-Latn-CS"/>
        </w:rPr>
        <w:t>izjasnio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Miladin</w:t>
      </w:r>
      <w:r w:rsidR="00E2331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Gaćanović</w:t>
      </w:r>
      <w:r w:rsidR="00E23310" w:rsidRPr="00F2697F">
        <w:rPr>
          <w:noProof/>
          <w:lang w:val="sr-Latn-CS"/>
        </w:rPr>
        <w:t>:</w:t>
      </w:r>
    </w:p>
    <w:p w:rsidR="00F26590" w:rsidRPr="00F2697F" w:rsidRDefault="00F2697F" w:rsidP="00F26590">
      <w:pPr>
        <w:pStyle w:val="ListParagraph"/>
        <w:numPr>
          <w:ilvl w:val="0"/>
          <w:numId w:val="2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F26590" w:rsidRPr="00F2697F">
        <w:rPr>
          <w:rFonts w:ascii="Times New Roman" w:hAnsi="Times New Roman"/>
          <w:noProof/>
          <w:lang w:val="sr-Latn-CS"/>
        </w:rPr>
        <w:t xml:space="preserve"> 1 –  </w:t>
      </w:r>
      <w:r>
        <w:rPr>
          <w:rFonts w:ascii="Times New Roman" w:hAnsi="Times New Roman"/>
          <w:noProof/>
          <w:lang w:val="sr-Latn-CS"/>
        </w:rPr>
        <w:t>nije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prihvaćen</w:t>
      </w:r>
      <w:r w:rsidR="00331D80" w:rsidRPr="00F2697F">
        <w:rPr>
          <w:rFonts w:ascii="Times New Roman" w:hAnsi="Times New Roman"/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Nakon</w:t>
      </w:r>
      <w:r w:rsidR="00331D8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neprihvatanja</w:t>
      </w:r>
      <w:r w:rsidR="00331D8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331D8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31D8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Klub</w:t>
      </w:r>
      <w:r w:rsidR="00331D8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331D8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SDS</w:t>
      </w:r>
      <w:r w:rsidR="00331D8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tražio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neprihvaćenom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amandmanu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Nakon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glasanju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55</w:t>
      </w:r>
      <w:r w:rsidR="00331D80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331D8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331D80" w:rsidRPr="00F2697F">
        <w:rPr>
          <w:i/>
          <w:noProof/>
          <w:lang w:val="sr-Latn-CS"/>
        </w:rPr>
        <w:t>'', 8 ''</w:t>
      </w:r>
      <w:r>
        <w:rPr>
          <w:i/>
          <w:noProof/>
          <w:lang w:val="sr-Latn-CS"/>
        </w:rPr>
        <w:t>protiv</w:t>
      </w:r>
      <w:r w:rsidR="00331D80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2 ''</w:t>
      </w:r>
      <w:r>
        <w:rPr>
          <w:i/>
          <w:noProof/>
          <w:lang w:val="sr-Latn-CS"/>
        </w:rPr>
        <w:t>suzdržana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izmjenama</w:t>
      </w:r>
      <w:r w:rsidR="00331D8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331D8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dopunama</w:t>
      </w:r>
      <w:r w:rsidR="00331D8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331D8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331D8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uređenju</w:t>
      </w:r>
      <w:r w:rsidR="00331D8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prostora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građenju</w:t>
      </w:r>
      <w:r w:rsidR="00F26590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3: </w:t>
      </w:r>
      <w:r>
        <w:rPr>
          <w:b/>
          <w:noProof/>
          <w:lang w:val="sr-Latn-CS"/>
        </w:rPr>
        <w:t>Prijedlog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malih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srednjih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istom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51</w:t>
      </w:r>
      <w:r w:rsidR="00331D80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glasom</w:t>
      </w:r>
      <w:r w:rsidR="00331D8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331D80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331D8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331D80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13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331D8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331D8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331D8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331D8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izmjenama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dopunama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razvoju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malih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srednjih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preduzeća</w:t>
      </w:r>
      <w:r w:rsidR="00F26590" w:rsidRPr="00F2697F">
        <w:rPr>
          <w:noProof/>
          <w:u w:val="single"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4: </w:t>
      </w:r>
      <w:r>
        <w:rPr>
          <w:b/>
          <w:noProof/>
          <w:lang w:val="sr-Latn-CS"/>
        </w:rPr>
        <w:t>Prijedlog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331D8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31D8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331D8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331D8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331D8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zanatsko</w:t>
      </w:r>
      <w:r w:rsidR="00331D80" w:rsidRPr="00F2697F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preduzetničkoj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djelatnosti</w:t>
      </w:r>
      <w:r w:rsidR="00F26590" w:rsidRPr="00F2697F">
        <w:rPr>
          <w:noProof/>
          <w:lang w:val="sr-Latn-CS"/>
        </w:rPr>
        <w:t xml:space="preserve">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istom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52</w:t>
      </w:r>
      <w:r w:rsidR="00931638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</w:t>
      </w:r>
      <w:r w:rsidR="00931638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931638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931638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931638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13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931638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931638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</w:t>
      </w:r>
      <w:r w:rsidR="00931638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931638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izmjenama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dopunama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zanatsko</w:t>
      </w:r>
      <w:r w:rsidR="0054694D" w:rsidRPr="00F2697F">
        <w:rPr>
          <w:noProof/>
          <w:u w:val="single"/>
          <w:lang w:val="sr-Latn-CS"/>
        </w:rPr>
        <w:t>-</w:t>
      </w:r>
      <w:r>
        <w:rPr>
          <w:noProof/>
          <w:u w:val="single"/>
          <w:lang w:val="sr-Latn-CS"/>
        </w:rPr>
        <w:t>preduzetničkoj</w:t>
      </w:r>
      <w:r w:rsidR="0054694D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djelatnosti</w:t>
      </w:r>
      <w:r w:rsidR="0054694D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5: </w:t>
      </w:r>
      <w:r>
        <w:rPr>
          <w:b/>
          <w:noProof/>
          <w:lang w:val="sr-Latn-CS"/>
        </w:rPr>
        <w:t>Prijedlog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registraciji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poslovnih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subjekata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istom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52</w:t>
      </w:r>
      <w:r w:rsidR="00931638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</w:t>
      </w:r>
      <w:r w:rsidR="00931638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931638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931638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931638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13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12117C" w:rsidRPr="00F2697F" w:rsidRDefault="00F2697F" w:rsidP="00F26590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931638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931638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931638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931638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3D63B3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</w:t>
      </w:r>
      <w:r w:rsidR="003D63B3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izmjenama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dopunama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registraciji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poslovnih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subjekata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Republici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Srpskoj</w:t>
      </w:r>
      <w:r w:rsidR="0012117C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6: </w:t>
      </w:r>
      <w:r>
        <w:rPr>
          <w:b/>
          <w:noProof/>
          <w:lang w:val="sr-Latn-CS"/>
        </w:rPr>
        <w:t>Prijedlog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javnim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putevima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56794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amandmana</w:t>
      </w:r>
      <w:r w:rsidR="0056794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Kluba</w:t>
      </w:r>
      <w:r w:rsidR="0056794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56794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DNS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Kluba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ispred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3D63B3" w:rsidRPr="00F2697F">
        <w:rPr>
          <w:noProof/>
          <w:lang w:val="sr-Latn-CS"/>
        </w:rPr>
        <w:t>,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3D63B3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izjasnio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Neđo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Trninić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veza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Izjašnjenje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Kluba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DNS</w:t>
      </w:r>
      <w:r w:rsidR="00F26590" w:rsidRPr="00F2697F">
        <w:rPr>
          <w:noProof/>
          <w:lang w:val="sr-Latn-CS"/>
        </w:rPr>
        <w:t xml:space="preserve">: </w:t>
      </w:r>
    </w:p>
    <w:p w:rsidR="00F26590" w:rsidRPr="00F2697F" w:rsidRDefault="00F2697F" w:rsidP="00F26590">
      <w:pPr>
        <w:pStyle w:val="ListParagraph"/>
        <w:numPr>
          <w:ilvl w:val="0"/>
          <w:numId w:val="2"/>
        </w:numPr>
        <w:spacing w:after="1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3D63B3" w:rsidRPr="00F2697F">
        <w:rPr>
          <w:rFonts w:ascii="Times New Roman" w:hAnsi="Times New Roman"/>
          <w:noProof/>
          <w:lang w:val="sr-Latn-CS"/>
        </w:rPr>
        <w:t xml:space="preserve"> 1</w:t>
      </w:r>
      <w:r w:rsidR="00F26590" w:rsidRPr="00F2697F">
        <w:rPr>
          <w:rFonts w:ascii="Times New Roman" w:hAnsi="Times New Roman"/>
          <w:noProof/>
          <w:lang w:val="sr-Latn-CS"/>
        </w:rPr>
        <w:t xml:space="preserve"> –  </w:t>
      </w:r>
      <w:r>
        <w:rPr>
          <w:rFonts w:ascii="Times New Roman" w:hAnsi="Times New Roman"/>
          <w:noProof/>
          <w:lang w:val="sr-Latn-CS"/>
        </w:rPr>
        <w:t>prihvaćen</w:t>
      </w:r>
      <w:r w:rsidR="00567946" w:rsidRPr="00F2697F">
        <w:rPr>
          <w:rFonts w:ascii="Times New Roman" w:hAnsi="Times New Roman"/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Izjašnjenje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Kluba</w:t>
      </w:r>
      <w:r w:rsidR="0056794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56794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</w:t>
      </w:r>
      <w:r w:rsidR="00F26590" w:rsidRPr="00F2697F">
        <w:rPr>
          <w:noProof/>
          <w:lang w:val="sr-Latn-CS"/>
        </w:rPr>
        <w:t xml:space="preserve">: </w:t>
      </w:r>
    </w:p>
    <w:p w:rsidR="00F26590" w:rsidRPr="00F2697F" w:rsidRDefault="00F2697F" w:rsidP="006F1EE8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F26590" w:rsidRPr="00F2697F">
        <w:rPr>
          <w:rFonts w:ascii="Times New Roman" w:hAnsi="Times New Roman"/>
          <w:noProof/>
          <w:lang w:val="sr-Latn-CS"/>
        </w:rPr>
        <w:t xml:space="preserve"> 1 –  </w:t>
      </w:r>
      <w:r>
        <w:rPr>
          <w:rFonts w:ascii="Times New Roman" w:hAnsi="Times New Roman"/>
          <w:noProof/>
          <w:lang w:val="sr-Latn-CS"/>
        </w:rPr>
        <w:t>prihvaćen</w:t>
      </w:r>
      <w:r w:rsidR="00567946" w:rsidRPr="00F2697F">
        <w:rPr>
          <w:rFonts w:ascii="Times New Roman" w:hAnsi="Times New Roman"/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Nakon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amandmanima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glasanju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67946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52</w:t>
      </w:r>
      <w:r w:rsidR="00567946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</w:t>
      </w:r>
      <w:r w:rsidR="00567946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567946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567946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567946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13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567946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567946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567946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</w:t>
      </w:r>
      <w:r w:rsidR="00567946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567946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izmjenama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dopunama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javnim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putevima</w:t>
      </w:r>
      <w:r w:rsidR="00567946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7: </w:t>
      </w:r>
      <w:r>
        <w:rPr>
          <w:b/>
          <w:noProof/>
          <w:lang w:val="sr-Latn-CS"/>
        </w:rPr>
        <w:t>Prijedlog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naučnoistraživačkoj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djelatnosti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tehnološkom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razvoju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istom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52</w:t>
      </w:r>
      <w:r w:rsidR="00567946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</w:t>
      </w:r>
      <w:r w:rsidR="00567946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567946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61489F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61489F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13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61489F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61489F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8396F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8396F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izmjenama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dopunama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naučnoistraživačkoj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djelatnosti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tehnološkom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razvoju</w:t>
      </w:r>
      <w:r w:rsidR="00A075A5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8: </w:t>
      </w:r>
      <w:r>
        <w:rPr>
          <w:b/>
          <w:noProof/>
          <w:lang w:val="sr-Latn-CS"/>
        </w:rPr>
        <w:t>Prijedlog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elektronskom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potpisu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istom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52</w:t>
      </w:r>
      <w:r w:rsidR="00A075A5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</w:t>
      </w:r>
      <w:r w:rsidR="00A075A5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A075A5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A075A5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A075A5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13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A075A5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A075A5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A075A5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A075A5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izmjenama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dopunama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elektronskom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potpisu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A075A5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9: </w:t>
      </w:r>
      <w:r>
        <w:rPr>
          <w:b/>
          <w:noProof/>
          <w:lang w:val="sr-Latn-CS"/>
        </w:rPr>
        <w:t>Prijedlog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nasilja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porodici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A075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amandmana</w:t>
      </w:r>
      <w:r w:rsidR="00A075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Kluba</w:t>
      </w:r>
      <w:r w:rsidR="00A075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A075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SDS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ispred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075A5" w:rsidRPr="00F2697F">
        <w:rPr>
          <w:noProof/>
          <w:lang w:val="sr-Latn-CS"/>
        </w:rPr>
        <w:t>,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A075A5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izjasnila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Sonja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Davidović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075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porodicu</w:t>
      </w:r>
      <w:r w:rsidR="00A075A5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omladinu</w:t>
      </w:r>
      <w:r w:rsidR="00A075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075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sport</w:t>
      </w:r>
      <w:r w:rsidR="00A075A5" w:rsidRPr="00F2697F">
        <w:rPr>
          <w:noProof/>
          <w:lang w:val="sr-Latn-CS"/>
        </w:rPr>
        <w:t xml:space="preserve">: </w:t>
      </w:r>
    </w:p>
    <w:p w:rsidR="00F26590" w:rsidRPr="00F2697F" w:rsidRDefault="00F2697F" w:rsidP="00057ED3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A075A5" w:rsidRPr="00F2697F">
        <w:rPr>
          <w:rFonts w:ascii="Times New Roman" w:hAnsi="Times New Roman"/>
          <w:noProof/>
          <w:lang w:val="sr-Latn-CS"/>
        </w:rPr>
        <w:t xml:space="preserve"> 1 – </w:t>
      </w:r>
      <w:r>
        <w:rPr>
          <w:rFonts w:ascii="Times New Roman" w:hAnsi="Times New Roman"/>
          <w:noProof/>
          <w:lang w:val="sr-Latn-CS"/>
        </w:rPr>
        <w:t>prihvaćen</w:t>
      </w:r>
      <w:r w:rsidR="00A075A5" w:rsidRPr="00F2697F">
        <w:rPr>
          <w:rFonts w:ascii="Times New Roman" w:hAnsi="Times New Roman"/>
          <w:noProof/>
          <w:lang w:val="sr-Latn-CS"/>
        </w:rPr>
        <w:t>,</w:t>
      </w:r>
    </w:p>
    <w:p w:rsidR="00F26590" w:rsidRPr="00F2697F" w:rsidRDefault="00F2697F" w:rsidP="00057ED3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F26590" w:rsidRPr="00F2697F">
        <w:rPr>
          <w:rFonts w:ascii="Times New Roman" w:hAnsi="Times New Roman"/>
          <w:noProof/>
          <w:lang w:val="sr-Latn-CS"/>
        </w:rPr>
        <w:t xml:space="preserve"> 2 – </w:t>
      </w:r>
      <w:r>
        <w:rPr>
          <w:rFonts w:ascii="Times New Roman" w:hAnsi="Times New Roman"/>
          <w:noProof/>
          <w:lang w:val="sr-Latn-CS"/>
        </w:rPr>
        <w:t>prihvaćen</w:t>
      </w:r>
      <w:r w:rsidR="00A075A5" w:rsidRPr="00F2697F">
        <w:rPr>
          <w:rFonts w:ascii="Times New Roman" w:hAnsi="Times New Roman"/>
          <w:noProof/>
          <w:lang w:val="sr-Latn-CS"/>
        </w:rPr>
        <w:t>,</w:t>
      </w:r>
    </w:p>
    <w:p w:rsidR="00F26590" w:rsidRPr="00F2697F" w:rsidRDefault="00F2697F" w:rsidP="00057ED3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F26590" w:rsidRPr="00F2697F">
        <w:rPr>
          <w:rFonts w:ascii="Times New Roman" w:hAnsi="Times New Roman"/>
          <w:noProof/>
          <w:lang w:val="sr-Latn-CS"/>
        </w:rPr>
        <w:t xml:space="preserve"> 3 – </w:t>
      </w:r>
      <w:r>
        <w:rPr>
          <w:rFonts w:ascii="Times New Roman" w:hAnsi="Times New Roman"/>
          <w:noProof/>
          <w:lang w:val="sr-Latn-CS"/>
        </w:rPr>
        <w:t>prihvaćen</w:t>
      </w:r>
      <w:r w:rsidR="00A075A5" w:rsidRPr="00F2697F">
        <w:rPr>
          <w:rFonts w:ascii="Times New Roman" w:hAnsi="Times New Roman"/>
          <w:noProof/>
          <w:lang w:val="sr-Latn-CS"/>
        </w:rPr>
        <w:t>,</w:t>
      </w:r>
    </w:p>
    <w:p w:rsidR="00F26590" w:rsidRPr="00F2697F" w:rsidRDefault="00F2697F" w:rsidP="00057ED3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F26590" w:rsidRPr="00F2697F">
        <w:rPr>
          <w:rFonts w:ascii="Times New Roman" w:hAnsi="Times New Roman"/>
          <w:noProof/>
          <w:lang w:val="sr-Latn-CS"/>
        </w:rPr>
        <w:t xml:space="preserve"> 4 – </w:t>
      </w:r>
      <w:r>
        <w:rPr>
          <w:rFonts w:ascii="Times New Roman" w:hAnsi="Times New Roman"/>
          <w:noProof/>
          <w:lang w:val="sr-Latn-CS"/>
        </w:rPr>
        <w:t>nije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prihvaćen</w:t>
      </w:r>
      <w:r w:rsidR="00A075A5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</w:p>
    <w:p w:rsidR="00F26590" w:rsidRPr="00F2697F" w:rsidRDefault="00F2697F" w:rsidP="00057ED3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F26590" w:rsidRPr="00F2697F">
        <w:rPr>
          <w:rFonts w:ascii="Times New Roman" w:hAnsi="Times New Roman"/>
          <w:noProof/>
          <w:lang w:val="sr-Latn-CS"/>
        </w:rPr>
        <w:t xml:space="preserve"> 5 – </w:t>
      </w:r>
      <w:r>
        <w:rPr>
          <w:rFonts w:ascii="Times New Roman" w:hAnsi="Times New Roman"/>
          <w:noProof/>
          <w:lang w:val="sr-Latn-CS"/>
        </w:rPr>
        <w:t>djelimično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prihvaćen</w:t>
      </w:r>
      <w:r w:rsidR="00A075A5" w:rsidRPr="00F2697F">
        <w:rPr>
          <w:rFonts w:ascii="Times New Roman" w:hAnsi="Times New Roman"/>
          <w:noProof/>
          <w:lang w:val="sr-Latn-CS"/>
        </w:rPr>
        <w:t>.</w:t>
      </w:r>
    </w:p>
    <w:p w:rsidR="007220B7" w:rsidRP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sr-Latn-CS"/>
        </w:rPr>
        <w:t>Klub</w:t>
      </w:r>
      <w:r w:rsidR="004F68B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4F68B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SDS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tražio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izjašnjenje</w:t>
      </w:r>
      <w:r w:rsidR="00A075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075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neprihvaćenom</w:t>
      </w:r>
      <w:r w:rsidR="00A075A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amandmanu</w:t>
      </w:r>
      <w:r w:rsidR="00A075A5" w:rsidRPr="00F2697F">
        <w:rPr>
          <w:noProof/>
          <w:lang w:val="sr-Latn-CS"/>
        </w:rPr>
        <w:t xml:space="preserve"> 4.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Nakon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amandmanima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glasanju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63</w:t>
      </w:r>
      <w:r w:rsidR="00B71DD5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</w:t>
      </w:r>
      <w:r w:rsidR="00F2659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F26590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B71DD5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B71DD5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B71DD5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nijednim</w:t>
      </w:r>
      <w:r w:rsidR="00F2659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suzdržanim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izmjenama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dopunama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zaštiti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od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nasilja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porodici</w:t>
      </w:r>
      <w:r w:rsidR="004F68B5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10: </w:t>
      </w:r>
      <w:r>
        <w:rPr>
          <w:b/>
          <w:noProof/>
          <w:lang w:val="sr-Latn-CS"/>
        </w:rPr>
        <w:t>Nacrt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električnoj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energiji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F68B5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51</w:t>
      </w:r>
      <w:r w:rsidR="0009046F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glasom</w:t>
      </w:r>
      <w:r w:rsidR="004F68B5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4F68B5" w:rsidRPr="00F2697F">
        <w:rPr>
          <w:i/>
          <w:noProof/>
          <w:lang w:val="sr-Latn-CS"/>
        </w:rPr>
        <w:t>'', 12 ''</w:t>
      </w:r>
      <w:r>
        <w:rPr>
          <w:i/>
          <w:noProof/>
          <w:lang w:val="sr-Latn-CS"/>
        </w:rPr>
        <w:t>protiv</w:t>
      </w:r>
      <w:r w:rsidR="004F68B5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 ''</w:t>
      </w:r>
      <w:r>
        <w:rPr>
          <w:i/>
          <w:noProof/>
          <w:lang w:val="sr-Latn-CS"/>
        </w:rPr>
        <w:t>suzdržanim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Nacrt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električnoj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energiji</w:t>
      </w:r>
      <w:r w:rsidR="00F26590" w:rsidRPr="00F2697F">
        <w:rPr>
          <w:noProof/>
          <w:u w:val="single"/>
          <w:lang w:val="sr-Latn-CS"/>
        </w:rPr>
        <w:t>.</w:t>
      </w:r>
    </w:p>
    <w:p w:rsidR="00F26590" w:rsidRDefault="00F2697F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sr-Latn-CS"/>
        </w:rPr>
        <w:t>Pristupilo</w:t>
      </w:r>
      <w:r w:rsidR="004F68B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F68B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4F68B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F68B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uputi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26590" w:rsidRPr="00F2697F">
        <w:rPr>
          <w:noProof/>
          <w:lang w:val="sr-Latn-CS"/>
        </w:rPr>
        <w:t xml:space="preserve"> 60 </w:t>
      </w:r>
      <w:r>
        <w:rPr>
          <w:noProof/>
          <w:lang w:val="sr-Latn-CS"/>
        </w:rPr>
        <w:t>dana</w:t>
      </w:r>
      <w:r w:rsidR="007F1FF7" w:rsidRPr="00F2697F">
        <w:rPr>
          <w:noProof/>
          <w:lang w:val="sr-Latn-CS"/>
        </w:rPr>
        <w:t>.</w:t>
      </w:r>
    </w:p>
    <w:p w:rsid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</w:p>
    <w:p w:rsidR="00F2697F" w:rsidRP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63</w:t>
      </w:r>
      <w:r w:rsidR="007F1FF7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</w:t>
      </w:r>
      <w:r w:rsidR="007F1FF7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7F1FF7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7F1FF7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7F1FF7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 ''</w:t>
      </w:r>
      <w:r>
        <w:rPr>
          <w:i/>
          <w:noProof/>
          <w:lang w:val="sr-Latn-CS"/>
        </w:rPr>
        <w:t>suzdržanim</w:t>
      </w:r>
      <w:r w:rsidR="00F26590" w:rsidRPr="00F2697F">
        <w:rPr>
          <w:i/>
          <w:noProof/>
          <w:lang w:val="sr-Latn-CS"/>
        </w:rPr>
        <w:t>''</w:t>
      </w:r>
    </w:p>
    <w:p w:rsidR="007F1FF7" w:rsidRPr="00F2697F" w:rsidRDefault="00F2697F" w:rsidP="00F26590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7F1FF7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7F1FF7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7F1FF7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Zaključak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kojim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Nacrt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električnoj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energiji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upućuje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javnu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raspravu</w:t>
      </w:r>
      <w:r w:rsidR="00F26590" w:rsidRPr="00F2697F">
        <w:rPr>
          <w:noProof/>
          <w:u w:val="single"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-11: </w:t>
      </w:r>
      <w:r>
        <w:rPr>
          <w:b/>
          <w:noProof/>
          <w:lang w:val="sr-Latn-CS"/>
        </w:rPr>
        <w:t>Nacrt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inspekcijama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F1FF7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55</w:t>
      </w:r>
      <w:r w:rsidR="0009046F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7F1FF7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7F1FF7" w:rsidRPr="00F2697F">
        <w:rPr>
          <w:i/>
          <w:noProof/>
          <w:lang w:val="sr-Latn-CS"/>
        </w:rPr>
        <w:t>'', 8 ''</w:t>
      </w:r>
      <w:r>
        <w:rPr>
          <w:i/>
          <w:noProof/>
          <w:lang w:val="sr-Latn-CS"/>
        </w:rPr>
        <w:t>protiv</w:t>
      </w:r>
      <w:r w:rsidR="007F1FF7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 ''</w:t>
      </w:r>
      <w:r>
        <w:rPr>
          <w:i/>
          <w:noProof/>
          <w:lang w:val="sr-Latn-CS"/>
        </w:rPr>
        <w:t>suzdržanim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Nacrt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inspekcijama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7F1FF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F1FF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7F1FF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F1FF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uputi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26590" w:rsidRPr="00F2697F">
        <w:rPr>
          <w:noProof/>
          <w:lang w:val="sr-Latn-CS"/>
        </w:rPr>
        <w:t xml:space="preserve"> 90 </w:t>
      </w:r>
      <w:r>
        <w:rPr>
          <w:noProof/>
          <w:lang w:val="sr-Latn-CS"/>
        </w:rPr>
        <w:t>dana</w:t>
      </w:r>
      <w:r w:rsidR="007F1FF7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63</w:t>
      </w:r>
      <w:r w:rsidR="00930604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</w:t>
      </w:r>
      <w:r w:rsidR="007F1FF7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7F1FF7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7F1FF7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7F1FF7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 ''</w:t>
      </w:r>
      <w:r>
        <w:rPr>
          <w:i/>
          <w:noProof/>
          <w:lang w:val="sr-Latn-CS"/>
        </w:rPr>
        <w:t>suzdržanim</w:t>
      </w:r>
      <w:r w:rsidR="007F1FF7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7F1FF7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7F1FF7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7F1FF7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7F1FF7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Zaključak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kojim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Nacrt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7F1FF7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inspekcijama</w:t>
      </w:r>
      <w:r w:rsidR="007F1FF7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7F1FF7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7F1FF7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upućuje</w:t>
      </w:r>
      <w:r w:rsidR="002E4FF7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na</w:t>
      </w:r>
      <w:r w:rsidR="002E4FF7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javnu</w:t>
      </w:r>
      <w:r w:rsidR="002E4FF7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raspravu</w:t>
      </w:r>
      <w:r w:rsidR="002E4FF7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12: </w:t>
      </w:r>
      <w:r>
        <w:rPr>
          <w:b/>
          <w:noProof/>
          <w:lang w:val="sr-Latn-CS"/>
        </w:rPr>
        <w:t>Nacrt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sudskim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taksama</w:t>
      </w:r>
    </w:p>
    <w:p w:rsidR="00F26590" w:rsidRPr="00F2697F" w:rsidRDefault="00F2697F" w:rsidP="00F26590">
      <w:pPr>
        <w:spacing w:after="120" w:line="240" w:lineRule="auto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 xml:space="preserve">55 </w:t>
      </w:r>
      <w:r>
        <w:rPr>
          <w:i/>
          <w:noProof/>
          <w:lang w:val="sr-Latn-CS"/>
        </w:rPr>
        <w:t>glasova</w:t>
      </w:r>
      <w:r w:rsidR="007F1FF7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7F1FF7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F2659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F26590" w:rsidRPr="00F2697F">
        <w:rPr>
          <w:i/>
          <w:noProof/>
          <w:lang w:val="sr-Latn-CS"/>
        </w:rPr>
        <w:t>''</w:t>
      </w:r>
      <w:r w:rsidR="007F1FF7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7F1FF7" w:rsidRPr="00F2697F">
        <w:rPr>
          <w:i/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10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Nacrt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izmjeni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sudskim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taksama</w:t>
      </w:r>
      <w:r w:rsidR="00F26590" w:rsidRPr="00F2697F">
        <w:rPr>
          <w:noProof/>
          <w:u w:val="single"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13: </w:t>
      </w:r>
      <w:r>
        <w:rPr>
          <w:b/>
          <w:noProof/>
          <w:lang w:val="sr-Latn-CS"/>
        </w:rPr>
        <w:t>Nacrt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šumama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96D16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50</w:t>
      </w:r>
      <w:r w:rsidR="0009046F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09046F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09046F" w:rsidRPr="00F2697F">
        <w:rPr>
          <w:i/>
          <w:noProof/>
          <w:lang w:val="sr-Latn-CS"/>
        </w:rPr>
        <w:t>'', 9 ''</w:t>
      </w:r>
      <w:r>
        <w:rPr>
          <w:i/>
          <w:noProof/>
          <w:lang w:val="sr-Latn-CS"/>
        </w:rPr>
        <w:t>protiv</w:t>
      </w:r>
      <w:r w:rsidR="0009046F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4 ''</w:t>
      </w:r>
      <w:r>
        <w:rPr>
          <w:i/>
          <w:noProof/>
          <w:lang w:val="sr-Latn-CS"/>
        </w:rPr>
        <w:t>suzdržana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Nacrt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09046F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09046F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izmjenama</w:t>
      </w:r>
      <w:r w:rsidR="0009046F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09046F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dopunama</w:t>
      </w:r>
      <w:r w:rsidR="0009046F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šumama</w:t>
      </w:r>
      <w:r w:rsidR="00F26590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7F1FF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F1FF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7F1FF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F1FF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poljoprivredu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šumarstvo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vodoprivredu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uputi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26590" w:rsidRPr="00F2697F">
        <w:rPr>
          <w:noProof/>
          <w:lang w:val="sr-Latn-CS"/>
        </w:rPr>
        <w:t xml:space="preserve"> 60 </w:t>
      </w:r>
      <w:r>
        <w:rPr>
          <w:noProof/>
          <w:lang w:val="sr-Latn-CS"/>
        </w:rPr>
        <w:t>dana</w:t>
      </w:r>
      <w:r w:rsidR="007F1FF7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63</w:t>
      </w:r>
      <w:r w:rsidR="0009046F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</w:t>
      </w:r>
      <w:r w:rsidR="0009046F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09046F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09046F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09046F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09046F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nijednim</w:t>
      </w:r>
      <w:r w:rsidR="00F2659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suzdržanim</w:t>
      </w:r>
      <w:r w:rsidR="0009046F" w:rsidRPr="00F2697F">
        <w:rPr>
          <w:i/>
          <w:noProof/>
          <w:lang w:val="sr-Latn-CS"/>
        </w:rPr>
        <w:t>''</w:t>
      </w:r>
    </w:p>
    <w:p w:rsidR="009548E8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09046F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09046F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09046F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09046F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Zaključak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kojim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Nacrt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izmjenama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dopunama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šumama</w:t>
      </w:r>
      <w:r w:rsidR="0009046F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upućuje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javnu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raspravu</w:t>
      </w:r>
      <w:r w:rsidR="00F26590" w:rsidRPr="00F2697F">
        <w:rPr>
          <w:noProof/>
          <w:lang w:val="sr-Latn-CS"/>
        </w:rPr>
        <w:t xml:space="preserve">. </w:t>
      </w:r>
    </w:p>
    <w:p w:rsidR="002E4FF7" w:rsidRPr="00F2697F" w:rsidRDefault="002E4FF7" w:rsidP="00F26590">
      <w:pPr>
        <w:spacing w:after="120" w:line="240" w:lineRule="auto"/>
        <w:jc w:val="both"/>
        <w:rPr>
          <w:noProof/>
          <w:lang w:val="sr-Latn-CS"/>
        </w:rPr>
      </w:pPr>
    </w:p>
    <w:p w:rsidR="00F26590" w:rsidRPr="00F2697F" w:rsidRDefault="00F2697F" w:rsidP="00F26590">
      <w:pPr>
        <w:spacing w:after="12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Drugi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nastavak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Šeste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redovne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sjednice</w:t>
      </w:r>
      <w:r w:rsidR="00F26590" w:rsidRPr="00F2697F">
        <w:rPr>
          <w:b/>
          <w:noProof/>
          <w:lang w:val="sr-Latn-CS"/>
        </w:rPr>
        <w:t xml:space="preserve"> 7, 8, 9.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10.</w:t>
      </w:r>
      <w:r w:rsidR="0009046F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oktobar</w:t>
      </w:r>
      <w:r w:rsidR="0009046F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2019. </w:t>
      </w:r>
      <w:r>
        <w:rPr>
          <w:b/>
          <w:noProof/>
          <w:lang w:val="sr-Latn-CS"/>
        </w:rPr>
        <w:t>godine</w:t>
      </w:r>
    </w:p>
    <w:p w:rsidR="00DF202F" w:rsidRPr="00F2697F" w:rsidRDefault="00F2697F" w:rsidP="00DF202F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Predsjednik</w:t>
      </w:r>
      <w:r w:rsidR="004C6E3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C6E3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otvorio</w:t>
      </w:r>
      <w:r w:rsidR="004C6E3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4C6E3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nastavak</w:t>
      </w:r>
      <w:r w:rsidR="004C6E3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zasjedanja</w:t>
      </w:r>
      <w:r w:rsidR="00BE551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Šeste</w:t>
      </w:r>
      <w:r w:rsidR="004C6E3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redovne</w:t>
      </w:r>
      <w:r w:rsidR="004C6E3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sjednice</w:t>
      </w:r>
      <w:r w:rsidR="004C6E3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4C6E3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4C6E3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C6E3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8953D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953D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konstatovao</w:t>
      </w:r>
      <w:r w:rsidR="008953D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953D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8953D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kvorum</w:t>
      </w:r>
      <w:r w:rsidR="008953D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953D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953D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953D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odsustvo</w:t>
      </w:r>
      <w:r w:rsidR="008953D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953D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nastavka</w:t>
      </w:r>
      <w:r w:rsidR="00DF202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zasjedanja</w:t>
      </w:r>
      <w:r w:rsidR="00DF202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najavili</w:t>
      </w:r>
      <w:r w:rsidR="00DF202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DF202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DF202F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Savo</w:t>
      </w:r>
      <w:r w:rsidR="00DF202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Vulić</w:t>
      </w:r>
      <w:r w:rsidR="00DF202F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Krsto</w:t>
      </w:r>
      <w:r w:rsidR="00DF202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Jandrić</w:t>
      </w:r>
      <w:r w:rsidR="00DF202F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Darko</w:t>
      </w:r>
      <w:r w:rsidR="00DF202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Babalj</w:t>
      </w:r>
      <w:r w:rsidR="00DF202F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Igor</w:t>
      </w:r>
      <w:r w:rsidR="00DF202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Crnadak</w:t>
      </w:r>
      <w:r w:rsidR="00DF202F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Spomenko</w:t>
      </w:r>
      <w:r w:rsidR="00DF202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Stojanović</w:t>
      </w:r>
      <w:r w:rsidR="00DF202F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Aleksandar</w:t>
      </w:r>
      <w:r w:rsidR="00DF202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Subotić</w:t>
      </w:r>
      <w:r w:rsidR="00DF202F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Begija</w:t>
      </w:r>
      <w:r w:rsidR="00DF202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Smajić</w:t>
      </w:r>
      <w:r w:rsidR="00DF202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202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Edin</w:t>
      </w:r>
      <w:r w:rsidR="00DF202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Ramić</w:t>
      </w:r>
      <w:r w:rsidR="00DF202F" w:rsidRPr="00F2697F">
        <w:rPr>
          <w:noProof/>
          <w:lang w:val="sr-Latn-CS"/>
        </w:rPr>
        <w:t>.</w:t>
      </w:r>
    </w:p>
    <w:p w:rsidR="007216C8" w:rsidRPr="00F2697F" w:rsidRDefault="00F2697F" w:rsidP="00DF202F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05587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početku</w:t>
      </w:r>
      <w:r w:rsidR="0005587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nastavka</w:t>
      </w:r>
      <w:r w:rsidR="0005587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sjednice</w:t>
      </w:r>
      <w:r w:rsidR="0005587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predsjednik</w:t>
      </w:r>
      <w:r w:rsidR="0005587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5587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obavijestio</w:t>
      </w:r>
      <w:r w:rsidR="0005587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prisutne</w:t>
      </w:r>
      <w:r w:rsidR="0005587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5587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05587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5587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raditi</w:t>
      </w:r>
      <w:r w:rsidR="0009046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9046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poslovnički</w:t>
      </w:r>
      <w:r w:rsidR="0009046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predviđenom</w:t>
      </w:r>
      <w:r w:rsidR="0009046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radnom</w:t>
      </w:r>
      <w:r w:rsidR="0005587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vremenu</w:t>
      </w:r>
      <w:r w:rsidR="00055879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05587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mogućnošću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produženja</w:t>
      </w:r>
      <w:r w:rsidR="003046B2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3046B2" w:rsidRPr="00F2697F">
        <w:rPr>
          <w:noProof/>
          <w:lang w:val="sr-Latn-CS"/>
        </w:rPr>
        <w:t xml:space="preserve"> </w:t>
      </w:r>
      <w:r>
        <w:rPr>
          <w:i/>
          <w:noProof/>
          <w:lang w:val="sr-Latn-CS"/>
        </w:rPr>
        <w:t>dan</w:t>
      </w:r>
      <w:r w:rsidR="00055879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</w:t>
      </w:r>
      <w:r w:rsidR="00055879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glasanje</w:t>
      </w:r>
      <w:r w:rsidR="00046A6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046A6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046A6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završetku</w:t>
      </w:r>
      <w:r w:rsidR="00046A6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preostalih</w:t>
      </w:r>
      <w:r w:rsidR="00046A6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="00046A6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046A6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046A6E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Ad</w:t>
      </w:r>
      <w:r w:rsidR="00F26590" w:rsidRPr="00F2697F">
        <w:rPr>
          <w:b/>
          <w:noProof/>
          <w:lang w:val="sr-Latn-CS"/>
        </w:rPr>
        <w:t xml:space="preserve"> – 1: </w:t>
      </w:r>
      <w:r>
        <w:rPr>
          <w:b/>
          <w:noProof/>
          <w:lang w:val="sr-Latn-CS"/>
        </w:rPr>
        <w:t>Nacrt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štrajku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Duško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Milunović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boračko</w:t>
      </w:r>
      <w:r w:rsidR="00F26590" w:rsidRPr="00F2697F">
        <w:rPr>
          <w:noProof/>
          <w:lang w:val="sr-Latn-CS"/>
        </w:rPr>
        <w:t>-</w:t>
      </w:r>
      <w:r>
        <w:rPr>
          <w:noProof/>
          <w:lang w:val="sr-Latn-CS"/>
        </w:rPr>
        <w:t>invalidske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Zakonodavni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zdravstvo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rad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privredu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Povodom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Kolegijum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odobrio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obraćanje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3046B2" w:rsidRPr="00F2697F">
        <w:rPr>
          <w:noProof/>
          <w:lang w:val="sr-Latn-CS"/>
        </w:rPr>
        <w:t xml:space="preserve"> 10 </w:t>
      </w:r>
      <w:r>
        <w:rPr>
          <w:noProof/>
          <w:lang w:val="sr-Latn-CS"/>
        </w:rPr>
        <w:t>minuta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Boži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Mariću</w:t>
      </w:r>
      <w:r w:rsidR="003046B2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potpredsjedniku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Konfederacije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sindikata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3046B2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Gordana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Švraka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Zoran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Jelena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Miladin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Ljubiša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Krunić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Milan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Tubin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repliku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3046B2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Miladin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3046B2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Gordana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Vidović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Davor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Šešić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Klub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PDP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Zaključak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Duško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Milunović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BE551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551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boračko</w:t>
      </w:r>
      <w:r w:rsidR="00BE551E" w:rsidRPr="00F2697F">
        <w:rPr>
          <w:noProof/>
          <w:lang w:val="sr-Latn-CS"/>
        </w:rPr>
        <w:t>-</w:t>
      </w:r>
      <w:r>
        <w:rPr>
          <w:noProof/>
          <w:lang w:val="sr-Latn-CS"/>
        </w:rPr>
        <w:t>invalidske</w:t>
      </w:r>
      <w:r w:rsidR="00BE551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E551E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2: </w:t>
      </w:r>
      <w:r>
        <w:rPr>
          <w:b/>
          <w:noProof/>
          <w:lang w:val="sr-Latn-CS"/>
        </w:rPr>
        <w:t>Nacrt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postupanju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djecom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maloljetnicima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krivičnom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postupku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Anton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Kasipović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Zakonodavni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98778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8778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3046B2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zaključak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uputi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26590" w:rsidRPr="00F2697F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3B648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djece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mladih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politički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3046B2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pravosuđe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upravu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jednakih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3046B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Gordana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Vidović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Ivanka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Marković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Anton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Kasipović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507B42" w:rsidRPr="00F2697F">
        <w:rPr>
          <w:b/>
          <w:noProof/>
          <w:lang w:val="sr-Latn-CS"/>
        </w:rPr>
        <w:t xml:space="preserve"> – </w:t>
      </w:r>
      <w:r w:rsidR="00F26590" w:rsidRPr="00F2697F">
        <w:rPr>
          <w:b/>
          <w:noProof/>
          <w:lang w:val="sr-Latn-CS"/>
        </w:rPr>
        <w:t xml:space="preserve">3: </w:t>
      </w:r>
      <w:r>
        <w:rPr>
          <w:b/>
          <w:noProof/>
          <w:lang w:val="sr-Latn-CS"/>
        </w:rPr>
        <w:t>Nacrt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otpadom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Srebrenka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Golić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uređenje</w:t>
      </w:r>
      <w:r w:rsidR="00507B42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građevinarstvo</w:t>
      </w:r>
      <w:r w:rsidR="00507B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7B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ekologiju</w:t>
      </w:r>
      <w:r w:rsidR="00507B42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Zakonodavni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507B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razmatrao</w:t>
      </w:r>
      <w:r w:rsidR="00507B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7B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507B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07B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507B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507B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zaključak</w:t>
      </w:r>
      <w:r w:rsidR="0098778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8778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8778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uputi</w:t>
      </w:r>
      <w:r w:rsidR="0098778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26590" w:rsidRPr="00F2697F">
        <w:rPr>
          <w:noProof/>
          <w:lang w:val="sr-Latn-CS"/>
        </w:rPr>
        <w:t xml:space="preserve"> 60 </w:t>
      </w:r>
      <w:r>
        <w:rPr>
          <w:noProof/>
          <w:lang w:val="sr-Latn-CS"/>
        </w:rPr>
        <w:t>dana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98778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8778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98778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98778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98778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lokalnu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507B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07B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507B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507B42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Milenko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Vićanović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Darko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Mitrić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Aleksandar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Glavaš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Dragoslav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Kabić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Andrea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Dorić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Igor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Žunić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Zoran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Pero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Petrović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Nedeljko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Glamočak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507B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507B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7B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repliku</w:t>
      </w:r>
      <w:r w:rsidR="00507B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7B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507B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507B4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7B42" w:rsidRPr="00F2697F">
        <w:rPr>
          <w:noProof/>
          <w:lang w:val="sr-Latn-CS"/>
        </w:rPr>
        <w:t>: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Srebrenka</w:t>
      </w:r>
      <w:r w:rsidR="00DC655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Golić</w:t>
      </w:r>
      <w:r w:rsidR="00DC655E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DC655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C655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</w:t>
      </w:r>
      <w:r w:rsidR="00DC655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uređenje</w:t>
      </w:r>
      <w:r w:rsidR="00DC655E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građevinarstvo</w:t>
      </w:r>
      <w:r w:rsidR="00DC655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C655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ekologiju</w:t>
      </w:r>
      <w:r w:rsidR="00DC655E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DC655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DC655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Nebojša</w:t>
      </w:r>
      <w:r w:rsidR="00DC655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DC655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C655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Darko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Mitrić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dala</w:t>
      </w:r>
      <w:r w:rsidR="00DC655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C655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Srebrenka</w:t>
      </w:r>
      <w:r w:rsidR="00DC655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Golić</w:t>
      </w:r>
      <w:r w:rsidR="00DC655E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građevinarstvo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ekologiju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4: </w:t>
      </w:r>
      <w:r>
        <w:rPr>
          <w:b/>
          <w:noProof/>
          <w:lang w:val="sr-Latn-CS"/>
        </w:rPr>
        <w:t>Prijedlog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strategije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preduzetništva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žena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F26590" w:rsidRPr="00F2697F">
        <w:rPr>
          <w:b/>
          <w:noProof/>
          <w:lang w:val="sr-Latn-CS"/>
        </w:rPr>
        <w:t xml:space="preserve"> 2019 – 2023. </w:t>
      </w:r>
      <w:r>
        <w:rPr>
          <w:b/>
          <w:noProof/>
          <w:lang w:val="sr-Latn-CS"/>
        </w:rPr>
        <w:t>godine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6718E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6718E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6718E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6718E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718E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Vjekoslav</w:t>
      </w:r>
      <w:r w:rsidR="006718E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Petričević</w:t>
      </w:r>
      <w:r w:rsidR="006718ED" w:rsidRPr="00F2697F">
        <w:rPr>
          <w:noProof/>
          <w:lang w:val="sr-Latn-CS"/>
        </w:rPr>
        <w:t>,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preduzetništva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jednakih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6718E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6718E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6718E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01460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1460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01460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5B197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01460A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01460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1460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01460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01460A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Aleksandar</w:t>
      </w:r>
      <w:r w:rsidR="005B197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Fulurija</w:t>
      </w:r>
      <w:r w:rsidR="005B197C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Sonja</w:t>
      </w:r>
      <w:r w:rsidR="005B197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Karadžić</w:t>
      </w:r>
      <w:r w:rsidR="005B197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Jovičević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Valerija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Lakić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Gordana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Ivanka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Marković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Dušica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Šolaja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5B197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5B197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B197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repliku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Nataša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Radulović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Gordana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Aleksandar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Fulurija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Miladin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Igor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Žunić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Srebrenka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Golić</w:t>
      </w:r>
      <w:r w:rsidR="005B197C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5B197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B197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</w:t>
      </w:r>
      <w:r w:rsidR="005B197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uređenje</w:t>
      </w:r>
      <w:r w:rsidR="005B197C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građevinarstvo</w:t>
      </w:r>
      <w:r w:rsidR="005B197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B197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ekologiju</w:t>
      </w:r>
      <w:r w:rsidR="005B197C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Vjekoslav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Petričević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preduzetništva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prelaska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tražio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povredu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Poslovnika</w:t>
      </w:r>
      <w:r w:rsidR="00812FB1" w:rsidRPr="00F2697F">
        <w:rPr>
          <w:noProof/>
          <w:lang w:val="sr-Latn-CS"/>
        </w:rPr>
        <w:t xml:space="preserve"> – </w:t>
      </w:r>
      <w:r>
        <w:rPr>
          <w:noProof/>
          <w:lang w:val="sr-Latn-CS"/>
        </w:rPr>
        <w:t>član</w:t>
      </w:r>
      <w:r w:rsidR="00812FB1" w:rsidRPr="00F2697F">
        <w:rPr>
          <w:noProof/>
          <w:lang w:val="sr-Latn-CS"/>
        </w:rPr>
        <w:t xml:space="preserve"> 140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5: </w:t>
      </w:r>
      <w:r>
        <w:rPr>
          <w:b/>
          <w:noProof/>
          <w:lang w:val="sr-Latn-CS"/>
        </w:rPr>
        <w:t>Prijedlog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strategije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unapređivanje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starijih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lica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F26590" w:rsidRPr="00F2697F">
        <w:rPr>
          <w:b/>
          <w:noProof/>
          <w:lang w:val="sr-Latn-CS"/>
        </w:rPr>
        <w:t xml:space="preserve"> 2019. </w:t>
      </w:r>
      <w:r>
        <w:rPr>
          <w:b/>
          <w:noProof/>
          <w:lang w:val="sr-Latn-CS"/>
        </w:rPr>
        <w:t>do</w:t>
      </w:r>
      <w:r w:rsidR="00F26590" w:rsidRPr="00F2697F">
        <w:rPr>
          <w:b/>
          <w:noProof/>
          <w:lang w:val="sr-Latn-CS"/>
        </w:rPr>
        <w:t xml:space="preserve"> 2028. </w:t>
      </w:r>
      <w:r>
        <w:rPr>
          <w:b/>
          <w:noProof/>
          <w:lang w:val="sr-Latn-CS"/>
        </w:rPr>
        <w:t>godine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Alen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Šeranić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812FB1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penzijsko</w:t>
      </w:r>
      <w:r w:rsidR="00F26590" w:rsidRPr="00F2697F">
        <w:rPr>
          <w:noProof/>
          <w:lang w:val="sr-Latn-CS"/>
        </w:rPr>
        <w:t>-</w:t>
      </w:r>
      <w:r>
        <w:rPr>
          <w:noProof/>
          <w:lang w:val="sr-Latn-CS"/>
        </w:rPr>
        <w:t>invalidskog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zdravstvo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rad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jednakih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812FB1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Povodom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Kolegijum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odobrio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obraćanje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F26590" w:rsidRPr="00F2697F">
        <w:rPr>
          <w:noProof/>
          <w:lang w:val="sr-Latn-CS"/>
        </w:rPr>
        <w:t xml:space="preserve"> 10 </w:t>
      </w:r>
      <w:r>
        <w:rPr>
          <w:noProof/>
          <w:lang w:val="sr-Latn-CS"/>
        </w:rPr>
        <w:t>minuta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Rakulju</w:t>
      </w:r>
      <w:r w:rsidR="00812FB1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predsjedniku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Udruženja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penzionera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812FB1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Dragan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Galić</w:t>
      </w:r>
      <w:r w:rsidR="00812FB1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Jelena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812FB1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Gordana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Tešanović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Branko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Butulija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Gordana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Švraka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Zoran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812FB1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812FB1" w:rsidRPr="00F2697F">
        <w:rPr>
          <w:noProof/>
          <w:lang w:val="sr-Latn-CS"/>
        </w:rPr>
        <w:t>,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Ljubiša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Krunić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repliku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Srđan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Mazalica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Jelena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812FB1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Dušica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Šolaja</w:t>
      </w:r>
      <w:r w:rsidR="00812FB1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Davor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Šešić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Gordana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Vidović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Alen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Šeranić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6: </w:t>
      </w:r>
      <w:r>
        <w:rPr>
          <w:b/>
          <w:noProof/>
          <w:lang w:val="sr-Latn-CS"/>
        </w:rPr>
        <w:t>Nacrt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strategije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elektronske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F26590" w:rsidRPr="00F2697F">
        <w:rPr>
          <w:b/>
          <w:noProof/>
          <w:lang w:val="sr-Latn-CS"/>
        </w:rPr>
        <w:t xml:space="preserve"> 2019 – 2022. </w:t>
      </w:r>
      <w:r>
        <w:rPr>
          <w:b/>
          <w:noProof/>
          <w:lang w:val="sr-Latn-CS"/>
        </w:rPr>
        <w:t>godina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Siniša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Marčić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</w:t>
      </w:r>
      <w:r w:rsidR="00F26590" w:rsidRPr="00F2697F">
        <w:rPr>
          <w:noProof/>
          <w:lang w:val="sr-Latn-CS"/>
        </w:rPr>
        <w:t>-</w:t>
      </w:r>
      <w:r>
        <w:rPr>
          <w:noProof/>
          <w:lang w:val="sr-Latn-CS"/>
        </w:rPr>
        <w:t>tehnološki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visoko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812FB1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nauku</w:t>
      </w:r>
      <w:r w:rsidR="00812FB1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kulturu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informisanje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razmatrao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812F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 xml:space="preserve">.  </w:t>
      </w:r>
    </w:p>
    <w:p w:rsidR="00812FB1" w:rsidRPr="00F2697F" w:rsidRDefault="00F2697F" w:rsidP="00812FB1">
      <w:pPr>
        <w:spacing w:after="120" w:line="240" w:lineRule="auto"/>
        <w:jc w:val="both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Po</w:t>
      </w:r>
      <w:r w:rsidR="00812F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ovoj</w:t>
      </w:r>
      <w:r w:rsidR="00812F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tački</w:t>
      </w:r>
      <w:r w:rsidR="00812F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dnevnog</w:t>
      </w:r>
      <w:r w:rsidR="00812F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reda</w:t>
      </w:r>
      <w:r w:rsidR="00812F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nije</w:t>
      </w:r>
      <w:r w:rsidR="00812F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bilo</w:t>
      </w:r>
      <w:r w:rsidR="00812F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niti</w:t>
      </w:r>
      <w:r w:rsidR="00812F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prijavljenih</w:t>
      </w:r>
      <w:r w:rsidR="00812F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="00812F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raspravu</w:t>
      </w:r>
      <w:r w:rsidR="00812F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niti</w:t>
      </w:r>
      <w:r w:rsidR="00812F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završne</w:t>
      </w:r>
      <w:r w:rsidR="00812F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riječi</w:t>
      </w:r>
      <w:r w:rsidR="00812FB1" w:rsidRPr="00F2697F">
        <w:rPr>
          <w:noProof/>
          <w:color w:val="000000" w:themeColor="text1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7: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realizaciji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Strategije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naučnog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2017 – 2021. „</w:t>
      </w:r>
      <w:r>
        <w:rPr>
          <w:b/>
          <w:noProof/>
          <w:lang w:val="sr-Latn-CS"/>
        </w:rPr>
        <w:t>Znanje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  <w:r w:rsidR="00F26590" w:rsidRPr="00F2697F">
        <w:rPr>
          <w:b/>
          <w:noProof/>
          <w:lang w:val="sr-Latn-CS"/>
        </w:rPr>
        <w:t xml:space="preserve">“,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F26590" w:rsidRPr="00F2697F">
        <w:rPr>
          <w:b/>
          <w:noProof/>
          <w:lang w:val="sr-Latn-CS"/>
        </w:rPr>
        <w:t xml:space="preserve"> 01.10.2017 – 30.06.2019. </w:t>
      </w:r>
      <w:r>
        <w:rPr>
          <w:b/>
          <w:noProof/>
          <w:lang w:val="sr-Latn-CS"/>
        </w:rPr>
        <w:t>godine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43564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43564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43564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43564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3564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Siniša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Marčić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43564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43564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3564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naučnotehnološki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visoko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nauku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kulturu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informisanje</w:t>
      </w:r>
      <w:r w:rsidR="0043564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3564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43564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43564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7B702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B4EB4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Milan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Švraka</w:t>
      </w:r>
      <w:r w:rsidR="00FB4EB4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Ranka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Perić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Romić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Nataša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Kulašinac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Mirela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Kajkut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Zeljković</w:t>
      </w:r>
      <w:r w:rsidR="00FB4EB4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Siniša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Marčić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naučnotehnološki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visoko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8: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Komiteta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koordinaciju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finansijskog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sektora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2018. </w:t>
      </w:r>
      <w:r>
        <w:rPr>
          <w:b/>
          <w:noProof/>
          <w:lang w:val="sr-Latn-CS"/>
        </w:rPr>
        <w:t>godinu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Rastoka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312DE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12DE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bankarstvo</w:t>
      </w:r>
      <w:r w:rsidR="00312DEB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razmatrao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zauzeo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B4EB4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B4EB4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Jelena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Zoran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Gordana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Vidović</w:t>
      </w:r>
      <w:r w:rsidR="00FB4EB4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Darko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Mitrić</w:t>
      </w:r>
      <w:r w:rsidR="00FB4EB4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Ranka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Perić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Romić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Željka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Stojičić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Miladin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FB4EB4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narodni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</w:t>
      </w:r>
      <w:r w:rsidR="00FB4EB4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Default="00F2697F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FB4EB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Rastoka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312DE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12DE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bankarstvo</w:t>
      </w:r>
      <w:r w:rsidR="00312DEB" w:rsidRPr="00F2697F">
        <w:rPr>
          <w:noProof/>
          <w:lang w:val="sr-Latn-CS"/>
        </w:rPr>
        <w:t>.</w:t>
      </w:r>
    </w:p>
    <w:p w:rsid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</w:p>
    <w:p w:rsid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</w:p>
    <w:p w:rsidR="00F2697F" w:rsidRP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Ad</w:t>
      </w:r>
      <w:r w:rsidR="00F26590" w:rsidRPr="00F2697F">
        <w:rPr>
          <w:b/>
          <w:noProof/>
          <w:lang w:val="sr-Latn-CS"/>
        </w:rPr>
        <w:t xml:space="preserve"> – 9: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stanju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bankarskom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sistemu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94558A" w:rsidRPr="00F2697F">
        <w:rPr>
          <w:b/>
          <w:noProof/>
          <w:lang w:val="sr-Latn-CS"/>
        </w:rPr>
        <w:t xml:space="preserve"> 1. </w:t>
      </w:r>
      <w:r w:rsidR="00F26590" w:rsidRPr="00F2697F">
        <w:rPr>
          <w:b/>
          <w:noProof/>
          <w:lang w:val="sr-Latn-CS"/>
        </w:rPr>
        <w:t>1.</w:t>
      </w:r>
      <w:r w:rsidR="0094558A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>2018. – 31.</w:t>
      </w:r>
      <w:r w:rsidR="0094558A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>12.</w:t>
      </w:r>
      <w:r w:rsidR="0094558A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2018.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poslovanju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rezultatima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finansijskim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izvještajem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bankarstvo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2018. </w:t>
      </w:r>
      <w:r>
        <w:rPr>
          <w:b/>
          <w:noProof/>
          <w:lang w:val="sr-Latn-CS"/>
        </w:rPr>
        <w:t>godinu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897B9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897B9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897B9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897B9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97B9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Rastoka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897B9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97B9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bankarstvo</w:t>
      </w:r>
      <w:r w:rsidR="00897B99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897B9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razmatrao</w:t>
      </w:r>
      <w:r w:rsidR="00897B9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C5D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897B9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97B9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zauzeo</w:t>
      </w:r>
      <w:r w:rsidR="00897B9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897B9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 xml:space="preserve">.  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897B9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97B9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897B9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897B99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Jelena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Gordana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Vidović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BC5DB1" w:rsidRPr="00F2697F" w:rsidRDefault="00F2697F" w:rsidP="00BC5DB1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BC5D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BC5D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Rastoka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BC5D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BC5D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C5D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bankarstvo</w:t>
      </w:r>
      <w:r w:rsidR="00BC5DB1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10: </w:t>
      </w:r>
      <w:r>
        <w:rPr>
          <w:b/>
          <w:noProof/>
          <w:lang w:val="sr-Latn-CS"/>
        </w:rPr>
        <w:t>Izvještaji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: 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F26590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stanju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sektora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94558A" w:rsidRPr="00F2697F">
        <w:rPr>
          <w:b/>
          <w:noProof/>
          <w:lang w:val="sr-Latn-CS"/>
        </w:rPr>
        <w:t xml:space="preserve"> 1. </w:t>
      </w:r>
      <w:r w:rsidR="00F26590" w:rsidRPr="00F2697F">
        <w:rPr>
          <w:b/>
          <w:noProof/>
          <w:lang w:val="sr-Latn-CS"/>
        </w:rPr>
        <w:t>1.</w:t>
      </w:r>
      <w:r w:rsidR="0094558A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2018. </w:t>
      </w:r>
      <w:r>
        <w:rPr>
          <w:b/>
          <w:noProof/>
          <w:lang w:val="sr-Latn-CS"/>
        </w:rPr>
        <w:t>do</w:t>
      </w:r>
      <w:r w:rsidR="00F26590" w:rsidRPr="00F2697F">
        <w:rPr>
          <w:b/>
          <w:noProof/>
          <w:lang w:val="sr-Latn-CS"/>
        </w:rPr>
        <w:t xml:space="preserve"> 31.</w:t>
      </w:r>
      <w:r w:rsidR="0094558A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>12.</w:t>
      </w:r>
      <w:r w:rsidR="0094558A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2018. </w:t>
      </w:r>
      <w:r>
        <w:rPr>
          <w:b/>
          <w:noProof/>
          <w:lang w:val="sr-Latn-CS"/>
        </w:rPr>
        <w:t>godine</w:t>
      </w:r>
      <w:r w:rsidR="00F26590" w:rsidRPr="00F2697F">
        <w:rPr>
          <w:b/>
          <w:noProof/>
          <w:lang w:val="sr-Latn-CS"/>
        </w:rPr>
        <w:t xml:space="preserve">; 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F26590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94558A" w:rsidRPr="00F2697F">
        <w:rPr>
          <w:b/>
          <w:noProof/>
          <w:lang w:val="sr-Latn-CS"/>
        </w:rPr>
        <w:t xml:space="preserve"> 1. </w:t>
      </w:r>
      <w:r w:rsidR="00F26590" w:rsidRPr="00F2697F">
        <w:rPr>
          <w:b/>
          <w:noProof/>
          <w:lang w:val="sr-Latn-CS"/>
        </w:rPr>
        <w:t>1.</w:t>
      </w:r>
      <w:r w:rsidR="0094558A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2018. </w:t>
      </w:r>
      <w:r>
        <w:rPr>
          <w:b/>
          <w:noProof/>
          <w:lang w:val="sr-Latn-CS"/>
        </w:rPr>
        <w:t>do</w:t>
      </w:r>
      <w:r w:rsidR="00F26590" w:rsidRPr="00F2697F">
        <w:rPr>
          <w:b/>
          <w:noProof/>
          <w:lang w:val="sr-Latn-CS"/>
        </w:rPr>
        <w:t xml:space="preserve"> 31.</w:t>
      </w:r>
      <w:r w:rsidR="0094558A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>12.</w:t>
      </w:r>
      <w:r w:rsidR="0094558A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2018. </w:t>
      </w:r>
      <w:r>
        <w:rPr>
          <w:b/>
          <w:noProof/>
          <w:lang w:val="sr-Latn-CS"/>
        </w:rPr>
        <w:t>godine</w:t>
      </w:r>
      <w:r w:rsidR="00F26590" w:rsidRPr="00F2697F">
        <w:rPr>
          <w:b/>
          <w:noProof/>
          <w:lang w:val="sr-Latn-CS"/>
        </w:rPr>
        <w:t>;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v</w:t>
      </w:r>
      <w:r w:rsidR="00F26590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finansijskom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poslovanju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94558A" w:rsidRPr="00F2697F">
        <w:rPr>
          <w:b/>
          <w:noProof/>
          <w:lang w:val="sr-Latn-CS"/>
        </w:rPr>
        <w:t xml:space="preserve"> 1. </w:t>
      </w:r>
      <w:r w:rsidR="00F26590" w:rsidRPr="00F2697F">
        <w:rPr>
          <w:b/>
          <w:noProof/>
          <w:lang w:val="sr-Latn-CS"/>
        </w:rPr>
        <w:t>1.</w:t>
      </w:r>
      <w:r w:rsidR="0094558A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2018. </w:t>
      </w:r>
      <w:r>
        <w:rPr>
          <w:b/>
          <w:noProof/>
          <w:lang w:val="sr-Latn-CS"/>
        </w:rPr>
        <w:t>do</w:t>
      </w:r>
      <w:r w:rsidR="00F26590" w:rsidRPr="00F2697F">
        <w:rPr>
          <w:b/>
          <w:noProof/>
          <w:lang w:val="sr-Latn-CS"/>
        </w:rPr>
        <w:t xml:space="preserve"> 31.</w:t>
      </w:r>
      <w:r w:rsidR="0094558A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>12.</w:t>
      </w:r>
      <w:r w:rsidR="0094558A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2018. </w:t>
      </w:r>
      <w:r>
        <w:rPr>
          <w:b/>
          <w:noProof/>
          <w:lang w:val="sr-Latn-CS"/>
        </w:rPr>
        <w:t>godine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BC5D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podnijela</w:t>
      </w:r>
      <w:r w:rsidR="00BC5D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C5D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Tamara</w:t>
      </w:r>
      <w:r w:rsidR="00BC5D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Pejić</w:t>
      </w:r>
      <w:r w:rsidR="00BC5D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Petković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C5D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BC5D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C5D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BC5DB1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BC5D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C5D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</w:t>
      </w:r>
      <w:r w:rsidR="00BC5D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razmatrao</w:t>
      </w:r>
      <w:r w:rsidR="00BC5D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C5D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BC5D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 xml:space="preserve">.  </w:t>
      </w:r>
    </w:p>
    <w:p w:rsidR="009548E8" w:rsidRPr="00F2697F" w:rsidRDefault="00F2697F" w:rsidP="00BC5DB1">
      <w:pPr>
        <w:spacing w:after="120" w:line="240" w:lineRule="auto"/>
        <w:jc w:val="both"/>
        <w:rPr>
          <w:noProof/>
          <w:color w:val="000000" w:themeColor="text1"/>
          <w:lang w:val="sr-Cyrl-RS"/>
        </w:rPr>
      </w:pPr>
      <w:r>
        <w:rPr>
          <w:noProof/>
          <w:color w:val="000000" w:themeColor="text1"/>
          <w:lang w:val="sr-Latn-CS"/>
        </w:rPr>
        <w:t>Po</w:t>
      </w:r>
      <w:r w:rsidR="00BC5D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ovoj</w:t>
      </w:r>
      <w:r w:rsidR="00BC5D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tački</w:t>
      </w:r>
      <w:r w:rsidR="00BC5D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dnevnog</w:t>
      </w:r>
      <w:r w:rsidR="00BC5D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reda</w:t>
      </w:r>
      <w:r w:rsidR="00BC5D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nije</w:t>
      </w:r>
      <w:r w:rsidR="00BC5D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bilo</w:t>
      </w:r>
      <w:r w:rsidR="00BC5D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niti</w:t>
      </w:r>
      <w:r w:rsidR="00BC5D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prijavljenih</w:t>
      </w:r>
      <w:r w:rsidR="00BC5D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="00BC5D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raspravu</w:t>
      </w:r>
      <w:r w:rsidR="00BC5D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niti</w:t>
      </w:r>
      <w:r w:rsidR="00BC5D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završne</w:t>
      </w:r>
      <w:r w:rsidR="00BC5DB1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riječi</w:t>
      </w:r>
      <w:r w:rsidR="00BC5DB1" w:rsidRPr="00F2697F">
        <w:rPr>
          <w:noProof/>
          <w:color w:val="000000" w:themeColor="text1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11: </w:t>
      </w:r>
      <w:r>
        <w:rPr>
          <w:b/>
          <w:noProof/>
          <w:lang w:val="sr-Latn-CS"/>
        </w:rPr>
        <w:t>Izvještaji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hartije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vrijednosti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: 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F26590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hartije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vrijednosti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stanju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tržištu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hartija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vrijednosti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2018. </w:t>
      </w:r>
      <w:r>
        <w:rPr>
          <w:b/>
          <w:noProof/>
          <w:lang w:val="sr-Latn-CS"/>
        </w:rPr>
        <w:t>godinu</w:t>
      </w:r>
      <w:r w:rsidR="00F26590" w:rsidRPr="00F2697F">
        <w:rPr>
          <w:b/>
          <w:noProof/>
          <w:lang w:val="sr-Latn-CS"/>
        </w:rPr>
        <w:t>;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F26590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hartije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vrijednosti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2018. </w:t>
      </w:r>
      <w:r>
        <w:rPr>
          <w:b/>
          <w:noProof/>
          <w:lang w:val="sr-Latn-CS"/>
        </w:rPr>
        <w:t>godinu</w:t>
      </w:r>
      <w:r w:rsidR="00F26590" w:rsidRPr="00F2697F">
        <w:rPr>
          <w:b/>
          <w:noProof/>
          <w:lang w:val="sr-Latn-CS"/>
        </w:rPr>
        <w:t xml:space="preserve">; 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26590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hartije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vrijednosti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finansisjkom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poslovanju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94558A" w:rsidRPr="00F2697F">
        <w:rPr>
          <w:b/>
          <w:noProof/>
          <w:lang w:val="sr-Latn-CS"/>
        </w:rPr>
        <w:t xml:space="preserve"> 1. 1</w:t>
      </w:r>
      <w:r w:rsidR="00F26590" w:rsidRPr="00F2697F">
        <w:rPr>
          <w:b/>
          <w:noProof/>
          <w:lang w:val="sr-Latn-CS"/>
        </w:rPr>
        <w:t xml:space="preserve"> – 31.</w:t>
      </w:r>
      <w:r w:rsidR="0094558A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>12.</w:t>
      </w:r>
      <w:r w:rsidR="0094558A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2018. </w:t>
      </w:r>
      <w:r>
        <w:rPr>
          <w:b/>
          <w:noProof/>
          <w:lang w:val="sr-Latn-CS"/>
        </w:rPr>
        <w:t>godine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Miodrag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Jandrić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hartije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C5D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vrijednosti</w:t>
      </w:r>
      <w:r w:rsidR="00BC5D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C5DB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BC5DB1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izvještaje</w:t>
      </w:r>
      <w:r w:rsidR="00BC72E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C72E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zauzeo</w:t>
      </w:r>
      <w:r w:rsidR="00BC72E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BC72E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C72E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C72E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BC72E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BC72E8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BC72E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C72E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BC72E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BC72E8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Zoran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Jelena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Miladin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Radović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Dragan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Čavić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BC72E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BC72E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C72E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repliku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BC72E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C72E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C72E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BC72E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BC72E8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Jelena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Dragan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Čavić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BC72E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BC72E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C72E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Miodrag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Jandrić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hartije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81A5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vrijednosti</w:t>
      </w:r>
      <w:r w:rsidR="00B81A5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81A5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B81A5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12: </w:t>
      </w:r>
      <w:r>
        <w:rPr>
          <w:b/>
          <w:noProof/>
          <w:lang w:val="sr-Latn-CS"/>
        </w:rPr>
        <w:t>a</w:t>
      </w:r>
      <w:r w:rsidR="00F26590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Glavne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reviziju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sektora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provedenoj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finansijskoj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reviziji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Konsolidovanog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godišnjeg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finansijskog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izvještaja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korisnike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budžeta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94558A" w:rsidRPr="00F2697F">
        <w:rPr>
          <w:b/>
          <w:noProof/>
          <w:lang w:val="sr-Latn-CS"/>
        </w:rPr>
        <w:t xml:space="preserve"> 1. </w:t>
      </w:r>
      <w:r w:rsidR="00F26590" w:rsidRPr="00F2697F">
        <w:rPr>
          <w:b/>
          <w:noProof/>
          <w:lang w:val="sr-Latn-CS"/>
        </w:rPr>
        <w:t>1 - 31.</w:t>
      </w:r>
      <w:r w:rsidR="0094558A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>12.</w:t>
      </w:r>
      <w:r w:rsidR="0094558A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2018. </w:t>
      </w:r>
      <w:r>
        <w:rPr>
          <w:b/>
          <w:noProof/>
          <w:lang w:val="sr-Latn-CS"/>
        </w:rPr>
        <w:t>godine</w:t>
      </w:r>
      <w:r w:rsidR="00F26590" w:rsidRPr="00F2697F">
        <w:rPr>
          <w:b/>
          <w:noProof/>
          <w:lang w:val="sr-Latn-CS"/>
        </w:rPr>
        <w:t xml:space="preserve">; </w:t>
      </w:r>
      <w:r>
        <w:rPr>
          <w:b/>
          <w:noProof/>
          <w:lang w:val="sr-Latn-CS"/>
        </w:rPr>
        <w:t>b</w:t>
      </w:r>
      <w:r w:rsidR="00F26590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Godišnji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revizorski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Glavne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reviziju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sektora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2019. </w:t>
      </w:r>
      <w:r>
        <w:rPr>
          <w:b/>
          <w:noProof/>
          <w:lang w:val="sr-Latn-CS"/>
        </w:rPr>
        <w:t>godinu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B81A5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B81A5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B81A5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B81A5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Jovo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Radukić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glavni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</w:t>
      </w:r>
      <w:r w:rsidR="00B81A5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revizor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penzijsko</w:t>
      </w:r>
      <w:r w:rsidR="00F26590" w:rsidRPr="00F2697F">
        <w:rPr>
          <w:noProof/>
          <w:lang w:val="sr-Latn-CS"/>
        </w:rPr>
        <w:t>-</w:t>
      </w:r>
      <w:r>
        <w:rPr>
          <w:noProof/>
          <w:lang w:val="sr-Latn-CS"/>
        </w:rPr>
        <w:t>inivalidskog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izvještaje</w:t>
      </w:r>
      <w:r w:rsidR="002430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razmatraju</w:t>
      </w:r>
      <w:r w:rsidR="002430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430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2430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2430CF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Milan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Tubin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>,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Zoran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D178CF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Željka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Stojičić</w:t>
      </w:r>
      <w:r w:rsidR="00D178CF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Igor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Žunić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Nedeljko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Glamočak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Tomica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Stojanović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Gordana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Vidović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repliku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D178CF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Nedeljko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Glamočak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Mladen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Popović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Denis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Šulić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Tomica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Stojanović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Nedeljko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Ćorić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Miladin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200BEA" w:rsidRP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Jovo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Radukić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glavni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</w:t>
      </w:r>
      <w:r w:rsidR="005E34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revizor</w:t>
      </w:r>
      <w:r w:rsidR="00D178CF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13: </w:t>
      </w:r>
      <w:r>
        <w:rPr>
          <w:b/>
          <w:noProof/>
          <w:lang w:val="sr-Latn-CS"/>
        </w:rPr>
        <w:t>Izvještaj</w:t>
      </w:r>
      <w:r w:rsidR="003D1E82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3D1E82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poslovanju</w:t>
      </w:r>
      <w:r w:rsidR="003D1E82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Investiciono</w:t>
      </w:r>
      <w:r w:rsidR="003D1E82" w:rsidRPr="00F2697F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razvojne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banke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  <w:r w:rsidR="00F26590" w:rsidRPr="00F2697F">
        <w:rPr>
          <w:b/>
          <w:noProof/>
          <w:lang w:val="sr-Latn-CS"/>
        </w:rPr>
        <w:t>.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</w:t>
      </w:r>
      <w:r w:rsidR="00F26590" w:rsidRPr="00F2697F">
        <w:rPr>
          <w:b/>
          <w:noProof/>
          <w:lang w:val="sr-Latn-CS"/>
        </w:rPr>
        <w:t xml:space="preserve">. </w:t>
      </w:r>
      <w:r>
        <w:rPr>
          <w:b/>
          <w:noProof/>
          <w:lang w:val="sr-Latn-CS"/>
        </w:rPr>
        <w:t>Banja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Luka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fondova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2018. </w:t>
      </w:r>
      <w:r>
        <w:rPr>
          <w:b/>
          <w:noProof/>
          <w:lang w:val="sr-Latn-CS"/>
        </w:rPr>
        <w:t>godinu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Izvještajem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nezavisnog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revizora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Snježana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Vujnić</w:t>
      </w:r>
      <w:r w:rsidR="00D178CF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Investiciono</w:t>
      </w:r>
      <w:r w:rsidR="00D178CF" w:rsidRPr="00F2697F">
        <w:rPr>
          <w:noProof/>
          <w:lang w:val="sr-Latn-CS"/>
        </w:rPr>
        <w:t>-</w:t>
      </w:r>
      <w:r>
        <w:rPr>
          <w:noProof/>
          <w:lang w:val="sr-Latn-CS"/>
        </w:rPr>
        <w:t>razvojne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86656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6656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privredu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D178CF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narodni</w:t>
      </w:r>
      <w:r w:rsidR="00D178C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</w:t>
      </w:r>
      <w:r w:rsidR="00D178CF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Snježana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Vujnić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Investiciono</w:t>
      </w:r>
      <w:r w:rsidR="00D178CF" w:rsidRPr="00F2697F">
        <w:rPr>
          <w:noProof/>
          <w:lang w:val="sr-Latn-CS"/>
        </w:rPr>
        <w:t>-</w:t>
      </w:r>
      <w:r>
        <w:rPr>
          <w:noProof/>
          <w:lang w:val="sr-Latn-CS"/>
        </w:rPr>
        <w:t>razvojne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3D1E8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D1E8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14: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Regulatorne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2018. </w:t>
      </w:r>
      <w:r>
        <w:rPr>
          <w:b/>
          <w:noProof/>
          <w:lang w:val="sr-Latn-CS"/>
        </w:rPr>
        <w:t>godinu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Nedeljko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Sredić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Regulatorne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privredu</w:t>
      </w:r>
      <w:r w:rsidR="003D1E8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D1E8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razmatrao</w:t>
      </w:r>
      <w:r w:rsidR="003D1E8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3D1E8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3D1E8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3D1E82" w:rsidRPr="00F2697F">
        <w:rPr>
          <w:noProof/>
          <w:lang w:val="sr-Latn-CS"/>
        </w:rPr>
        <w:t>.</w:t>
      </w:r>
    </w:p>
    <w:p w:rsidR="003D1E82" w:rsidRPr="00F2697F" w:rsidRDefault="00F2697F" w:rsidP="003D1E82">
      <w:pPr>
        <w:spacing w:after="120" w:line="240" w:lineRule="auto"/>
        <w:jc w:val="both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Po</w:t>
      </w:r>
      <w:r w:rsidR="003D1E82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ovoj</w:t>
      </w:r>
      <w:r w:rsidR="003D1E82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tački</w:t>
      </w:r>
      <w:r w:rsidR="003D1E82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dnevnog</w:t>
      </w:r>
      <w:r w:rsidR="003D1E82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reda</w:t>
      </w:r>
      <w:r w:rsidR="003D1E82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nije</w:t>
      </w:r>
      <w:r w:rsidR="003D1E82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bilo</w:t>
      </w:r>
      <w:r w:rsidR="003D1E82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niti</w:t>
      </w:r>
      <w:r w:rsidR="003D1E82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prijavljenih</w:t>
      </w:r>
      <w:r w:rsidR="003D1E82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="003D1E82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raspravu</w:t>
      </w:r>
      <w:r w:rsidR="003D1E82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niti</w:t>
      </w:r>
      <w:r w:rsidR="003D1E82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završne</w:t>
      </w:r>
      <w:r w:rsidR="003D1E82" w:rsidRPr="00F2697F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riječi</w:t>
      </w:r>
      <w:r w:rsidR="003D1E82" w:rsidRPr="00F2697F">
        <w:rPr>
          <w:noProof/>
          <w:color w:val="000000" w:themeColor="text1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Ad</w:t>
      </w:r>
      <w:r w:rsidR="00F26590" w:rsidRPr="00F2697F">
        <w:rPr>
          <w:b/>
          <w:noProof/>
          <w:lang w:val="sr-Latn-CS"/>
        </w:rPr>
        <w:t xml:space="preserve"> – 15: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Garantnog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fonda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  <w:r w:rsidR="00F26590" w:rsidRPr="00F2697F">
        <w:rPr>
          <w:b/>
          <w:noProof/>
          <w:lang w:val="sr-Latn-CS"/>
        </w:rPr>
        <w:t>.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</w:t>
      </w:r>
      <w:r w:rsidR="00F26590" w:rsidRPr="00F2697F">
        <w:rPr>
          <w:b/>
          <w:noProof/>
          <w:lang w:val="sr-Latn-CS"/>
        </w:rPr>
        <w:t xml:space="preserve">. </w:t>
      </w:r>
      <w:r>
        <w:rPr>
          <w:b/>
          <w:noProof/>
          <w:lang w:val="sr-Latn-CS"/>
        </w:rPr>
        <w:t>Banja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Luka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poslovanju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2018. </w:t>
      </w:r>
      <w:r>
        <w:rPr>
          <w:b/>
          <w:noProof/>
          <w:lang w:val="sr-Latn-CS"/>
        </w:rPr>
        <w:t>godinu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3D1E8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3D1E8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3D1E8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3D1E8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D1E8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Radivoja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Krčmar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Garantnog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3D1E8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3D1E8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D1E8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3D1E8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3D1E82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Jelena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Miladin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Zoran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Dušica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Šolaja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Radović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Nedeljko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Glamočak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3D1E8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D1E8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povredu</w:t>
      </w:r>
      <w:r w:rsidR="003D1E8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Poslovnika</w:t>
      </w:r>
      <w:r w:rsidR="003D1E82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repliku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3D1E8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D1E8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D1E8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3D1E8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3D1E82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Jelena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Miladin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Dušica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Šolaja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Srđan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Mazalica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Tubin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Zoran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Ljubiša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Krunić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Tomica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Stojanović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Ilija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Tamindžija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Nedeljko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Glamočak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Darko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Mitrić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Klub</w:t>
      </w:r>
      <w:r w:rsidR="007220B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7220B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SDS</w:t>
      </w:r>
      <w:r w:rsidR="007220B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220B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predložio</w:t>
      </w:r>
      <w:r w:rsidR="007220B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Zaključak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200BEA" w:rsidRP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94558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94558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94558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4558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Radivoja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Krčmar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Garantnog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237EBE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9558B9" w:rsidRPr="00F2697F">
        <w:rPr>
          <w:b/>
          <w:noProof/>
          <w:lang w:val="sr-Latn-CS"/>
        </w:rPr>
        <w:t xml:space="preserve"> – 16: </w:t>
      </w:r>
      <w:r>
        <w:rPr>
          <w:b/>
          <w:noProof/>
          <w:lang w:val="sr-Latn-CS"/>
        </w:rPr>
        <w:t>Izvještaj</w:t>
      </w:r>
      <w:r w:rsidR="009558B9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558B9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izvršenju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Finansijskog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Fonda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energetsku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efikasnost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94558A" w:rsidRPr="00F2697F">
        <w:rPr>
          <w:b/>
          <w:noProof/>
          <w:lang w:val="sr-Latn-CS"/>
        </w:rPr>
        <w:t xml:space="preserve"> 1. </w:t>
      </w:r>
      <w:r w:rsidR="00F26590" w:rsidRPr="00F2697F">
        <w:rPr>
          <w:b/>
          <w:noProof/>
          <w:lang w:val="sr-Latn-CS"/>
        </w:rPr>
        <w:t>1 – 31.</w:t>
      </w:r>
      <w:r w:rsidR="0094558A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>12.</w:t>
      </w:r>
      <w:r w:rsidR="0094558A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2018. </w:t>
      </w:r>
      <w:r>
        <w:rPr>
          <w:b/>
          <w:noProof/>
          <w:lang w:val="sr-Latn-CS"/>
        </w:rPr>
        <w:t>godine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Lukić</w:t>
      </w:r>
      <w:r w:rsidR="00F26590" w:rsidRPr="00F2697F">
        <w:rPr>
          <w:noProof/>
          <w:lang w:val="sr-Latn-CS"/>
        </w:rPr>
        <w:t>,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predstavnik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energetsku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237EBE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9558B9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237EBE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Milan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Švraka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Darko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Mitrić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Tomica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Stojanović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Lukić</w:t>
      </w:r>
      <w:r w:rsidR="00237EBE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energetsku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237EB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237EBE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17: </w:t>
      </w:r>
      <w:r>
        <w:rPr>
          <w:b/>
          <w:noProof/>
          <w:lang w:val="sr-Latn-CS"/>
        </w:rPr>
        <w:t>a</w:t>
      </w:r>
      <w:r w:rsidR="00F26590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utvrđivanje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sukoba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interesa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organima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vlasti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2018. </w:t>
      </w:r>
      <w:r>
        <w:rPr>
          <w:b/>
          <w:noProof/>
          <w:lang w:val="sr-Latn-CS"/>
        </w:rPr>
        <w:t>godinu</w:t>
      </w:r>
      <w:r w:rsidR="00F26590" w:rsidRPr="00F2697F">
        <w:rPr>
          <w:b/>
          <w:noProof/>
          <w:lang w:val="sr-Latn-CS"/>
        </w:rPr>
        <w:t xml:space="preserve">; </w:t>
      </w:r>
      <w:r>
        <w:rPr>
          <w:b/>
          <w:noProof/>
          <w:lang w:val="sr-Latn-CS"/>
        </w:rPr>
        <w:t>b</w:t>
      </w:r>
      <w:r w:rsidR="00F26590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žalbe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4558A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94558A" w:rsidRPr="00F2697F">
        <w:rPr>
          <w:b/>
          <w:noProof/>
          <w:lang w:val="sr-Latn-CS"/>
        </w:rPr>
        <w:t xml:space="preserve"> 1. 1</w:t>
      </w:r>
      <w:r w:rsidR="00F26590" w:rsidRPr="00F2697F">
        <w:rPr>
          <w:b/>
          <w:noProof/>
          <w:lang w:val="sr-Latn-CS"/>
        </w:rPr>
        <w:t xml:space="preserve"> – 31.</w:t>
      </w:r>
      <w:r w:rsidR="0094558A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>12.</w:t>
      </w:r>
      <w:r w:rsidR="0094558A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2018. </w:t>
      </w:r>
      <w:r>
        <w:rPr>
          <w:b/>
          <w:noProof/>
          <w:lang w:val="sr-Latn-CS"/>
        </w:rPr>
        <w:t>godinu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podnijele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Obrenka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Slijepčević</w:t>
      </w:r>
      <w:r w:rsidR="00243356" w:rsidRPr="00F2697F">
        <w:rPr>
          <w:noProof/>
          <w:lang w:val="sr-Latn-CS"/>
        </w:rPr>
        <w:t>,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Republičke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sukoba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vlasti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Biljana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Vasić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žalbe</w:t>
      </w:r>
      <w:r w:rsidR="004360D5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politički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pravosuđe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upravu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razmatrao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izvještaje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razmatraju</w:t>
      </w:r>
      <w:r w:rsidR="009558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558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9558B9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9558B9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4360D5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Dragan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Galić</w:t>
      </w:r>
      <w:r w:rsidR="004360D5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Sonja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Karadžić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Jovičević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Begija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Smajić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Gordana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Nedeljko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Glamočak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Denis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Šulić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repliku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4360D5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Miroslav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Vujičić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Denis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Šulić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Ljubiša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Krunić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Srđan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Mazalica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Igor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Žunić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Nedeljko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Ćorić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Lejla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Rešić</w:t>
      </w:r>
      <w:r w:rsidR="004360D5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4360D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FD2C76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podnijele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Obrenka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Slijepčević</w:t>
      </w:r>
      <w:r w:rsidR="00243356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Republičke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sukoba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vlasti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Biljana</w:t>
      </w:r>
      <w:r w:rsidR="0094558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Vasić</w:t>
      </w:r>
      <w:r w:rsidR="0094558A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94558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94558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žalbe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18: </w:t>
      </w:r>
      <w:r>
        <w:rPr>
          <w:b/>
          <w:noProof/>
          <w:lang w:val="sr-Latn-CS"/>
        </w:rPr>
        <w:t>a</w:t>
      </w:r>
      <w:r w:rsidR="00F26590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JP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Radio</w:t>
      </w:r>
      <w:r w:rsidR="00F26590" w:rsidRPr="00F2697F">
        <w:rPr>
          <w:b/>
          <w:noProof/>
          <w:lang w:val="sr-Latn-CS"/>
        </w:rPr>
        <w:t>–</w:t>
      </w:r>
      <w:r>
        <w:rPr>
          <w:b/>
          <w:noProof/>
          <w:lang w:val="sr-Latn-CS"/>
        </w:rPr>
        <w:t>televizije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2017. </w:t>
      </w:r>
      <w:r>
        <w:rPr>
          <w:b/>
          <w:noProof/>
          <w:lang w:val="sr-Latn-CS"/>
        </w:rPr>
        <w:t>godinu</w:t>
      </w:r>
      <w:r w:rsidR="00F26590" w:rsidRPr="00F2697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Planom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2018. </w:t>
      </w:r>
      <w:r>
        <w:rPr>
          <w:b/>
          <w:noProof/>
          <w:lang w:val="sr-Latn-CS"/>
        </w:rPr>
        <w:t>godinu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reviziji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finansijskog</w:t>
      </w:r>
      <w:r w:rsidR="00D51F0E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poslovanja</w:t>
      </w:r>
      <w:r w:rsidR="00D51F0E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JP</w:t>
      </w:r>
      <w:r w:rsidR="00D51F0E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Radio</w:t>
      </w:r>
      <w:r w:rsidR="00D51F0E" w:rsidRPr="00F2697F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televizije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D51F0E" w:rsidRPr="00F2697F">
        <w:rPr>
          <w:b/>
          <w:noProof/>
          <w:lang w:val="sr-Latn-CS"/>
        </w:rPr>
        <w:t xml:space="preserve">; </w:t>
      </w:r>
      <w:r>
        <w:rPr>
          <w:b/>
          <w:noProof/>
          <w:lang w:val="sr-Latn-CS"/>
        </w:rPr>
        <w:t>b</w:t>
      </w:r>
      <w:r w:rsidR="00D51F0E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Izvještaj</w:t>
      </w:r>
      <w:r w:rsidR="00D51F0E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D51F0E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  <w:r w:rsidR="00D51F0E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JP</w:t>
      </w:r>
      <w:r w:rsidR="00D51F0E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Radio</w:t>
      </w:r>
      <w:r w:rsidR="00D51F0E" w:rsidRPr="00F2697F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televizija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2018. </w:t>
      </w:r>
      <w:r>
        <w:rPr>
          <w:b/>
          <w:noProof/>
          <w:lang w:val="sr-Latn-CS"/>
        </w:rPr>
        <w:t>godinu</w:t>
      </w:r>
      <w:r w:rsidR="00F26590" w:rsidRPr="00F2697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Planom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2019. </w:t>
      </w:r>
      <w:r>
        <w:rPr>
          <w:b/>
          <w:noProof/>
          <w:lang w:val="sr-Latn-CS"/>
        </w:rPr>
        <w:t>godinu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reviziji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finansijskog</w:t>
      </w:r>
      <w:r w:rsidR="00D51F0E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poslovanja</w:t>
      </w:r>
      <w:r w:rsidR="00D51F0E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JP</w:t>
      </w:r>
      <w:r w:rsidR="00D51F0E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Radio</w:t>
      </w:r>
      <w:r w:rsidR="00D51F0E" w:rsidRPr="00F2697F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televizija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Milinović</w:t>
      </w:r>
      <w:r w:rsidR="00243356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generalni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Radio</w:t>
      </w:r>
      <w:r w:rsidR="00243356" w:rsidRPr="00F2697F">
        <w:rPr>
          <w:noProof/>
          <w:lang w:val="sr-Latn-CS"/>
        </w:rPr>
        <w:t>-</w:t>
      </w:r>
      <w:r>
        <w:rPr>
          <w:noProof/>
          <w:lang w:val="sr-Latn-CS"/>
        </w:rPr>
        <w:t>televizije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nauku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kulturu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informisanje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razmatrao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243356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Perica</w:t>
      </w:r>
      <w:r w:rsidR="00A0191C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Bundalo</w:t>
      </w:r>
      <w:r w:rsidR="00A0191C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Jelena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Darko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Mitrić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Ljubiša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Krunić</w:t>
      </w:r>
      <w:r w:rsidR="00243356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Miladin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Stanić</w:t>
      </w:r>
      <w:r w:rsidR="00243356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Ranka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Perić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Romić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Nedeljko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Glamočak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Gordana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Zoran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Milan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Tubin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Tomica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Stojanović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repliku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243356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243356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Zoran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Ranka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Perić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Romić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Klub</w:t>
      </w:r>
      <w:r w:rsidR="007220B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7220B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SDS</w:t>
      </w:r>
      <w:r w:rsidR="007220B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220B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predložio</w:t>
      </w:r>
      <w:r w:rsidR="007220B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Zaključak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Klub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PDP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220B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predložio</w:t>
      </w:r>
      <w:r w:rsidR="007220B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Zaključak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Milinović</w:t>
      </w:r>
      <w:r w:rsidR="00243356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generalni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="0024335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Radio</w:t>
      </w:r>
      <w:r w:rsidR="00243356" w:rsidRPr="00F2697F">
        <w:rPr>
          <w:noProof/>
          <w:lang w:val="sr-Latn-CS"/>
        </w:rPr>
        <w:t>-</w:t>
      </w:r>
      <w:r>
        <w:rPr>
          <w:noProof/>
          <w:lang w:val="sr-Latn-CS"/>
        </w:rPr>
        <w:t>televizije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19: </w:t>
      </w:r>
      <w:r>
        <w:rPr>
          <w:b/>
          <w:noProof/>
          <w:lang w:val="sr-Latn-CS"/>
        </w:rPr>
        <w:t>Informacija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dugu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stanjem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dan</w:t>
      </w:r>
      <w:r w:rsidR="00F26590" w:rsidRPr="00F2697F">
        <w:rPr>
          <w:b/>
          <w:noProof/>
          <w:lang w:val="sr-Latn-CS"/>
        </w:rPr>
        <w:t xml:space="preserve"> 31.</w:t>
      </w:r>
      <w:r w:rsidR="00FD2C76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>12.</w:t>
      </w:r>
      <w:r w:rsidR="00FD2C76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2018. </w:t>
      </w:r>
      <w:r>
        <w:rPr>
          <w:b/>
          <w:noProof/>
          <w:lang w:val="sr-Latn-CS"/>
        </w:rPr>
        <w:t>godine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Milorad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Đurđević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razmatrao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Jelena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F27432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Draško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Zoran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F27432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repliku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7432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narodni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</w:t>
      </w:r>
      <w:r w:rsidR="00F26590" w:rsidRPr="00F2697F">
        <w:rPr>
          <w:noProof/>
          <w:lang w:val="sr-Latn-CS"/>
        </w:rPr>
        <w:t xml:space="preserve">.  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Default="00F2697F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Milorad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Đurđević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F26590" w:rsidRPr="00F2697F">
        <w:rPr>
          <w:noProof/>
          <w:lang w:val="sr-Latn-CS"/>
        </w:rPr>
        <w:t>.</w:t>
      </w:r>
    </w:p>
    <w:p w:rsid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</w:p>
    <w:p w:rsid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</w:p>
    <w:p w:rsidR="00F2697F" w:rsidRP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Ad</w:t>
      </w:r>
      <w:r w:rsidR="00F26590" w:rsidRPr="00F2697F">
        <w:rPr>
          <w:b/>
          <w:noProof/>
          <w:lang w:val="sr-Latn-CS"/>
        </w:rPr>
        <w:t xml:space="preserve"> – 20: </w:t>
      </w:r>
      <w:r>
        <w:rPr>
          <w:b/>
          <w:noProof/>
          <w:lang w:val="sr-Latn-CS"/>
        </w:rPr>
        <w:t>Informacija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implementaciji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Strategije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suzbijanje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nasilja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porodici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(2014 – 2019. </w:t>
      </w:r>
      <w:r>
        <w:rPr>
          <w:b/>
          <w:noProof/>
          <w:lang w:val="sr-Latn-CS"/>
        </w:rPr>
        <w:t>godine</w:t>
      </w:r>
      <w:r w:rsidR="00F26590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2018. </w:t>
      </w:r>
      <w:r>
        <w:rPr>
          <w:b/>
          <w:noProof/>
          <w:lang w:val="sr-Latn-CS"/>
        </w:rPr>
        <w:t>godinu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Sonja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Davidović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omladine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djece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mladih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Odbor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zdravstvo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rad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politiku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Gordana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Vidović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Nedeljko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Glamočak</w:t>
      </w:r>
      <w:r w:rsidR="00F27432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2E4FF7" w:rsidRP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Sonja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Davidović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omladine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21: </w:t>
      </w:r>
      <w:r>
        <w:rPr>
          <w:b/>
          <w:noProof/>
          <w:lang w:val="sr-Latn-CS"/>
        </w:rPr>
        <w:t>Informacija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realizaciji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Programa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sporta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2018. </w:t>
      </w:r>
      <w:r>
        <w:rPr>
          <w:b/>
          <w:noProof/>
          <w:lang w:val="sr-Latn-CS"/>
        </w:rPr>
        <w:t>godinu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Sonja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Davidović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omladine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djece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mladih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Informaciju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zauzeo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ista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Milenko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Vićanović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Tomica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Stojanović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Mara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Milošević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Denis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Šulić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Dalibor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Stević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Radovan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Vuković</w:t>
      </w:r>
      <w:r w:rsidR="00F27432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Marinko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Dragišić</w:t>
      </w:r>
      <w:r w:rsidR="00F27432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Aleksandar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Fulurija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Nataša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Radulović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repliku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netačan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navod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Denis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Šulić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Ljubiša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Krunić</w:t>
      </w:r>
      <w:r w:rsidR="00F27432" w:rsidRPr="00F2697F">
        <w:rPr>
          <w:noProof/>
          <w:lang w:val="sr-Latn-CS"/>
        </w:rPr>
        <w:t>.</w:t>
      </w:r>
      <w:r w:rsidR="00F26590" w:rsidRPr="00F2697F">
        <w:rPr>
          <w:noProof/>
          <w:lang w:val="sr-Latn-CS"/>
        </w:rPr>
        <w:t xml:space="preserve">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Sonja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Davidović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omladine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22: </w:t>
      </w:r>
      <w:r>
        <w:rPr>
          <w:b/>
          <w:noProof/>
          <w:lang w:val="sr-Latn-CS"/>
        </w:rPr>
        <w:t>Prijedlog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odluke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kriterijumima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ocjenu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stepena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razvijenosti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jedinica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uvodno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Lejla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Rešić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privredu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lokalnu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samoupravu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razmatrali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zauzeli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ista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redovnoj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sjednici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Dragan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Galić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Nedeljko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Glamočak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Zaključena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F26590" w:rsidRPr="00F2697F">
        <w:rPr>
          <w:noProof/>
          <w:lang w:val="sr-Latn-CS"/>
        </w:rPr>
        <w:t>.</w:t>
      </w:r>
    </w:p>
    <w:p w:rsidR="00F26590" w:rsidRDefault="00F2697F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sr-Latn-CS"/>
        </w:rPr>
        <w:t>Završnu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Lejla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Rešić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F26590" w:rsidRPr="00F2697F">
        <w:rPr>
          <w:noProof/>
          <w:lang w:val="sr-Latn-CS"/>
        </w:rPr>
        <w:t xml:space="preserve">.  </w:t>
      </w:r>
    </w:p>
    <w:p w:rsid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</w:p>
    <w:p w:rsidR="00F2697F" w:rsidRP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Ad</w:t>
      </w:r>
      <w:r w:rsidR="00F26590" w:rsidRPr="00F2697F">
        <w:rPr>
          <w:b/>
          <w:noProof/>
          <w:lang w:val="sr-Latn-CS"/>
        </w:rPr>
        <w:t xml:space="preserve"> – 23: </w:t>
      </w:r>
      <w:r>
        <w:rPr>
          <w:b/>
          <w:noProof/>
          <w:lang w:val="sr-Latn-CS"/>
        </w:rPr>
        <w:t>Izbor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imenovanja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Predsjednik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Radovan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podnio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izboru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Radio</w:t>
      </w:r>
      <w:r w:rsidR="00F27432" w:rsidRPr="00F2697F">
        <w:rPr>
          <w:noProof/>
          <w:lang w:val="sr-Latn-CS"/>
        </w:rPr>
        <w:t>-</w:t>
      </w:r>
      <w:r>
        <w:rPr>
          <w:noProof/>
          <w:lang w:val="sr-Latn-CS"/>
        </w:rPr>
        <w:t>televizije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: </w:t>
      </w:r>
    </w:p>
    <w:p w:rsidR="00F26590" w:rsidRPr="00F2697F" w:rsidRDefault="00F2697F" w:rsidP="0028119E">
      <w:pPr>
        <w:pStyle w:val="ListParagraph"/>
        <w:numPr>
          <w:ilvl w:val="0"/>
          <w:numId w:val="18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Dalibor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Račić</w:t>
      </w:r>
      <w:r w:rsidR="00F26590" w:rsidRPr="00F2697F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iz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naroda</w:t>
      </w:r>
      <w:r w:rsidR="00F27432" w:rsidRPr="00F2697F">
        <w:rPr>
          <w:rFonts w:ascii="Times New Roman" w:hAnsi="Times New Roman"/>
          <w:noProof/>
          <w:lang w:val="sr-Latn-CS"/>
        </w:rPr>
        <w:t>,</w:t>
      </w:r>
    </w:p>
    <w:p w:rsidR="00F26590" w:rsidRPr="00F2697F" w:rsidRDefault="00F2697F" w:rsidP="0028119E">
      <w:pPr>
        <w:pStyle w:val="ListParagraph"/>
        <w:numPr>
          <w:ilvl w:val="0"/>
          <w:numId w:val="18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Ivona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Pejin</w:t>
      </w:r>
      <w:r w:rsidR="00F26590" w:rsidRPr="00F2697F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iz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hrvatskog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naroda</w:t>
      </w:r>
      <w:r w:rsidR="00F27432" w:rsidRPr="00F2697F">
        <w:rPr>
          <w:rFonts w:ascii="Times New Roman" w:hAnsi="Times New Roman"/>
          <w:noProof/>
          <w:lang w:val="sr-Latn-CS"/>
        </w:rPr>
        <w:t>,</w:t>
      </w:r>
    </w:p>
    <w:p w:rsidR="00F26590" w:rsidRPr="00F2697F" w:rsidRDefault="00F2697F" w:rsidP="0028119E">
      <w:pPr>
        <w:pStyle w:val="ListParagraph"/>
        <w:numPr>
          <w:ilvl w:val="0"/>
          <w:numId w:val="18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Rasim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Dizdarević</w:t>
      </w:r>
      <w:r w:rsidR="00F27432" w:rsidRPr="00F2697F">
        <w:rPr>
          <w:rFonts w:ascii="Times New Roman" w:hAnsi="Times New Roman"/>
          <w:noProof/>
          <w:lang w:val="sr-Latn-CS"/>
        </w:rPr>
        <w:t>,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bošnjačkog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naroda</w:t>
      </w:r>
      <w:r w:rsidR="00F27432" w:rsidRPr="00F2697F">
        <w:rPr>
          <w:rFonts w:ascii="Times New Roman" w:hAnsi="Times New Roman"/>
          <w:noProof/>
          <w:lang w:val="sr-Latn-CS"/>
        </w:rPr>
        <w:t>,</w:t>
      </w:r>
    </w:p>
    <w:p w:rsidR="00F26590" w:rsidRPr="00F2697F" w:rsidRDefault="00F2697F" w:rsidP="0028119E">
      <w:pPr>
        <w:pStyle w:val="ListParagraph"/>
        <w:numPr>
          <w:ilvl w:val="0"/>
          <w:numId w:val="18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Nebojša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Tojagić</w:t>
      </w:r>
      <w:r w:rsidR="00F27432" w:rsidRPr="00F2697F">
        <w:rPr>
          <w:rFonts w:ascii="Times New Roman" w:hAnsi="Times New Roman"/>
          <w:noProof/>
          <w:lang w:val="sr-Latn-CS"/>
        </w:rPr>
        <w:t>,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ostalih</w:t>
      </w:r>
      <w:r w:rsidR="00F26590" w:rsidRPr="00F2697F">
        <w:rPr>
          <w:rFonts w:ascii="Times New Roman" w:hAnsi="Times New Roman"/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Takođe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Branislava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Milekić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regulatorne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električnu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energiju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Predsjednik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potom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F2743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izboru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spoljnih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djece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mladih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F26590" w:rsidRPr="00F2697F">
        <w:rPr>
          <w:noProof/>
          <w:lang w:val="sr-Latn-CS"/>
        </w:rPr>
        <w:t xml:space="preserve">: </w:t>
      </w:r>
    </w:p>
    <w:p w:rsidR="00F26590" w:rsidRPr="00F2697F" w:rsidRDefault="00F2697F" w:rsidP="0028119E">
      <w:pPr>
        <w:pStyle w:val="ListParagraph"/>
        <w:numPr>
          <w:ilvl w:val="0"/>
          <w:numId w:val="19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Danijela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Topić</w:t>
      </w:r>
      <w:r w:rsidR="00F27432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</w:p>
    <w:p w:rsidR="00F26590" w:rsidRPr="00F2697F" w:rsidRDefault="00F2697F" w:rsidP="0028119E">
      <w:pPr>
        <w:pStyle w:val="ListParagraph"/>
        <w:numPr>
          <w:ilvl w:val="0"/>
          <w:numId w:val="19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Nebojša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Savanović</w:t>
      </w:r>
      <w:r w:rsidR="00F26590" w:rsidRPr="00F2697F">
        <w:rPr>
          <w:rFonts w:ascii="Times New Roman" w:hAnsi="Times New Roman"/>
          <w:noProof/>
          <w:lang w:val="sr-Latn-CS"/>
        </w:rPr>
        <w:t xml:space="preserve">. </w:t>
      </w:r>
    </w:p>
    <w:p w:rsidR="00D74428" w:rsidRPr="00F2697F" w:rsidRDefault="00F2697F" w:rsidP="00D74428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Nakon</w:t>
      </w:r>
      <w:r w:rsidR="00D7442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podnesenih</w:t>
      </w:r>
      <w:r w:rsidR="00D7442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izvještaja</w:t>
      </w:r>
      <w:r w:rsidR="00D7442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D7442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</w:t>
      </w:r>
      <w:r w:rsidR="00D7442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Davor</w:t>
      </w:r>
      <w:r w:rsidR="00D7442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Šešić</w:t>
      </w:r>
      <w:r w:rsidR="00D74428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64F1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javio</w:t>
      </w:r>
      <w:r w:rsidR="00F64F1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64F1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riječ</w:t>
      </w:r>
      <w:r w:rsidR="00F64F1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64F1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F64F1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svoj</w:t>
      </w:r>
      <w:r w:rsidR="0068205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komentar</w:t>
      </w:r>
      <w:r w:rsidR="0068205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8205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68205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68205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procedurom</w:t>
      </w:r>
      <w:r w:rsidR="0068205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glasanja</w:t>
      </w:r>
      <w:r w:rsidR="00956E0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povodom</w:t>
      </w:r>
      <w:r w:rsidR="0086152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86152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izvještaja</w:t>
      </w:r>
      <w:r w:rsidR="0086152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56E0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Komisiji</w:t>
      </w:r>
      <w:r w:rsidR="00956E0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56E0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izbor</w:t>
      </w:r>
      <w:r w:rsidR="00956E0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56E0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imenovanje</w:t>
      </w:r>
      <w:r w:rsidR="00956E0F" w:rsidRPr="00F2697F">
        <w:rPr>
          <w:noProof/>
          <w:lang w:val="sr-Latn-CS"/>
        </w:rPr>
        <w:t xml:space="preserve">. </w:t>
      </w:r>
    </w:p>
    <w:p w:rsidR="0012117C" w:rsidRPr="00F2697F" w:rsidRDefault="0012117C" w:rsidP="00F26590">
      <w:pPr>
        <w:spacing w:after="120" w:line="240" w:lineRule="auto"/>
        <w:jc w:val="center"/>
        <w:rPr>
          <w:b/>
          <w:noProof/>
          <w:lang w:val="sr-Latn-CS"/>
        </w:rPr>
      </w:pPr>
    </w:p>
    <w:p w:rsidR="00F26590" w:rsidRPr="00F2697F" w:rsidRDefault="00F2697F" w:rsidP="00F26590">
      <w:pPr>
        <w:spacing w:after="12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Dan</w:t>
      </w:r>
      <w:r w:rsidR="00F27432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7432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glasanje</w:t>
      </w:r>
      <w:r w:rsidR="00F27432" w:rsidRPr="00F2697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četvrtak</w:t>
      </w:r>
      <w:r w:rsidR="00B56FA2" w:rsidRPr="00F2697F">
        <w:rPr>
          <w:b/>
          <w:noProof/>
          <w:lang w:val="sr-Latn-CS"/>
        </w:rPr>
        <w:t xml:space="preserve">, </w:t>
      </w:r>
      <w:r w:rsidR="00F27432" w:rsidRPr="00F2697F">
        <w:rPr>
          <w:b/>
          <w:noProof/>
          <w:lang w:val="sr-Latn-CS"/>
        </w:rPr>
        <w:t xml:space="preserve">10. </w:t>
      </w:r>
      <w:r>
        <w:rPr>
          <w:b/>
          <w:noProof/>
          <w:lang w:val="sr-Latn-CS"/>
        </w:rPr>
        <w:t>oktobar</w:t>
      </w:r>
      <w:r w:rsidR="00F27432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2019. </w:t>
      </w:r>
      <w:r>
        <w:rPr>
          <w:b/>
          <w:noProof/>
          <w:lang w:val="sr-Latn-CS"/>
        </w:rPr>
        <w:t>godine</w:t>
      </w:r>
    </w:p>
    <w:p w:rsidR="00F27432" w:rsidRPr="00F2697F" w:rsidRDefault="00F27432" w:rsidP="00F26590">
      <w:pPr>
        <w:spacing w:after="120" w:line="240" w:lineRule="auto"/>
        <w:jc w:val="center"/>
        <w:rPr>
          <w:b/>
          <w:i/>
          <w:noProof/>
          <w:lang w:val="sr-Latn-CS"/>
        </w:rPr>
      </w:pP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Predsjednik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otvorio</w:t>
      </w:r>
      <w:r w:rsidR="00FD2C76" w:rsidRPr="00F2697F">
        <w:rPr>
          <w:noProof/>
          <w:lang w:val="sr-Latn-CS"/>
        </w:rPr>
        <w:t xml:space="preserve"> </w:t>
      </w:r>
      <w:r>
        <w:rPr>
          <w:i/>
          <w:noProof/>
          <w:lang w:val="sr-Latn-CS"/>
        </w:rPr>
        <w:t>dan</w:t>
      </w:r>
      <w:r w:rsidR="00FD2C76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za</w:t>
      </w:r>
      <w:r w:rsidR="00FD2C76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glasanje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konstatovao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odsustvo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najavili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F26590" w:rsidRPr="00F2697F">
        <w:rPr>
          <w:noProof/>
          <w:lang w:val="sr-Latn-CS"/>
        </w:rPr>
        <w:t xml:space="preserve">: </w:t>
      </w:r>
      <w:r>
        <w:rPr>
          <w:noProof/>
          <w:lang w:val="sr-Latn-CS"/>
        </w:rPr>
        <w:t>Senad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Bratić</w:t>
      </w:r>
      <w:r w:rsidR="00FD2C76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Krsto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Jandrić</w:t>
      </w:r>
      <w:r w:rsidR="00FD2C76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Darko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Babalj</w:t>
      </w:r>
      <w:r w:rsidR="00FD2C76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Igor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Crnadak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Jelena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Trivić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Darko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Mitrić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Željko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Babić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Nebojša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Vukanović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Edin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Ramić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Duško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Ivić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Draško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Stanivuković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1: </w:t>
      </w:r>
      <w:r>
        <w:rPr>
          <w:b/>
          <w:noProof/>
          <w:lang w:val="sr-Latn-CS"/>
        </w:rPr>
        <w:t>Nacrt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štrajku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55</w:t>
      </w:r>
      <w:r w:rsidR="00FD2C76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FD2C76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FD2C76" w:rsidRPr="00F2697F">
        <w:rPr>
          <w:i/>
          <w:noProof/>
          <w:lang w:val="sr-Latn-CS"/>
        </w:rPr>
        <w:t>'', 9 ''</w:t>
      </w:r>
      <w:r>
        <w:rPr>
          <w:i/>
          <w:noProof/>
          <w:lang w:val="sr-Latn-CS"/>
        </w:rPr>
        <w:t>protiv</w:t>
      </w:r>
      <w:r w:rsidR="00FD2C76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7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FD2C76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D2C76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Nacrt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izmjenama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dopunama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štrajku</w:t>
      </w:r>
      <w:r w:rsidR="00F26590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FC7C2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C7C2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C7C2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Kluba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PDP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30</w:t>
      </w:r>
      <w:r w:rsidR="00FD2C76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FD2C76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FD2C76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FD2C76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FD2C76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40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FD2C76" w:rsidRPr="00F2697F" w:rsidRDefault="00F2697F" w:rsidP="0028119E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nije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navedeni</w:t>
      </w:r>
      <w:r w:rsidR="00FC7C2E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zaključak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javnoj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raspravi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Kluba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poslanika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PDP</w:t>
      </w:r>
      <w:r w:rsidR="00F26590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2: </w:t>
      </w:r>
      <w:r>
        <w:rPr>
          <w:b/>
          <w:noProof/>
          <w:lang w:val="sr-Latn-CS"/>
        </w:rPr>
        <w:t>Nacrt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postupanju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djecom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maloljetnicima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krivičnom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postupku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28119E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i/>
          <w:noProof/>
          <w:lang w:val="sr-Latn-CS"/>
        </w:rPr>
        <w:t xml:space="preserve"> 61</w:t>
      </w:r>
      <w:r w:rsidR="00FD2C76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glasom</w:t>
      </w:r>
      <w:r w:rsidR="00FD2C76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FD2C76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FD2C76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FD2C76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D2C76" w:rsidRPr="00F2697F">
        <w:rPr>
          <w:i/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10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FD2C76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D2C76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Nacrt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izmjenama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dopunama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zaštiti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postupanju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djecom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maloljetnicima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krivičnom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postupku</w:t>
      </w:r>
      <w:r w:rsidR="00F26590" w:rsidRPr="00F2697F">
        <w:rPr>
          <w:noProof/>
          <w:u w:val="single"/>
          <w:lang w:val="sr-Latn-CS"/>
        </w:rPr>
        <w:t xml:space="preserve">. 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Pristupilo</w:t>
      </w:r>
      <w:r w:rsidR="00FC7C2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C7C2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C7C2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Zakonodavnog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uputi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javnu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raspravu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sprovesti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26590" w:rsidRPr="00F2697F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7</w:t>
      </w:r>
      <w:r w:rsidR="00F26590" w:rsidRPr="00F2697F">
        <w:rPr>
          <w:i/>
          <w:noProof/>
          <w:lang w:val="sr-Latn-CS"/>
        </w:rPr>
        <w:t>0</w:t>
      </w:r>
      <w:r w:rsidR="00FD2C76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FD2C76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FD2C76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FD2C76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FD2C76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 ''</w:t>
      </w:r>
      <w:r>
        <w:rPr>
          <w:i/>
          <w:noProof/>
          <w:lang w:val="sr-Latn-CS"/>
        </w:rPr>
        <w:t>suzdržanim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D2C76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D2C76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D2C76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D2C76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FD2C76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Zaključak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javnoj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raspravi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Zakonodavnog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odbora</w:t>
      </w:r>
      <w:r w:rsidR="00F26590" w:rsidRPr="00F2697F">
        <w:rPr>
          <w:noProof/>
          <w:u w:val="single"/>
          <w:lang w:val="sr-Latn-CS"/>
        </w:rPr>
        <w:t xml:space="preserve">. </w:t>
      </w:r>
    </w:p>
    <w:p w:rsidR="00F26590" w:rsidRPr="00F2697F" w:rsidRDefault="00F2697F" w:rsidP="0028119E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D2C76" w:rsidRPr="00F2697F">
        <w:rPr>
          <w:b/>
          <w:noProof/>
          <w:lang w:val="sr-Latn-CS"/>
        </w:rPr>
        <w:t xml:space="preserve"> – </w:t>
      </w:r>
      <w:r w:rsidR="00F26590" w:rsidRPr="00F2697F">
        <w:rPr>
          <w:b/>
          <w:noProof/>
          <w:lang w:val="sr-Latn-CS"/>
        </w:rPr>
        <w:t xml:space="preserve">3: </w:t>
      </w:r>
      <w:r>
        <w:rPr>
          <w:b/>
          <w:noProof/>
          <w:lang w:val="sr-Latn-CS"/>
        </w:rPr>
        <w:t>Nacrt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otpadom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60</w:t>
      </w:r>
      <w:r w:rsidR="00FD2C76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FD2C76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FD2C76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FD2C76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FD2C76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10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D51F0E" w:rsidRPr="00F2697F" w:rsidRDefault="00F2697F" w:rsidP="0028119E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FD2C76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D2C76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Nacrt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izmjenama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dopunama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upravljanju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otpadom</w:t>
      </w:r>
      <w:r w:rsidR="00F26590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200BE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00BE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200BE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00BE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Zakonodavnog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uputi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javnu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raspravu</w:t>
      </w:r>
      <w:r w:rsidR="00FD2C76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sprovesti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26590" w:rsidRPr="00F2697F">
        <w:rPr>
          <w:noProof/>
          <w:lang w:val="sr-Latn-CS"/>
        </w:rPr>
        <w:t xml:space="preserve"> 60 </w:t>
      </w:r>
      <w:r>
        <w:rPr>
          <w:noProof/>
          <w:lang w:val="sr-Latn-CS"/>
        </w:rPr>
        <w:t>dana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69</w:t>
      </w:r>
      <w:r w:rsidR="00FD2C76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FD2C76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FD2C76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FD2C76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FD2C76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EB380D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nijednim</w:t>
      </w:r>
      <w:r w:rsidR="00F2659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suzdržanim</w:t>
      </w:r>
      <w:r w:rsidR="00F26590" w:rsidRPr="00F2697F">
        <w:rPr>
          <w:i/>
          <w:noProof/>
          <w:lang w:val="sr-Latn-CS"/>
        </w:rPr>
        <w:t>''</w:t>
      </w:r>
    </w:p>
    <w:p w:rsidR="009548E8" w:rsidRPr="00F2697F" w:rsidRDefault="00F2697F" w:rsidP="0028119E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EB380D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EB380D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EB380D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EB380D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EB380D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Zaključak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javnoj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raspravi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Zakonodavnog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odbora</w:t>
      </w:r>
      <w:r w:rsidR="00F26590" w:rsidRPr="00F2697F">
        <w:rPr>
          <w:noProof/>
          <w:u w:val="single"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4: </w:t>
      </w:r>
      <w:r>
        <w:rPr>
          <w:b/>
          <w:noProof/>
          <w:lang w:val="sr-Latn-CS"/>
        </w:rPr>
        <w:t>Prijedlog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strategije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preduzetništva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žena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A5390B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A5390B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5390B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A5390B" w:rsidRPr="00F2697F">
        <w:rPr>
          <w:b/>
          <w:noProof/>
          <w:lang w:val="sr-Latn-CS"/>
        </w:rPr>
        <w:t xml:space="preserve"> 2019–</w:t>
      </w:r>
      <w:r w:rsidR="00F26590" w:rsidRPr="00F2697F">
        <w:rPr>
          <w:b/>
          <w:noProof/>
          <w:lang w:val="sr-Latn-CS"/>
        </w:rPr>
        <w:t xml:space="preserve">2023. </w:t>
      </w:r>
      <w:r>
        <w:rPr>
          <w:b/>
          <w:noProof/>
          <w:lang w:val="sr-Latn-CS"/>
        </w:rPr>
        <w:t>godine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A5390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5390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A5390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5390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Odluci</w:t>
      </w:r>
      <w:r w:rsidR="00A5390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5390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usvajanju</w:t>
      </w:r>
      <w:r w:rsidR="00A5390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55</w:t>
      </w:r>
      <w:r w:rsidR="00A5390B" w:rsidRPr="00F2697F">
        <w:rPr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A5390B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A5390B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A5390B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A5390B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16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A5390B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Odluku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usvajanju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Strategije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razvoja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preduzetništva</w:t>
      </w:r>
      <w:r w:rsidR="00A5390B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žena</w:t>
      </w:r>
      <w:r w:rsidR="00A5390B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A5390B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A5390B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A5390B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period</w:t>
      </w:r>
      <w:r w:rsidR="00A5390B" w:rsidRPr="00F2697F">
        <w:rPr>
          <w:noProof/>
          <w:u w:val="single"/>
          <w:lang w:val="sr-Latn-CS"/>
        </w:rPr>
        <w:t xml:space="preserve"> 2019-2023. </w:t>
      </w:r>
      <w:r>
        <w:rPr>
          <w:noProof/>
          <w:u w:val="single"/>
          <w:lang w:val="sr-Latn-CS"/>
        </w:rPr>
        <w:t>godine</w:t>
      </w:r>
      <w:r w:rsidR="00A5390B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28119E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5: </w:t>
      </w:r>
      <w:r>
        <w:rPr>
          <w:b/>
          <w:noProof/>
          <w:lang w:val="sr-Latn-CS"/>
        </w:rPr>
        <w:t>Prijedlog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strategije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unapređivanje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starijih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lica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F26590" w:rsidRPr="00F2697F">
        <w:rPr>
          <w:b/>
          <w:noProof/>
          <w:lang w:val="sr-Latn-CS"/>
        </w:rPr>
        <w:t xml:space="preserve"> 2019. </w:t>
      </w:r>
      <w:r>
        <w:rPr>
          <w:b/>
          <w:noProof/>
          <w:lang w:val="sr-Latn-CS"/>
        </w:rPr>
        <w:t>do</w:t>
      </w:r>
      <w:r w:rsidR="00F26590" w:rsidRPr="00F2697F">
        <w:rPr>
          <w:b/>
          <w:noProof/>
          <w:lang w:val="sr-Latn-CS"/>
        </w:rPr>
        <w:t xml:space="preserve"> 2028. </w:t>
      </w:r>
      <w:r>
        <w:rPr>
          <w:b/>
          <w:noProof/>
          <w:lang w:val="sr-Latn-CS"/>
        </w:rPr>
        <w:t>godine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A5390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5390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A5390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5390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Odluci</w:t>
      </w:r>
      <w:r w:rsidR="00B56FA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56FA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usvajanju</w:t>
      </w:r>
      <w:r w:rsidR="00B56FA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55</w:t>
      </w:r>
      <w:r w:rsidR="00B56FA2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B56FA2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B56FA2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B56FA2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B56FA2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16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B56FA2" w:rsidRPr="00F2697F" w:rsidRDefault="00F2697F" w:rsidP="0028119E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Odluku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usvajanju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Strategije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unapređivanje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položaja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starijih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lica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Republici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Srpskoj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od</w:t>
      </w:r>
      <w:r w:rsidR="00F26590" w:rsidRPr="00F2697F">
        <w:rPr>
          <w:noProof/>
          <w:u w:val="single"/>
          <w:lang w:val="sr-Latn-CS"/>
        </w:rPr>
        <w:t xml:space="preserve"> 2019. </w:t>
      </w:r>
      <w:r>
        <w:rPr>
          <w:noProof/>
          <w:u w:val="single"/>
          <w:lang w:val="sr-Latn-CS"/>
        </w:rPr>
        <w:t>do</w:t>
      </w:r>
      <w:r w:rsidR="00F26590" w:rsidRPr="00F2697F">
        <w:rPr>
          <w:noProof/>
          <w:u w:val="single"/>
          <w:lang w:val="sr-Latn-CS"/>
        </w:rPr>
        <w:t xml:space="preserve"> 2028. </w:t>
      </w:r>
      <w:r>
        <w:rPr>
          <w:noProof/>
          <w:u w:val="single"/>
          <w:lang w:val="sr-Latn-CS"/>
        </w:rPr>
        <w:t>godine</w:t>
      </w:r>
      <w:r w:rsidR="00B56FA2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28119E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6: </w:t>
      </w:r>
      <w:r>
        <w:rPr>
          <w:b/>
          <w:noProof/>
          <w:lang w:val="sr-Latn-CS"/>
        </w:rPr>
        <w:t>Nacrt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strategije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elektronske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F26590" w:rsidRPr="00F2697F">
        <w:rPr>
          <w:b/>
          <w:noProof/>
          <w:lang w:val="sr-Latn-CS"/>
        </w:rPr>
        <w:t xml:space="preserve"> 2019 – 2022. </w:t>
      </w:r>
      <w:r>
        <w:rPr>
          <w:b/>
          <w:noProof/>
          <w:lang w:val="sr-Latn-CS"/>
        </w:rPr>
        <w:t>godina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CE49E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E49E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CE49E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E49E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usvajanju</w:t>
      </w:r>
      <w:r w:rsidR="00CE49E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Nacrtu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55</w:t>
      </w:r>
      <w:r w:rsidR="00CE49E5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CE49E5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CE49E5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CE49E5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CE49E5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16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F26590" w:rsidRDefault="00F2697F" w:rsidP="0028119E">
      <w:pPr>
        <w:spacing w:after="120" w:line="240" w:lineRule="auto"/>
        <w:jc w:val="both"/>
        <w:rPr>
          <w:noProof/>
          <w:u w:val="single"/>
          <w:lang w:val="sr-Cyrl-R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CE49E5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CE49E5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Nacrt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strategije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razvoja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elektronske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uprave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CE49E5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CE49E5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CE49E5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period</w:t>
      </w:r>
      <w:r w:rsidR="00CE49E5" w:rsidRPr="00F2697F">
        <w:rPr>
          <w:noProof/>
          <w:u w:val="single"/>
          <w:lang w:val="sr-Latn-CS"/>
        </w:rPr>
        <w:t xml:space="preserve"> 2019–</w:t>
      </w:r>
      <w:r w:rsidR="00F26590" w:rsidRPr="00F2697F">
        <w:rPr>
          <w:noProof/>
          <w:u w:val="single"/>
          <w:lang w:val="sr-Latn-CS"/>
        </w:rPr>
        <w:t xml:space="preserve">2022. </w:t>
      </w:r>
      <w:r>
        <w:rPr>
          <w:noProof/>
          <w:u w:val="single"/>
          <w:lang w:val="sr-Latn-CS"/>
        </w:rPr>
        <w:t>godina</w:t>
      </w:r>
      <w:r w:rsidR="00CE49E5" w:rsidRPr="00F2697F">
        <w:rPr>
          <w:noProof/>
          <w:u w:val="single"/>
          <w:lang w:val="sr-Latn-CS"/>
        </w:rPr>
        <w:t>.</w:t>
      </w:r>
    </w:p>
    <w:p w:rsidR="00F2697F" w:rsidRDefault="00F2697F" w:rsidP="0028119E">
      <w:pPr>
        <w:spacing w:after="120" w:line="240" w:lineRule="auto"/>
        <w:jc w:val="both"/>
        <w:rPr>
          <w:noProof/>
          <w:u w:val="single"/>
          <w:lang w:val="sr-Cyrl-RS"/>
        </w:rPr>
      </w:pPr>
    </w:p>
    <w:p w:rsidR="00F2697F" w:rsidRPr="00F2697F" w:rsidRDefault="00F2697F" w:rsidP="0028119E">
      <w:pPr>
        <w:spacing w:after="120" w:line="240" w:lineRule="auto"/>
        <w:jc w:val="both"/>
        <w:rPr>
          <w:noProof/>
          <w:u w:val="single"/>
          <w:lang w:val="sr-Cyrl-RS"/>
        </w:rPr>
      </w:pP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Ad</w:t>
      </w:r>
      <w:r w:rsidR="00F26590" w:rsidRPr="00F2697F">
        <w:rPr>
          <w:b/>
          <w:noProof/>
          <w:lang w:val="sr-Latn-CS"/>
        </w:rPr>
        <w:t xml:space="preserve"> – 7: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realizaciji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Strategije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naučnog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2017 – 2021</w:t>
      </w:r>
      <w:r w:rsidR="009548E8" w:rsidRPr="00F2697F">
        <w:rPr>
          <w:b/>
          <w:noProof/>
          <w:lang w:val="sr-Latn-CS"/>
        </w:rPr>
        <w:t>. „</w:t>
      </w:r>
      <w:r>
        <w:rPr>
          <w:b/>
          <w:noProof/>
          <w:lang w:val="sr-Latn-CS"/>
        </w:rPr>
        <w:t>Znanje</w:t>
      </w:r>
      <w:r w:rsidR="009548E8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548E8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  <w:r w:rsidR="009548E8" w:rsidRPr="00F2697F">
        <w:rPr>
          <w:b/>
          <w:noProof/>
          <w:lang w:val="sr-Latn-CS"/>
        </w:rPr>
        <w:t xml:space="preserve">“, </w:t>
      </w:r>
      <w:r>
        <w:rPr>
          <w:b/>
          <w:noProof/>
          <w:lang w:val="sr-Latn-CS"/>
        </w:rPr>
        <w:t>za</w:t>
      </w:r>
      <w:r w:rsidR="009548E8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9548E8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>1.</w:t>
      </w:r>
      <w:r w:rsidR="009548E8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>10.</w:t>
      </w:r>
      <w:r w:rsidR="009548E8" w:rsidRPr="00F2697F">
        <w:rPr>
          <w:b/>
          <w:noProof/>
          <w:lang w:val="sr-Latn-CS"/>
        </w:rPr>
        <w:t xml:space="preserve"> 2017 – 30. </w:t>
      </w:r>
      <w:r w:rsidR="00F26590" w:rsidRPr="00F2697F">
        <w:rPr>
          <w:b/>
          <w:noProof/>
          <w:lang w:val="sr-Latn-CS"/>
        </w:rPr>
        <w:t>6.</w:t>
      </w:r>
      <w:r w:rsidR="009548E8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2019. </w:t>
      </w:r>
      <w:r>
        <w:rPr>
          <w:b/>
          <w:noProof/>
          <w:lang w:val="sr-Latn-CS"/>
        </w:rPr>
        <w:t>godine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CE49E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5540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C5540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C5540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5540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usvaja</w:t>
      </w:r>
      <w:r w:rsidR="00C5540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C5540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C5540E" w:rsidRPr="00F2697F">
        <w:rPr>
          <w:noProof/>
          <w:lang w:val="sr-Latn-CS"/>
        </w:rPr>
        <w:t>.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61</w:t>
      </w:r>
      <w:r w:rsidR="00C5540E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glasom</w:t>
      </w:r>
      <w:r w:rsidR="00C5540E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C5540E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C5540E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C5540E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9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C5540E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Zaključkom</w:t>
      </w:r>
      <w:r w:rsidR="00C5540E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C5540E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Izvještaj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realizaciji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Strategije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naučnog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tehnološkog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razvoja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2017 – 2021</w:t>
      </w:r>
      <w:r w:rsidR="009548E8" w:rsidRPr="00F2697F">
        <w:rPr>
          <w:noProof/>
          <w:u w:val="single"/>
          <w:lang w:val="sr-Latn-CS"/>
        </w:rPr>
        <w:t>. „</w:t>
      </w:r>
      <w:r>
        <w:rPr>
          <w:noProof/>
          <w:u w:val="single"/>
          <w:lang w:val="sr-Latn-CS"/>
        </w:rPr>
        <w:t>Znanje</w:t>
      </w:r>
      <w:r w:rsidR="009548E8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9548E8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razvoj</w:t>
      </w:r>
      <w:r w:rsidR="009548E8" w:rsidRPr="00F2697F">
        <w:rPr>
          <w:noProof/>
          <w:u w:val="single"/>
          <w:lang w:val="sr-Latn-CS"/>
        </w:rPr>
        <w:t xml:space="preserve">“, </w:t>
      </w:r>
      <w:r>
        <w:rPr>
          <w:noProof/>
          <w:u w:val="single"/>
          <w:lang w:val="sr-Latn-CS"/>
        </w:rPr>
        <w:t>za</w:t>
      </w:r>
      <w:r w:rsidR="009548E8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period</w:t>
      </w:r>
      <w:r w:rsidR="009548E8" w:rsidRPr="00F2697F">
        <w:rPr>
          <w:noProof/>
          <w:u w:val="single"/>
          <w:lang w:val="sr-Latn-CS"/>
        </w:rPr>
        <w:t xml:space="preserve"> </w:t>
      </w:r>
      <w:r w:rsidR="00F26590" w:rsidRPr="00F2697F">
        <w:rPr>
          <w:noProof/>
          <w:u w:val="single"/>
          <w:lang w:val="sr-Latn-CS"/>
        </w:rPr>
        <w:t>1.</w:t>
      </w:r>
      <w:r w:rsidR="009548E8" w:rsidRPr="00F2697F">
        <w:rPr>
          <w:noProof/>
          <w:u w:val="single"/>
          <w:lang w:val="sr-Latn-CS"/>
        </w:rPr>
        <w:t xml:space="preserve"> </w:t>
      </w:r>
      <w:r w:rsidR="00F26590" w:rsidRPr="00F2697F">
        <w:rPr>
          <w:noProof/>
          <w:u w:val="single"/>
          <w:lang w:val="sr-Latn-CS"/>
        </w:rPr>
        <w:t>10.</w:t>
      </w:r>
      <w:r w:rsidR="009548E8" w:rsidRPr="00F2697F">
        <w:rPr>
          <w:noProof/>
          <w:u w:val="single"/>
          <w:lang w:val="sr-Latn-CS"/>
        </w:rPr>
        <w:t xml:space="preserve"> 2017 – 30. </w:t>
      </w:r>
      <w:r w:rsidR="00F26590" w:rsidRPr="00F2697F">
        <w:rPr>
          <w:noProof/>
          <w:u w:val="single"/>
          <w:lang w:val="sr-Latn-CS"/>
        </w:rPr>
        <w:t>6.</w:t>
      </w:r>
      <w:r w:rsidR="009548E8" w:rsidRPr="00F2697F">
        <w:rPr>
          <w:noProof/>
          <w:u w:val="single"/>
          <w:lang w:val="sr-Latn-CS"/>
        </w:rPr>
        <w:t xml:space="preserve"> </w:t>
      </w:r>
      <w:r w:rsidR="00F26590" w:rsidRPr="00F2697F">
        <w:rPr>
          <w:noProof/>
          <w:u w:val="single"/>
          <w:lang w:val="sr-Latn-CS"/>
        </w:rPr>
        <w:t xml:space="preserve">2019. </w:t>
      </w:r>
      <w:r>
        <w:rPr>
          <w:noProof/>
          <w:u w:val="single"/>
          <w:lang w:val="sr-Latn-CS"/>
        </w:rPr>
        <w:t>godine</w:t>
      </w:r>
      <w:r w:rsidR="00B56FA2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8: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Komiteta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koordinaciju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finansijskog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sektora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2018. </w:t>
      </w:r>
      <w:r>
        <w:rPr>
          <w:b/>
          <w:noProof/>
          <w:lang w:val="sr-Latn-CS"/>
        </w:rPr>
        <w:t>godinu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E9025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9025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E9025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F26D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E9025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E9025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9025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usvaja</w:t>
      </w:r>
      <w:r w:rsidR="00E9025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E9025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E90251" w:rsidRPr="00F2697F">
        <w:rPr>
          <w:noProof/>
          <w:lang w:val="sr-Latn-CS"/>
        </w:rPr>
        <w:t>.</w:t>
      </w:r>
    </w:p>
    <w:p w:rsidR="00F26590" w:rsidRPr="00F2697F" w:rsidRDefault="00F2697F" w:rsidP="0028119E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56</w:t>
      </w:r>
      <w:r w:rsidR="00E90251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E90251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E90251" w:rsidRPr="00F2697F">
        <w:rPr>
          <w:i/>
          <w:noProof/>
          <w:lang w:val="sr-Latn-CS"/>
        </w:rPr>
        <w:t>'', 8 ''</w:t>
      </w:r>
      <w:r>
        <w:rPr>
          <w:i/>
          <w:noProof/>
          <w:lang w:val="sr-Latn-CS"/>
        </w:rPr>
        <w:t>protiv</w:t>
      </w:r>
      <w:r w:rsidR="00E90251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7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9548E8" w:rsidRPr="00F2697F" w:rsidRDefault="00F2697F" w:rsidP="0028119E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E90251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Zaključkom</w:t>
      </w:r>
      <w:r w:rsidR="00E90251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E90251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Izvještaj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Komiteta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koordinaciju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nadzora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finansijskog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sektora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2018. </w:t>
      </w:r>
      <w:r>
        <w:rPr>
          <w:noProof/>
          <w:u w:val="single"/>
          <w:lang w:val="sr-Latn-CS"/>
        </w:rPr>
        <w:t>godinu</w:t>
      </w:r>
      <w:r w:rsidR="00E90251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9: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stanju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bankarskom</w:t>
      </w:r>
      <w:r w:rsidR="009548E8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sistemu</w:t>
      </w:r>
      <w:r w:rsidR="009548E8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548E8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9548E8" w:rsidRPr="00F2697F">
        <w:rPr>
          <w:b/>
          <w:noProof/>
          <w:lang w:val="sr-Latn-CS"/>
        </w:rPr>
        <w:t xml:space="preserve"> 1. </w:t>
      </w:r>
      <w:r w:rsidR="00F26590" w:rsidRPr="00F2697F">
        <w:rPr>
          <w:b/>
          <w:noProof/>
          <w:lang w:val="sr-Latn-CS"/>
        </w:rPr>
        <w:t>1.</w:t>
      </w:r>
      <w:r w:rsidR="009548E8" w:rsidRPr="00F2697F">
        <w:rPr>
          <w:b/>
          <w:noProof/>
          <w:lang w:val="sr-Latn-CS"/>
        </w:rPr>
        <w:t xml:space="preserve"> 2018</w:t>
      </w:r>
      <w:r w:rsidR="00F26590" w:rsidRPr="00F2697F">
        <w:rPr>
          <w:b/>
          <w:noProof/>
          <w:lang w:val="sr-Latn-CS"/>
        </w:rPr>
        <w:t xml:space="preserve"> – 31.</w:t>
      </w:r>
      <w:r w:rsidR="009548E8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>12.</w:t>
      </w:r>
      <w:r w:rsidR="009548E8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2018.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poslovanju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rezultatima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finansijskim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izvještajem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bankarstvo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2018. </w:t>
      </w:r>
      <w:r>
        <w:rPr>
          <w:b/>
          <w:noProof/>
          <w:lang w:val="sr-Latn-CS"/>
        </w:rPr>
        <w:t>godinu</w:t>
      </w:r>
    </w:p>
    <w:p w:rsidR="00F26590" w:rsidRPr="00F2697F" w:rsidRDefault="00F2697F" w:rsidP="0028119E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E9025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9025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E9025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9025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E9025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E9025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9025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usvaja</w:t>
      </w:r>
      <w:r w:rsidR="00E9025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E9025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E90251" w:rsidRPr="00F2697F">
        <w:rPr>
          <w:noProof/>
          <w:lang w:val="sr-Latn-CS"/>
        </w:rPr>
        <w:t>.</w:t>
      </w:r>
    </w:p>
    <w:p w:rsidR="00F26590" w:rsidRPr="00F2697F" w:rsidRDefault="00F2697F" w:rsidP="00DC5157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56</w:t>
      </w:r>
      <w:r w:rsidR="00E90251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E90251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E90251" w:rsidRPr="00F2697F">
        <w:rPr>
          <w:i/>
          <w:noProof/>
          <w:lang w:val="sr-Latn-CS"/>
        </w:rPr>
        <w:t>'', 14 ''</w:t>
      </w:r>
      <w:r>
        <w:rPr>
          <w:i/>
          <w:noProof/>
          <w:lang w:val="sr-Latn-CS"/>
        </w:rPr>
        <w:t>protiv</w:t>
      </w:r>
      <w:r w:rsidR="00E90251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 ''</w:t>
      </w:r>
      <w:r>
        <w:rPr>
          <w:i/>
          <w:noProof/>
          <w:lang w:val="sr-Latn-CS"/>
        </w:rPr>
        <w:t>suzdržanim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E90251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E90251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FB1D55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Zaključkom</w:t>
      </w:r>
      <w:r w:rsidR="00E90251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E90251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Izvještaj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stanju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bankarskom</w:t>
      </w:r>
      <w:r w:rsidR="009548E8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sistemu</w:t>
      </w:r>
      <w:r w:rsidR="009548E8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9548E8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9548E8" w:rsidRPr="00F2697F">
        <w:rPr>
          <w:noProof/>
          <w:u w:val="single"/>
          <w:lang w:val="sr-Latn-CS"/>
        </w:rPr>
        <w:t xml:space="preserve"> 1. </w:t>
      </w:r>
      <w:r w:rsidR="00F26590" w:rsidRPr="00F2697F">
        <w:rPr>
          <w:noProof/>
          <w:u w:val="single"/>
          <w:lang w:val="sr-Latn-CS"/>
        </w:rPr>
        <w:t>1.</w:t>
      </w:r>
      <w:r w:rsidR="009548E8" w:rsidRPr="00F2697F">
        <w:rPr>
          <w:noProof/>
          <w:u w:val="single"/>
          <w:lang w:val="sr-Latn-CS"/>
        </w:rPr>
        <w:t xml:space="preserve"> 2018</w:t>
      </w:r>
      <w:r w:rsidR="00F26590" w:rsidRPr="00F2697F">
        <w:rPr>
          <w:noProof/>
          <w:u w:val="single"/>
          <w:lang w:val="sr-Latn-CS"/>
        </w:rPr>
        <w:t xml:space="preserve"> – 31.</w:t>
      </w:r>
      <w:r w:rsidR="009548E8" w:rsidRPr="00F2697F">
        <w:rPr>
          <w:noProof/>
          <w:u w:val="single"/>
          <w:lang w:val="sr-Latn-CS"/>
        </w:rPr>
        <w:t xml:space="preserve"> </w:t>
      </w:r>
      <w:r w:rsidR="00F26590" w:rsidRPr="00F2697F">
        <w:rPr>
          <w:noProof/>
          <w:u w:val="single"/>
          <w:lang w:val="sr-Latn-CS"/>
        </w:rPr>
        <w:t>12.</w:t>
      </w:r>
      <w:r w:rsidR="009548E8" w:rsidRPr="00F2697F">
        <w:rPr>
          <w:noProof/>
          <w:u w:val="single"/>
          <w:lang w:val="sr-Latn-CS"/>
        </w:rPr>
        <w:t xml:space="preserve"> </w:t>
      </w:r>
      <w:r w:rsidR="00F26590" w:rsidRPr="00F2697F">
        <w:rPr>
          <w:noProof/>
          <w:u w:val="single"/>
          <w:lang w:val="sr-Latn-CS"/>
        </w:rPr>
        <w:t xml:space="preserve">2018.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Izvještaj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poslovanju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rezultatima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rada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finansijskim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izvještajem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Agencije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bankarstvo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2018. </w:t>
      </w:r>
      <w:r>
        <w:rPr>
          <w:noProof/>
          <w:u w:val="single"/>
          <w:lang w:val="sr-Latn-CS"/>
        </w:rPr>
        <w:t>godinu</w:t>
      </w:r>
      <w:r w:rsidR="00FB1D55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10: </w:t>
      </w:r>
      <w:r>
        <w:rPr>
          <w:b/>
          <w:noProof/>
          <w:lang w:val="sr-Latn-CS"/>
        </w:rPr>
        <w:t>Izvještaji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: 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F26590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stanju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sektora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="0012117C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  <w:r w:rsidR="0012117C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2117C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12117C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12117C" w:rsidRPr="00F2697F">
        <w:rPr>
          <w:b/>
          <w:noProof/>
          <w:lang w:val="sr-Latn-CS"/>
        </w:rPr>
        <w:t xml:space="preserve"> 1. </w:t>
      </w:r>
      <w:r w:rsidR="00F26590" w:rsidRPr="00F2697F">
        <w:rPr>
          <w:b/>
          <w:noProof/>
          <w:lang w:val="sr-Latn-CS"/>
        </w:rPr>
        <w:t>1.</w:t>
      </w:r>
      <w:r w:rsidR="0012117C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2018. </w:t>
      </w:r>
      <w:r>
        <w:rPr>
          <w:b/>
          <w:noProof/>
          <w:lang w:val="sr-Latn-CS"/>
        </w:rPr>
        <w:t>do</w:t>
      </w:r>
      <w:r w:rsidR="00F26590" w:rsidRPr="00F2697F">
        <w:rPr>
          <w:b/>
          <w:noProof/>
          <w:lang w:val="sr-Latn-CS"/>
        </w:rPr>
        <w:t xml:space="preserve"> 31.</w:t>
      </w:r>
      <w:r w:rsidR="0012117C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>12.</w:t>
      </w:r>
      <w:r w:rsidR="0012117C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2018. </w:t>
      </w:r>
      <w:r>
        <w:rPr>
          <w:b/>
          <w:noProof/>
          <w:lang w:val="sr-Latn-CS"/>
        </w:rPr>
        <w:t>godine</w:t>
      </w:r>
      <w:r w:rsidR="00F26590" w:rsidRPr="00F2697F">
        <w:rPr>
          <w:b/>
          <w:noProof/>
          <w:lang w:val="sr-Latn-CS"/>
        </w:rPr>
        <w:t xml:space="preserve"> </w:t>
      </w:r>
    </w:p>
    <w:p w:rsidR="00F26590" w:rsidRPr="00F2697F" w:rsidRDefault="00F2697F" w:rsidP="00DC5157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FB1D5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B1D5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FB1D5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B1D5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FB1D5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FB1D5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B1D5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usvaja</w:t>
      </w:r>
      <w:r w:rsidR="00FB1D5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FB1D5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DC5157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55</w:t>
      </w:r>
      <w:r w:rsidR="00FB1D55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FB1D55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FB1D55" w:rsidRPr="00F2697F">
        <w:rPr>
          <w:i/>
          <w:noProof/>
          <w:lang w:val="sr-Latn-CS"/>
        </w:rPr>
        <w:t>'', 9 ''</w:t>
      </w:r>
      <w:r>
        <w:rPr>
          <w:i/>
          <w:noProof/>
          <w:lang w:val="sr-Latn-CS"/>
        </w:rPr>
        <w:t>protiv</w:t>
      </w:r>
      <w:r w:rsidR="00FB1D55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7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Zaključkom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Izvještaj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Agencije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osiguranje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stanju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sektora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osiguranja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Republici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Srpskoj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period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od</w:t>
      </w:r>
      <w:r w:rsidR="0012117C" w:rsidRPr="00F2697F">
        <w:rPr>
          <w:noProof/>
          <w:u w:val="single"/>
          <w:lang w:val="sr-Latn-CS"/>
        </w:rPr>
        <w:t xml:space="preserve"> 1. </w:t>
      </w:r>
      <w:r w:rsidR="00F26590" w:rsidRPr="00F2697F">
        <w:rPr>
          <w:noProof/>
          <w:u w:val="single"/>
          <w:lang w:val="sr-Latn-CS"/>
        </w:rPr>
        <w:t>1.</w:t>
      </w:r>
      <w:r w:rsidR="0012117C" w:rsidRPr="00F2697F">
        <w:rPr>
          <w:noProof/>
          <w:u w:val="single"/>
          <w:lang w:val="sr-Latn-CS"/>
        </w:rPr>
        <w:t xml:space="preserve"> </w:t>
      </w:r>
      <w:r w:rsidR="00F26590" w:rsidRPr="00F2697F">
        <w:rPr>
          <w:noProof/>
          <w:u w:val="single"/>
          <w:lang w:val="sr-Latn-CS"/>
        </w:rPr>
        <w:t xml:space="preserve">2018. </w:t>
      </w:r>
      <w:r>
        <w:rPr>
          <w:noProof/>
          <w:u w:val="single"/>
          <w:lang w:val="sr-Latn-CS"/>
        </w:rPr>
        <w:t>do</w:t>
      </w:r>
      <w:r w:rsidR="00F26590" w:rsidRPr="00F2697F">
        <w:rPr>
          <w:noProof/>
          <w:u w:val="single"/>
          <w:lang w:val="sr-Latn-CS"/>
        </w:rPr>
        <w:t xml:space="preserve"> 31.</w:t>
      </w:r>
      <w:r w:rsidR="0012117C" w:rsidRPr="00F2697F">
        <w:rPr>
          <w:noProof/>
          <w:u w:val="single"/>
          <w:lang w:val="sr-Latn-CS"/>
        </w:rPr>
        <w:t xml:space="preserve"> </w:t>
      </w:r>
      <w:r w:rsidR="00F26590" w:rsidRPr="00F2697F">
        <w:rPr>
          <w:noProof/>
          <w:u w:val="single"/>
          <w:lang w:val="sr-Latn-CS"/>
        </w:rPr>
        <w:t>12.</w:t>
      </w:r>
      <w:r w:rsidR="0012117C" w:rsidRPr="00F2697F">
        <w:rPr>
          <w:noProof/>
          <w:u w:val="single"/>
          <w:lang w:val="sr-Latn-CS"/>
        </w:rPr>
        <w:t xml:space="preserve"> </w:t>
      </w:r>
      <w:r w:rsidR="00F26590" w:rsidRPr="00F2697F">
        <w:rPr>
          <w:noProof/>
          <w:u w:val="single"/>
          <w:lang w:val="sr-Latn-CS"/>
        </w:rPr>
        <w:t xml:space="preserve">2018. </w:t>
      </w:r>
      <w:r>
        <w:rPr>
          <w:noProof/>
          <w:u w:val="single"/>
          <w:lang w:val="sr-Latn-CS"/>
        </w:rPr>
        <w:t>godine</w:t>
      </w:r>
      <w:r w:rsidR="00FB1D55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F26590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12117C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12117C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12117C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  <w:r w:rsidR="0012117C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2117C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12117C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12117C" w:rsidRPr="00F2697F">
        <w:rPr>
          <w:b/>
          <w:noProof/>
          <w:lang w:val="sr-Latn-CS"/>
        </w:rPr>
        <w:t xml:space="preserve"> 1. </w:t>
      </w:r>
      <w:r w:rsidR="00F26590" w:rsidRPr="00F2697F">
        <w:rPr>
          <w:b/>
          <w:noProof/>
          <w:lang w:val="sr-Latn-CS"/>
        </w:rPr>
        <w:t>1.</w:t>
      </w:r>
      <w:r w:rsidR="0012117C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2018. </w:t>
      </w:r>
      <w:r>
        <w:rPr>
          <w:b/>
          <w:noProof/>
          <w:lang w:val="sr-Latn-CS"/>
        </w:rPr>
        <w:t>do</w:t>
      </w:r>
      <w:r w:rsidR="00F26590" w:rsidRPr="00F2697F">
        <w:rPr>
          <w:b/>
          <w:noProof/>
          <w:lang w:val="sr-Latn-CS"/>
        </w:rPr>
        <w:t xml:space="preserve"> 31.</w:t>
      </w:r>
      <w:r w:rsidR="0012117C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>12.</w:t>
      </w:r>
      <w:r w:rsidR="0012117C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2018. </w:t>
      </w:r>
      <w:r>
        <w:rPr>
          <w:b/>
          <w:noProof/>
          <w:lang w:val="sr-Latn-CS"/>
        </w:rPr>
        <w:t>godine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FB1D5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B1D5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FB1D5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B1D5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usvaja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DC5157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56</w:t>
      </w:r>
      <w:r w:rsidR="00FB1D55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FB1D55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FB1D55" w:rsidRPr="00F2697F">
        <w:rPr>
          <w:i/>
          <w:noProof/>
          <w:lang w:val="sr-Latn-CS"/>
        </w:rPr>
        <w:t>'', 9 ''</w:t>
      </w:r>
      <w:r>
        <w:rPr>
          <w:i/>
          <w:noProof/>
          <w:lang w:val="sr-Latn-CS"/>
        </w:rPr>
        <w:t>protiv</w:t>
      </w:r>
      <w:r w:rsidR="00FB1D55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7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F26590" w:rsidRDefault="00F2697F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Zaključkom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B1D55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Izvještaj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Agencije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osiguranje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radu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period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od</w:t>
      </w:r>
      <w:r w:rsidR="0012117C" w:rsidRPr="00F2697F">
        <w:rPr>
          <w:noProof/>
          <w:u w:val="single"/>
          <w:lang w:val="sr-Latn-CS"/>
        </w:rPr>
        <w:t xml:space="preserve"> 1. </w:t>
      </w:r>
      <w:r w:rsidR="00F26590" w:rsidRPr="00F2697F">
        <w:rPr>
          <w:noProof/>
          <w:u w:val="single"/>
          <w:lang w:val="sr-Latn-CS"/>
        </w:rPr>
        <w:t>1.</w:t>
      </w:r>
      <w:r w:rsidR="0012117C" w:rsidRPr="00F2697F">
        <w:rPr>
          <w:noProof/>
          <w:u w:val="single"/>
          <w:lang w:val="sr-Latn-CS"/>
        </w:rPr>
        <w:t xml:space="preserve"> </w:t>
      </w:r>
      <w:r w:rsidR="00F26590" w:rsidRPr="00F2697F">
        <w:rPr>
          <w:noProof/>
          <w:u w:val="single"/>
          <w:lang w:val="sr-Latn-CS"/>
        </w:rPr>
        <w:t xml:space="preserve">2018. </w:t>
      </w:r>
      <w:r>
        <w:rPr>
          <w:noProof/>
          <w:u w:val="single"/>
          <w:lang w:val="sr-Latn-CS"/>
        </w:rPr>
        <w:t>do</w:t>
      </w:r>
      <w:r w:rsidR="00F26590" w:rsidRPr="00F2697F">
        <w:rPr>
          <w:noProof/>
          <w:u w:val="single"/>
          <w:lang w:val="sr-Latn-CS"/>
        </w:rPr>
        <w:t xml:space="preserve"> 31.</w:t>
      </w:r>
      <w:r w:rsidR="0012117C" w:rsidRPr="00F2697F">
        <w:rPr>
          <w:noProof/>
          <w:u w:val="single"/>
          <w:lang w:val="sr-Latn-CS"/>
        </w:rPr>
        <w:t xml:space="preserve"> </w:t>
      </w:r>
      <w:r w:rsidR="00F26590" w:rsidRPr="00F2697F">
        <w:rPr>
          <w:noProof/>
          <w:u w:val="single"/>
          <w:lang w:val="sr-Latn-CS"/>
        </w:rPr>
        <w:t>12.</w:t>
      </w:r>
      <w:r w:rsidR="0012117C" w:rsidRPr="00F2697F">
        <w:rPr>
          <w:noProof/>
          <w:u w:val="single"/>
          <w:lang w:val="sr-Latn-CS"/>
        </w:rPr>
        <w:t xml:space="preserve"> </w:t>
      </w:r>
      <w:r w:rsidR="00F26590" w:rsidRPr="00F2697F">
        <w:rPr>
          <w:noProof/>
          <w:u w:val="single"/>
          <w:lang w:val="sr-Latn-CS"/>
        </w:rPr>
        <w:t xml:space="preserve">2018. </w:t>
      </w:r>
      <w:r>
        <w:rPr>
          <w:noProof/>
          <w:u w:val="single"/>
          <w:lang w:val="sr-Latn-CS"/>
        </w:rPr>
        <w:t>godine</w:t>
      </w:r>
      <w:r w:rsidR="00FB1D55" w:rsidRPr="00F2697F">
        <w:rPr>
          <w:noProof/>
          <w:u w:val="single"/>
          <w:lang w:val="sr-Latn-CS"/>
        </w:rPr>
        <w:t>.</w:t>
      </w:r>
    </w:p>
    <w:p w:rsidR="00F2697F" w:rsidRDefault="00F2697F" w:rsidP="00F26590">
      <w:pPr>
        <w:spacing w:after="120" w:line="240" w:lineRule="auto"/>
        <w:jc w:val="both"/>
        <w:rPr>
          <w:noProof/>
          <w:u w:val="single"/>
          <w:lang w:val="sr-Cyrl-RS"/>
        </w:rPr>
      </w:pPr>
    </w:p>
    <w:p w:rsidR="00F2697F" w:rsidRPr="00F2697F" w:rsidRDefault="00F2697F" w:rsidP="00F26590">
      <w:pPr>
        <w:spacing w:after="120" w:line="240" w:lineRule="auto"/>
        <w:jc w:val="both"/>
        <w:rPr>
          <w:noProof/>
          <w:u w:val="single"/>
          <w:lang w:val="sr-Cyrl-RS"/>
        </w:rPr>
      </w:pP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b/>
          <w:noProof/>
          <w:lang w:val="sr-Latn-CS"/>
        </w:rPr>
        <w:lastRenderedPageBreak/>
        <w:t>v</w:t>
      </w:r>
      <w:r w:rsidR="00F26590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finansijskom</w:t>
      </w:r>
      <w:r w:rsidR="0012117C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poslovanju</w:t>
      </w:r>
      <w:r w:rsidR="0012117C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2117C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12117C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12117C" w:rsidRPr="00F2697F">
        <w:rPr>
          <w:b/>
          <w:noProof/>
          <w:lang w:val="sr-Latn-CS"/>
        </w:rPr>
        <w:t xml:space="preserve"> 1. </w:t>
      </w:r>
      <w:r w:rsidR="00F26590" w:rsidRPr="00F2697F">
        <w:rPr>
          <w:b/>
          <w:noProof/>
          <w:lang w:val="sr-Latn-CS"/>
        </w:rPr>
        <w:t>1.</w:t>
      </w:r>
      <w:r w:rsidR="0012117C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2018. </w:t>
      </w:r>
      <w:r>
        <w:rPr>
          <w:b/>
          <w:noProof/>
          <w:lang w:val="sr-Latn-CS"/>
        </w:rPr>
        <w:t>do</w:t>
      </w:r>
      <w:r w:rsidR="00F26590" w:rsidRPr="00F2697F">
        <w:rPr>
          <w:b/>
          <w:noProof/>
          <w:lang w:val="sr-Latn-CS"/>
        </w:rPr>
        <w:t xml:space="preserve"> 31.</w:t>
      </w:r>
      <w:r w:rsidR="0012117C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>12.</w:t>
      </w:r>
      <w:r w:rsidR="0012117C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2018. </w:t>
      </w:r>
      <w:r>
        <w:rPr>
          <w:b/>
          <w:noProof/>
          <w:lang w:val="sr-Latn-CS"/>
        </w:rPr>
        <w:t>godine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FB1D5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B1D5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FB1D5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B1D5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FB1D5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FB1D5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B1D5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usvaja</w:t>
      </w:r>
      <w:r w:rsidR="00FB1D5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FB1D55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56</w:t>
      </w:r>
      <w:r w:rsidR="00FB1D55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FB1D55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FB1D55" w:rsidRPr="00F2697F">
        <w:rPr>
          <w:i/>
          <w:noProof/>
          <w:lang w:val="sr-Latn-CS"/>
        </w:rPr>
        <w:t>'', 9 ''</w:t>
      </w:r>
      <w:r>
        <w:rPr>
          <w:i/>
          <w:noProof/>
          <w:lang w:val="sr-Latn-CS"/>
        </w:rPr>
        <w:t>protiv</w:t>
      </w:r>
      <w:r w:rsidR="00FB1D55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7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EE7DC2" w:rsidRPr="00F2697F" w:rsidRDefault="00F2697F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Zaključkom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Izvještaj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Agencije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osiguranje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finansijskom</w:t>
      </w:r>
      <w:r w:rsidR="00AF26D4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poslovanju</w:t>
      </w:r>
      <w:r w:rsidR="00AF26D4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AF26D4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period</w:t>
      </w:r>
      <w:r w:rsidR="00AF26D4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od</w:t>
      </w:r>
      <w:r w:rsidR="00AF26D4" w:rsidRPr="00F2697F">
        <w:rPr>
          <w:noProof/>
          <w:u w:val="single"/>
          <w:lang w:val="sr-Latn-CS"/>
        </w:rPr>
        <w:t xml:space="preserve"> 1. </w:t>
      </w:r>
      <w:r w:rsidR="00F26590" w:rsidRPr="00F2697F">
        <w:rPr>
          <w:noProof/>
          <w:u w:val="single"/>
          <w:lang w:val="sr-Latn-CS"/>
        </w:rPr>
        <w:t>1.</w:t>
      </w:r>
      <w:r w:rsidR="00AF26D4" w:rsidRPr="00F2697F">
        <w:rPr>
          <w:noProof/>
          <w:u w:val="single"/>
          <w:lang w:val="sr-Latn-CS"/>
        </w:rPr>
        <w:t xml:space="preserve"> </w:t>
      </w:r>
      <w:r w:rsidR="00F26590" w:rsidRPr="00F2697F">
        <w:rPr>
          <w:noProof/>
          <w:u w:val="single"/>
          <w:lang w:val="sr-Latn-CS"/>
        </w:rPr>
        <w:t xml:space="preserve">2018. </w:t>
      </w:r>
      <w:r>
        <w:rPr>
          <w:noProof/>
          <w:u w:val="single"/>
          <w:lang w:val="sr-Latn-CS"/>
        </w:rPr>
        <w:t>do</w:t>
      </w:r>
      <w:r w:rsidR="00F26590" w:rsidRPr="00F2697F">
        <w:rPr>
          <w:noProof/>
          <w:u w:val="single"/>
          <w:lang w:val="sr-Latn-CS"/>
        </w:rPr>
        <w:t xml:space="preserve"> 31.</w:t>
      </w:r>
      <w:r w:rsidR="00AF26D4" w:rsidRPr="00F2697F">
        <w:rPr>
          <w:noProof/>
          <w:u w:val="single"/>
          <w:lang w:val="sr-Latn-CS"/>
        </w:rPr>
        <w:t xml:space="preserve"> </w:t>
      </w:r>
      <w:r w:rsidR="00F26590" w:rsidRPr="00F2697F">
        <w:rPr>
          <w:noProof/>
          <w:u w:val="single"/>
          <w:lang w:val="sr-Latn-CS"/>
        </w:rPr>
        <w:t>12.</w:t>
      </w:r>
      <w:r w:rsidR="00AF26D4" w:rsidRPr="00F2697F">
        <w:rPr>
          <w:noProof/>
          <w:u w:val="single"/>
          <w:lang w:val="sr-Latn-CS"/>
        </w:rPr>
        <w:t xml:space="preserve"> </w:t>
      </w:r>
      <w:r w:rsidR="00F26590" w:rsidRPr="00F2697F">
        <w:rPr>
          <w:noProof/>
          <w:u w:val="single"/>
          <w:lang w:val="sr-Latn-CS"/>
        </w:rPr>
        <w:t xml:space="preserve">2018. </w:t>
      </w:r>
      <w:r>
        <w:rPr>
          <w:noProof/>
          <w:u w:val="single"/>
          <w:lang w:val="sr-Latn-CS"/>
        </w:rPr>
        <w:t>godine</w:t>
      </w:r>
      <w:r w:rsidR="00FB1D55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DC5157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11: </w:t>
      </w:r>
      <w:r>
        <w:rPr>
          <w:b/>
          <w:noProof/>
          <w:lang w:val="sr-Latn-CS"/>
        </w:rPr>
        <w:t>Izvještaji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hartije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vrijednosti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: 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F26590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hartije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vrijednosti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stanju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tržištu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hartija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vrijednosti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2018. </w:t>
      </w:r>
      <w:r>
        <w:rPr>
          <w:b/>
          <w:noProof/>
          <w:lang w:val="sr-Latn-CS"/>
        </w:rPr>
        <w:t>godinu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D10A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10A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D10A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10A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D10A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D10A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10A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usvaja</w:t>
      </w:r>
      <w:r w:rsidR="00D10A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D10A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DC5157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55</w:t>
      </w:r>
      <w:r w:rsidR="00D10ACD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F2659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F26590" w:rsidRPr="00F2697F">
        <w:rPr>
          <w:i/>
          <w:noProof/>
          <w:lang w:val="sr-Latn-CS"/>
        </w:rPr>
        <w:t>'</w:t>
      </w:r>
      <w:r w:rsidR="00D10ACD" w:rsidRPr="00F2697F">
        <w:rPr>
          <w:i/>
          <w:noProof/>
          <w:lang w:val="sr-Latn-CS"/>
        </w:rPr>
        <w:t>', 1 ''</w:t>
      </w:r>
      <w:r>
        <w:rPr>
          <w:i/>
          <w:noProof/>
          <w:lang w:val="sr-Latn-CS"/>
        </w:rPr>
        <w:t>protiv</w:t>
      </w:r>
      <w:r w:rsidR="00D10ACD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15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9548E8" w:rsidRPr="00F2697F" w:rsidRDefault="00F2697F" w:rsidP="00F26590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Zaključkom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Izvještaj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Komisije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hartije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od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vrijednosti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stanju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tržištu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hartija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od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vrijednosti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2018. </w:t>
      </w:r>
      <w:r>
        <w:rPr>
          <w:noProof/>
          <w:u w:val="single"/>
          <w:lang w:val="sr-Latn-CS"/>
        </w:rPr>
        <w:t>godinu</w:t>
      </w:r>
      <w:r w:rsidR="00D10ACD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F26590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hartije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vrijednosti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2018. </w:t>
      </w:r>
      <w:r>
        <w:rPr>
          <w:b/>
          <w:noProof/>
          <w:lang w:val="sr-Latn-CS"/>
        </w:rPr>
        <w:t>godinu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D10A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10A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D10A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10A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D10A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D10A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10A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usvaja</w:t>
      </w:r>
      <w:r w:rsidR="00D10A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D10A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DC5157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55</w:t>
      </w:r>
      <w:r w:rsidR="00D10ACD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D10ACD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D10ACD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D10ACD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D10ACD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16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Zaključkom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Izvještaj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Komisije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hartije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od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vrijednosti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radu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2018. </w:t>
      </w:r>
      <w:r>
        <w:rPr>
          <w:noProof/>
          <w:u w:val="single"/>
          <w:lang w:val="sr-Latn-CS"/>
        </w:rPr>
        <w:t>godinu</w:t>
      </w:r>
      <w:r w:rsidR="00D10ACD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26590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hartije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vrijednosti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finansisjkom</w:t>
      </w:r>
      <w:r w:rsidR="009548E8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poslovanju</w:t>
      </w:r>
      <w:r w:rsidR="009548E8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548E8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9548E8" w:rsidRPr="00F2697F">
        <w:rPr>
          <w:b/>
          <w:noProof/>
          <w:lang w:val="sr-Latn-CS"/>
        </w:rPr>
        <w:t xml:space="preserve"> 1. 1</w:t>
      </w:r>
      <w:r w:rsidR="00F26590" w:rsidRPr="00F2697F">
        <w:rPr>
          <w:b/>
          <w:noProof/>
          <w:lang w:val="sr-Latn-CS"/>
        </w:rPr>
        <w:t xml:space="preserve"> – 31.</w:t>
      </w:r>
      <w:r w:rsidR="009548E8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>12.</w:t>
      </w:r>
      <w:r w:rsidR="009548E8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2018. </w:t>
      </w:r>
      <w:r>
        <w:rPr>
          <w:b/>
          <w:noProof/>
          <w:lang w:val="sr-Latn-CS"/>
        </w:rPr>
        <w:t>godine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D10A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10A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D10A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10A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usvaja</w:t>
      </w:r>
      <w:r w:rsidR="00D10A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D10AC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F26590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55</w:t>
      </w:r>
      <w:r w:rsidR="00D10ACD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D10ACD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D10ACD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D10ACD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D10ACD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16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CA50B9" w:rsidRPr="00F2697F" w:rsidRDefault="00F2697F" w:rsidP="00F26590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D10ACD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Zaključkom</w:t>
      </w:r>
      <w:r w:rsidR="00D10ACD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Izvještaj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Komisije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hartije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od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vrijednosti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finansisjkom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poslovanju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period</w:t>
      </w:r>
      <w:r w:rsidR="0012117C" w:rsidRPr="00F2697F">
        <w:rPr>
          <w:noProof/>
          <w:u w:val="single"/>
          <w:lang w:val="sr-Latn-CS"/>
        </w:rPr>
        <w:t xml:space="preserve"> 1. </w:t>
      </w:r>
      <w:r w:rsidR="00F26590" w:rsidRPr="00F2697F">
        <w:rPr>
          <w:noProof/>
          <w:u w:val="single"/>
          <w:lang w:val="sr-Latn-CS"/>
        </w:rPr>
        <w:t>1. – 31.</w:t>
      </w:r>
      <w:r w:rsidR="009548E8" w:rsidRPr="00F2697F">
        <w:rPr>
          <w:noProof/>
          <w:u w:val="single"/>
          <w:lang w:val="sr-Latn-CS"/>
        </w:rPr>
        <w:t xml:space="preserve"> </w:t>
      </w:r>
      <w:r w:rsidR="00F26590" w:rsidRPr="00F2697F">
        <w:rPr>
          <w:noProof/>
          <w:u w:val="single"/>
          <w:lang w:val="sr-Latn-CS"/>
        </w:rPr>
        <w:t>12.</w:t>
      </w:r>
      <w:r w:rsidR="009548E8" w:rsidRPr="00F2697F">
        <w:rPr>
          <w:noProof/>
          <w:u w:val="single"/>
          <w:lang w:val="sr-Latn-CS"/>
        </w:rPr>
        <w:t xml:space="preserve"> </w:t>
      </w:r>
      <w:r w:rsidR="00F26590" w:rsidRPr="00F2697F">
        <w:rPr>
          <w:noProof/>
          <w:u w:val="single"/>
          <w:lang w:val="sr-Latn-CS"/>
        </w:rPr>
        <w:t xml:space="preserve">2018. </w:t>
      </w:r>
      <w:r>
        <w:rPr>
          <w:noProof/>
          <w:u w:val="single"/>
          <w:lang w:val="sr-Latn-CS"/>
        </w:rPr>
        <w:t>godine</w:t>
      </w:r>
      <w:r w:rsidR="00D10ACD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12: </w:t>
      </w:r>
      <w:r>
        <w:rPr>
          <w:b/>
          <w:noProof/>
          <w:lang w:val="sr-Latn-CS"/>
        </w:rPr>
        <w:t>a</w:t>
      </w:r>
      <w:r w:rsidR="00F26590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Glavne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reviziju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sektora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provedenoj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finansijskoj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reviziji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Konsolidovanog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godišnjeg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finansijskog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izvještaja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korisnike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budžeta</w:t>
      </w:r>
      <w:r w:rsidR="009548E8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548E8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9548E8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548E8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9548E8" w:rsidRPr="00F2697F">
        <w:rPr>
          <w:b/>
          <w:noProof/>
          <w:lang w:val="sr-Latn-CS"/>
        </w:rPr>
        <w:t xml:space="preserve"> 1. </w:t>
      </w:r>
      <w:r w:rsidR="00F26590" w:rsidRPr="00F2697F">
        <w:rPr>
          <w:b/>
          <w:noProof/>
          <w:lang w:val="sr-Latn-CS"/>
        </w:rPr>
        <w:t>1</w:t>
      </w:r>
      <w:r w:rsidR="009548E8" w:rsidRPr="00F2697F">
        <w:rPr>
          <w:b/>
          <w:noProof/>
          <w:lang w:val="sr-Latn-CS"/>
        </w:rPr>
        <w:t xml:space="preserve"> –</w:t>
      </w:r>
      <w:r w:rsidR="00F26590" w:rsidRPr="00F2697F">
        <w:rPr>
          <w:b/>
          <w:noProof/>
          <w:lang w:val="sr-Latn-CS"/>
        </w:rPr>
        <w:t xml:space="preserve"> 31.</w:t>
      </w:r>
      <w:r w:rsidR="009548E8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>12.</w:t>
      </w:r>
      <w:r w:rsidR="009548E8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2018. </w:t>
      </w:r>
      <w:r>
        <w:rPr>
          <w:b/>
          <w:noProof/>
          <w:lang w:val="sr-Latn-CS"/>
        </w:rPr>
        <w:t>godine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Izvještaj</w:t>
      </w:r>
      <w:r w:rsidR="00AF26D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F26D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primljen</w:t>
      </w:r>
      <w:r w:rsidR="00AF26D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AF26D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znanju</w:t>
      </w:r>
      <w:r w:rsidR="00AF26D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budući</w:t>
      </w:r>
      <w:r w:rsidR="00AF26D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26D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26D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F26D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AF26D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AF26D4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glasa</w:t>
      </w:r>
      <w:r w:rsidR="00AF26D4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F26590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Godišnji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revizorski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Glavne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reviziju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sektora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2019. </w:t>
      </w:r>
      <w:r>
        <w:rPr>
          <w:b/>
          <w:noProof/>
          <w:lang w:val="sr-Latn-CS"/>
        </w:rPr>
        <w:t>godinu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usvaja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revizorski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F26590" w:rsidRPr="00F2697F">
        <w:rPr>
          <w:noProof/>
          <w:lang w:val="sr-Latn-CS"/>
        </w:rPr>
        <w:t xml:space="preserve">.  </w:t>
      </w:r>
    </w:p>
    <w:p w:rsidR="00F26590" w:rsidRPr="00F2697F" w:rsidRDefault="00F2697F" w:rsidP="00F26590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55</w:t>
      </w:r>
      <w:r w:rsidR="00A31CAD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F2659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F26590" w:rsidRPr="00F2697F">
        <w:rPr>
          <w:i/>
          <w:noProof/>
          <w:lang w:val="sr-Latn-CS"/>
        </w:rPr>
        <w:t>''</w:t>
      </w:r>
      <w:r w:rsidR="00A31CAD" w:rsidRPr="00F2697F">
        <w:rPr>
          <w:i/>
          <w:noProof/>
          <w:lang w:val="sr-Latn-CS"/>
        </w:rPr>
        <w:t>, 15 ''</w:t>
      </w:r>
      <w:r>
        <w:rPr>
          <w:i/>
          <w:noProof/>
          <w:lang w:val="sr-Latn-CS"/>
        </w:rPr>
        <w:t>protiv</w:t>
      </w:r>
      <w:r w:rsidR="00A31CAD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 ''</w:t>
      </w:r>
      <w:r>
        <w:rPr>
          <w:i/>
          <w:noProof/>
          <w:lang w:val="sr-Latn-CS"/>
        </w:rPr>
        <w:t>suzdržanim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A31CAD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Zaključkom</w:t>
      </w:r>
      <w:r w:rsidR="00A31CAD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Godišnji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revizorski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izvještaj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Glavne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službe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reviziju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javnog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sektora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2019. </w:t>
      </w:r>
      <w:r>
        <w:rPr>
          <w:noProof/>
          <w:u w:val="single"/>
          <w:lang w:val="sr-Latn-CS"/>
        </w:rPr>
        <w:t>godinu</w:t>
      </w:r>
      <w:r w:rsidR="00A31CAD" w:rsidRPr="00F2697F">
        <w:rPr>
          <w:noProof/>
          <w:u w:val="single"/>
          <w:lang w:val="sr-Latn-CS"/>
        </w:rPr>
        <w:t>.</w:t>
      </w:r>
    </w:p>
    <w:p w:rsidR="00EE7DC2" w:rsidRPr="00F2697F" w:rsidRDefault="00EE7DC2" w:rsidP="00F26590">
      <w:pPr>
        <w:spacing w:after="120" w:line="240" w:lineRule="auto"/>
        <w:jc w:val="both"/>
        <w:rPr>
          <w:noProof/>
          <w:lang w:val="sr-Cyrl-RS"/>
        </w:rPr>
      </w:pP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Ad</w:t>
      </w:r>
      <w:r w:rsidR="00F26590" w:rsidRPr="00F2697F">
        <w:rPr>
          <w:b/>
          <w:noProof/>
          <w:lang w:val="sr-Latn-CS"/>
        </w:rPr>
        <w:t xml:space="preserve"> – 13: </w:t>
      </w:r>
      <w:r>
        <w:rPr>
          <w:b/>
          <w:noProof/>
          <w:lang w:val="sr-Latn-CS"/>
        </w:rPr>
        <w:t>Izvještaj</w:t>
      </w:r>
      <w:r w:rsidR="00A31CAD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A31CAD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poslovanju</w:t>
      </w:r>
      <w:r w:rsidR="00A31CAD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Investiciono</w:t>
      </w:r>
      <w:r w:rsidR="00A31CAD" w:rsidRPr="00F2697F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razvojne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banke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  <w:r w:rsidR="00F26590" w:rsidRPr="00F2697F">
        <w:rPr>
          <w:b/>
          <w:noProof/>
          <w:lang w:val="sr-Latn-CS"/>
        </w:rPr>
        <w:t>.</w:t>
      </w:r>
      <w:r w:rsidR="00A31CAD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</w:t>
      </w:r>
      <w:r w:rsidR="00F26590" w:rsidRPr="00F2697F">
        <w:rPr>
          <w:b/>
          <w:noProof/>
          <w:lang w:val="sr-Latn-CS"/>
        </w:rPr>
        <w:t xml:space="preserve">. </w:t>
      </w:r>
      <w:r>
        <w:rPr>
          <w:b/>
          <w:noProof/>
          <w:lang w:val="sr-Latn-CS"/>
        </w:rPr>
        <w:t>Banja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Luka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fondova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2018. </w:t>
      </w:r>
      <w:r>
        <w:rPr>
          <w:b/>
          <w:noProof/>
          <w:lang w:val="sr-Latn-CS"/>
        </w:rPr>
        <w:t>godinu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Izvještajem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nezavisnog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revizora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usvaja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F26590" w:rsidRPr="00F2697F">
        <w:rPr>
          <w:noProof/>
          <w:lang w:val="sr-Latn-CS"/>
        </w:rPr>
        <w:t xml:space="preserve">.   </w:t>
      </w:r>
    </w:p>
    <w:p w:rsidR="00F26590" w:rsidRPr="00F2697F" w:rsidRDefault="00F2697F" w:rsidP="00F26590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49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glasova</w:t>
      </w:r>
      <w:r w:rsidR="00A31CAD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A31CAD" w:rsidRPr="00F2697F">
        <w:rPr>
          <w:i/>
          <w:noProof/>
          <w:lang w:val="sr-Latn-CS"/>
        </w:rPr>
        <w:t>'', 15 ''</w:t>
      </w:r>
      <w:r>
        <w:rPr>
          <w:i/>
          <w:noProof/>
          <w:lang w:val="sr-Latn-CS"/>
        </w:rPr>
        <w:t>protiv</w:t>
      </w:r>
      <w:r w:rsidR="00A31CAD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8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9548E8" w:rsidRPr="00F2697F" w:rsidRDefault="00F2697F" w:rsidP="00F26590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A31CAD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Zaključkom</w:t>
      </w:r>
      <w:r w:rsidR="00A31CAD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Izvještaj</w:t>
      </w:r>
      <w:r w:rsidR="00A31CAD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A31CAD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poslovanju</w:t>
      </w:r>
      <w:r w:rsidR="00A31CAD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Investiciono</w:t>
      </w:r>
      <w:r w:rsidR="00A31CAD" w:rsidRPr="00F2697F">
        <w:rPr>
          <w:noProof/>
          <w:u w:val="single"/>
          <w:lang w:val="sr-Latn-CS"/>
        </w:rPr>
        <w:t>-</w:t>
      </w:r>
      <w:r>
        <w:rPr>
          <w:noProof/>
          <w:u w:val="single"/>
          <w:lang w:val="sr-Latn-CS"/>
        </w:rPr>
        <w:t>razvojne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banke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a</w:t>
      </w:r>
      <w:r w:rsidR="00F26590" w:rsidRPr="00F2697F">
        <w:rPr>
          <w:noProof/>
          <w:u w:val="single"/>
          <w:lang w:val="sr-Latn-CS"/>
        </w:rPr>
        <w:t>.</w:t>
      </w:r>
      <w:r w:rsidR="00A31CAD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d</w:t>
      </w:r>
      <w:r w:rsidR="00F26590" w:rsidRPr="00F2697F">
        <w:rPr>
          <w:noProof/>
          <w:u w:val="single"/>
          <w:lang w:val="sr-Latn-CS"/>
        </w:rPr>
        <w:t xml:space="preserve">. </w:t>
      </w:r>
      <w:r>
        <w:rPr>
          <w:noProof/>
          <w:u w:val="single"/>
          <w:lang w:val="sr-Latn-CS"/>
        </w:rPr>
        <w:t>Banja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Luka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fondova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2018. </w:t>
      </w:r>
      <w:r>
        <w:rPr>
          <w:noProof/>
          <w:u w:val="single"/>
          <w:lang w:val="sr-Latn-CS"/>
        </w:rPr>
        <w:t>godinu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Izvještajem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nezavisnog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spoljnog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revizora</w:t>
      </w:r>
      <w:r w:rsidR="00A31CAD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14: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Regulatorne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2018. </w:t>
      </w:r>
      <w:r>
        <w:rPr>
          <w:b/>
          <w:noProof/>
          <w:lang w:val="sr-Latn-CS"/>
        </w:rPr>
        <w:t>godinu</w:t>
      </w:r>
    </w:p>
    <w:p w:rsidR="00F26590" w:rsidRPr="00F2697F" w:rsidRDefault="00F2697F" w:rsidP="00DC5157">
      <w:pPr>
        <w:spacing w:after="120" w:line="240" w:lineRule="auto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usvaja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A31CAD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F26590" w:rsidRPr="00F2697F">
        <w:rPr>
          <w:noProof/>
          <w:lang w:val="sr-Latn-CS"/>
        </w:rPr>
        <w:t>.</w:t>
      </w:r>
      <w:r w:rsidR="009548E8" w:rsidRPr="00F2697F">
        <w:rPr>
          <w:noProof/>
          <w:lang w:val="sr-Latn-CS"/>
        </w:rPr>
        <w:t xml:space="preserve"> </w:t>
      </w:r>
    </w:p>
    <w:p w:rsidR="00F26590" w:rsidRPr="00F2697F" w:rsidRDefault="00F2697F" w:rsidP="00F26590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 xml:space="preserve">56 </w:t>
      </w:r>
      <w:r>
        <w:rPr>
          <w:i/>
          <w:noProof/>
          <w:lang w:val="sr-Latn-CS"/>
        </w:rPr>
        <w:t>glasova</w:t>
      </w:r>
      <w:r w:rsidR="00A31CAD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A31CAD" w:rsidRPr="00F2697F">
        <w:rPr>
          <w:i/>
          <w:noProof/>
          <w:lang w:val="sr-Latn-CS"/>
        </w:rPr>
        <w:t>'', 15 ''</w:t>
      </w:r>
      <w:r>
        <w:rPr>
          <w:i/>
          <w:noProof/>
          <w:lang w:val="sr-Latn-CS"/>
        </w:rPr>
        <w:t>protiv</w:t>
      </w:r>
      <w:r w:rsidR="00A31CAD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 ''</w:t>
      </w:r>
      <w:r>
        <w:rPr>
          <w:i/>
          <w:noProof/>
          <w:lang w:val="sr-Latn-CS"/>
        </w:rPr>
        <w:t>suzdržanim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A31CAD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Zaključkom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Izvještaj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Regulatorne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komisije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energetiku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radu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2018. </w:t>
      </w:r>
      <w:r>
        <w:rPr>
          <w:noProof/>
          <w:u w:val="single"/>
          <w:lang w:val="sr-Latn-CS"/>
        </w:rPr>
        <w:t>godinu</w:t>
      </w:r>
      <w:r w:rsidR="00A31CAD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15: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Garantnog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fonda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  <w:r w:rsidR="00F26590" w:rsidRPr="00F2697F">
        <w:rPr>
          <w:b/>
          <w:noProof/>
          <w:lang w:val="sr-Latn-CS"/>
        </w:rPr>
        <w:t>.</w:t>
      </w:r>
      <w:r w:rsidR="00685A52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</w:t>
      </w:r>
      <w:r w:rsidR="00F26590" w:rsidRPr="00F2697F">
        <w:rPr>
          <w:b/>
          <w:noProof/>
          <w:lang w:val="sr-Latn-CS"/>
        </w:rPr>
        <w:t xml:space="preserve">. </w:t>
      </w:r>
      <w:r>
        <w:rPr>
          <w:b/>
          <w:noProof/>
          <w:lang w:val="sr-Latn-CS"/>
        </w:rPr>
        <w:t>Banja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Luka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poslovanju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2018. </w:t>
      </w:r>
      <w:r>
        <w:rPr>
          <w:b/>
          <w:noProof/>
          <w:lang w:val="sr-Latn-CS"/>
        </w:rPr>
        <w:t>godinu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usvaja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F26590" w:rsidRPr="00F2697F">
        <w:rPr>
          <w:noProof/>
          <w:lang w:val="sr-Latn-CS"/>
        </w:rPr>
        <w:t xml:space="preserve">.   </w:t>
      </w:r>
    </w:p>
    <w:p w:rsidR="00F26590" w:rsidRPr="00F2697F" w:rsidRDefault="00F2697F" w:rsidP="00F26590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48</w:t>
      </w:r>
      <w:r>
        <w:rPr>
          <w:i/>
          <w:noProof/>
          <w:lang w:val="sr-Latn-CS"/>
        </w:rPr>
        <w:t>glasova</w:t>
      </w:r>
      <w:r w:rsidR="00685A52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685A52" w:rsidRPr="00F2697F">
        <w:rPr>
          <w:i/>
          <w:noProof/>
          <w:lang w:val="sr-Latn-CS"/>
        </w:rPr>
        <w:t>'', 22 ''</w:t>
      </w:r>
      <w:r>
        <w:rPr>
          <w:i/>
          <w:noProof/>
          <w:lang w:val="sr-Latn-CS"/>
        </w:rPr>
        <w:t>protiv</w:t>
      </w:r>
      <w:r w:rsidR="00685A52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2 ''</w:t>
      </w:r>
      <w:r>
        <w:rPr>
          <w:i/>
          <w:noProof/>
          <w:lang w:val="sr-Latn-CS"/>
        </w:rPr>
        <w:t>suzdržana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685A52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Zaključkom</w:t>
      </w:r>
      <w:r w:rsidR="00685A52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Izvještaj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Garantnog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fonda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a</w:t>
      </w:r>
      <w:r w:rsidR="00F26590" w:rsidRPr="00F2697F">
        <w:rPr>
          <w:noProof/>
          <w:u w:val="single"/>
          <w:lang w:val="sr-Latn-CS"/>
        </w:rPr>
        <w:t>.</w:t>
      </w:r>
      <w:r w:rsidR="00685A52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d</w:t>
      </w:r>
      <w:r w:rsidR="00F26590" w:rsidRPr="00F2697F">
        <w:rPr>
          <w:noProof/>
          <w:u w:val="single"/>
          <w:lang w:val="sr-Latn-CS"/>
        </w:rPr>
        <w:t xml:space="preserve">. </w:t>
      </w:r>
      <w:r>
        <w:rPr>
          <w:noProof/>
          <w:u w:val="single"/>
          <w:lang w:val="sr-Latn-CS"/>
        </w:rPr>
        <w:t>Banja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Luka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radu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poslovanju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2018. </w:t>
      </w:r>
      <w:r>
        <w:rPr>
          <w:noProof/>
          <w:u w:val="single"/>
          <w:lang w:val="sr-Latn-CS"/>
        </w:rPr>
        <w:t>godinu</w:t>
      </w:r>
      <w:r w:rsidR="00685A52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Kluba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SDS</w:t>
      </w:r>
      <w:r w:rsidR="00685A52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20</w:t>
      </w:r>
      <w:r w:rsidR="00685A52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F26590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F26590" w:rsidRPr="00F2697F">
        <w:rPr>
          <w:i/>
          <w:noProof/>
          <w:lang w:val="sr-Latn-CS"/>
        </w:rPr>
        <w:t>'', 11 ''</w:t>
      </w:r>
      <w:r>
        <w:rPr>
          <w:i/>
          <w:noProof/>
          <w:lang w:val="sr-Latn-CS"/>
        </w:rPr>
        <w:t>protiv</w:t>
      </w:r>
      <w:r w:rsidR="00685A52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40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Narodna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usvojila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zaključak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Kluba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SDS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685A52" w:rsidRPr="00F2697F">
        <w:rPr>
          <w:b/>
          <w:noProof/>
          <w:lang w:val="sr-Latn-CS"/>
        </w:rPr>
        <w:t xml:space="preserve"> – 16: </w:t>
      </w:r>
      <w:r>
        <w:rPr>
          <w:b/>
          <w:noProof/>
          <w:lang w:val="sr-Latn-CS"/>
        </w:rPr>
        <w:t>Izvještaj</w:t>
      </w:r>
      <w:r w:rsidR="00685A52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685A52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izvršenju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Finansijskog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Fonda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energetsku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efikasnost</w:t>
      </w:r>
      <w:r w:rsidR="00952A6F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52A6F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952A6F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52A6F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952A6F" w:rsidRPr="00F2697F">
        <w:rPr>
          <w:b/>
          <w:noProof/>
          <w:lang w:val="sr-Latn-CS"/>
        </w:rPr>
        <w:t xml:space="preserve"> 1. </w:t>
      </w:r>
      <w:r w:rsidR="00F26590" w:rsidRPr="00F2697F">
        <w:rPr>
          <w:b/>
          <w:noProof/>
          <w:lang w:val="sr-Latn-CS"/>
        </w:rPr>
        <w:t>1 – 31.</w:t>
      </w:r>
      <w:r w:rsidR="00952A6F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>12.</w:t>
      </w:r>
      <w:r w:rsidR="00952A6F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2018. </w:t>
      </w:r>
      <w:r>
        <w:rPr>
          <w:b/>
          <w:noProof/>
          <w:lang w:val="sr-Latn-CS"/>
        </w:rPr>
        <w:t>godine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usvaja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F26590" w:rsidRPr="00F2697F">
        <w:rPr>
          <w:noProof/>
          <w:lang w:val="sr-Latn-CS"/>
        </w:rPr>
        <w:t xml:space="preserve">.   </w:t>
      </w:r>
    </w:p>
    <w:p w:rsidR="00F26590" w:rsidRPr="00F2697F" w:rsidRDefault="00F2697F" w:rsidP="00F26590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 xml:space="preserve">60 </w:t>
      </w:r>
      <w:r>
        <w:rPr>
          <w:i/>
          <w:noProof/>
          <w:lang w:val="sr-Latn-CS"/>
        </w:rPr>
        <w:t>glasova</w:t>
      </w:r>
      <w:r w:rsidR="00685A52" w:rsidRPr="00F2697F">
        <w:rPr>
          <w:i/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''</w:t>
      </w:r>
      <w:r>
        <w:rPr>
          <w:i/>
          <w:noProof/>
          <w:lang w:val="sr-Latn-CS"/>
        </w:rPr>
        <w:t>za</w:t>
      </w:r>
      <w:r w:rsidR="00F26590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685A52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685A52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10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EE7DC2" w:rsidRPr="00F2697F" w:rsidRDefault="00F2697F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685A52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Zaključkom</w:t>
      </w:r>
      <w:r w:rsidR="00685A52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685A52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Izvještaj</w:t>
      </w:r>
      <w:r w:rsidR="00685A52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685A52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izvršenju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Plana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rada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Finansijskog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plana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Fonda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zaštitu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životne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sredine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energetsku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efikasnost</w:t>
      </w:r>
      <w:r w:rsidR="007B7022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7B7022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7B7022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7B7022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period</w:t>
      </w:r>
      <w:r w:rsidR="007B7022" w:rsidRPr="00F2697F">
        <w:rPr>
          <w:noProof/>
          <w:u w:val="single"/>
          <w:lang w:val="sr-Latn-CS"/>
        </w:rPr>
        <w:t xml:space="preserve"> </w:t>
      </w:r>
      <w:r w:rsidR="00F26590" w:rsidRPr="00F2697F">
        <w:rPr>
          <w:noProof/>
          <w:u w:val="single"/>
          <w:lang w:val="sr-Latn-CS"/>
        </w:rPr>
        <w:t>1.</w:t>
      </w:r>
      <w:r w:rsidR="007B7022" w:rsidRPr="00F2697F">
        <w:rPr>
          <w:noProof/>
          <w:u w:val="single"/>
          <w:lang w:val="sr-Latn-CS"/>
        </w:rPr>
        <w:t xml:space="preserve"> </w:t>
      </w:r>
      <w:r w:rsidR="00F26590" w:rsidRPr="00F2697F">
        <w:rPr>
          <w:noProof/>
          <w:u w:val="single"/>
          <w:lang w:val="sr-Latn-CS"/>
        </w:rPr>
        <w:t xml:space="preserve">1 – 31.12.2018. </w:t>
      </w:r>
      <w:r>
        <w:rPr>
          <w:noProof/>
          <w:u w:val="single"/>
          <w:lang w:val="sr-Latn-CS"/>
        </w:rPr>
        <w:t>godine</w:t>
      </w:r>
      <w:r w:rsidR="00685A52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17: </w:t>
      </w:r>
      <w:r>
        <w:rPr>
          <w:b/>
          <w:noProof/>
          <w:lang w:val="sr-Latn-CS"/>
        </w:rPr>
        <w:t>a</w:t>
      </w:r>
      <w:r w:rsidR="00F26590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utvrđivanje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sukoba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interesa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organima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vlasti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2018. </w:t>
      </w:r>
      <w:r>
        <w:rPr>
          <w:b/>
          <w:noProof/>
          <w:lang w:val="sr-Latn-CS"/>
        </w:rPr>
        <w:t>godinu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usvaja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F26590" w:rsidRPr="00F2697F">
        <w:rPr>
          <w:noProof/>
          <w:lang w:val="sr-Latn-CS"/>
        </w:rPr>
        <w:t xml:space="preserve">.   </w:t>
      </w:r>
    </w:p>
    <w:p w:rsidR="00F26590" w:rsidRPr="00F2697F" w:rsidRDefault="00F2697F" w:rsidP="00F26590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53</w:t>
      </w:r>
      <w:r w:rsidR="00685A52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</w:t>
      </w:r>
      <w:r w:rsidR="00685A52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685A52" w:rsidRPr="00F2697F">
        <w:rPr>
          <w:i/>
          <w:noProof/>
          <w:lang w:val="sr-Latn-CS"/>
        </w:rPr>
        <w:t>'', 15 ''</w:t>
      </w:r>
      <w:r>
        <w:rPr>
          <w:i/>
          <w:noProof/>
          <w:lang w:val="sr-Latn-CS"/>
        </w:rPr>
        <w:t>protiv</w:t>
      </w:r>
      <w:r w:rsidR="00685A52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2 ''</w:t>
      </w:r>
      <w:r>
        <w:rPr>
          <w:i/>
          <w:noProof/>
          <w:lang w:val="sr-Latn-CS"/>
        </w:rPr>
        <w:t>suzdržana</w:t>
      </w:r>
      <w:r w:rsidR="00F26590" w:rsidRPr="00F2697F">
        <w:rPr>
          <w:i/>
          <w:noProof/>
          <w:lang w:val="sr-Latn-CS"/>
        </w:rPr>
        <w:t>''</w:t>
      </w:r>
    </w:p>
    <w:p w:rsidR="00D86E80" w:rsidRDefault="00F2697F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685A52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Zaključkom</w:t>
      </w:r>
      <w:r w:rsidR="00685A52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685A52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Izvještaj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Republičke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komisije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utvrđivanje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sukoba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interesa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organima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vlasti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radu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2018. </w:t>
      </w:r>
      <w:r>
        <w:rPr>
          <w:noProof/>
          <w:u w:val="single"/>
          <w:lang w:val="sr-Latn-CS"/>
        </w:rPr>
        <w:t>godinu</w:t>
      </w:r>
      <w:r w:rsidR="00685A52" w:rsidRPr="00F2697F">
        <w:rPr>
          <w:noProof/>
          <w:u w:val="single"/>
          <w:lang w:val="sr-Latn-CS"/>
        </w:rPr>
        <w:t>.</w:t>
      </w:r>
    </w:p>
    <w:p w:rsidR="00F2697F" w:rsidRPr="00F2697F" w:rsidRDefault="00F2697F" w:rsidP="00F26590">
      <w:pPr>
        <w:spacing w:after="120" w:line="240" w:lineRule="auto"/>
        <w:jc w:val="both"/>
        <w:rPr>
          <w:noProof/>
          <w:u w:val="single"/>
          <w:lang w:val="sr-Cyrl-RS"/>
        </w:rPr>
      </w:pP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b</w:t>
      </w:r>
      <w:r w:rsidR="00F26590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A37687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37687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žalbe</w:t>
      </w:r>
      <w:r w:rsidR="00A37687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A37687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  <w:r w:rsidR="00A37687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37687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A37687" w:rsidRPr="00F2697F">
        <w:rPr>
          <w:b/>
          <w:noProof/>
          <w:lang w:val="sr-Latn-CS"/>
        </w:rPr>
        <w:t xml:space="preserve"> 1. 1</w:t>
      </w:r>
      <w:r w:rsidR="00F26590" w:rsidRPr="00F2697F">
        <w:rPr>
          <w:b/>
          <w:noProof/>
          <w:lang w:val="sr-Latn-CS"/>
        </w:rPr>
        <w:t xml:space="preserve"> – 31.</w:t>
      </w:r>
      <w:r w:rsidR="00A37687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>12.</w:t>
      </w:r>
      <w:r w:rsidR="00A37687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2018. </w:t>
      </w:r>
      <w:r>
        <w:rPr>
          <w:b/>
          <w:noProof/>
          <w:lang w:val="sr-Latn-CS"/>
        </w:rPr>
        <w:t>godinu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376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usvaja</w:t>
      </w:r>
      <w:r w:rsidR="00A376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A3768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685A52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54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glasa</w:t>
      </w:r>
      <w:r w:rsidR="00685A52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685A52" w:rsidRPr="00F2697F">
        <w:rPr>
          <w:i/>
          <w:noProof/>
          <w:lang w:val="sr-Latn-CS"/>
        </w:rPr>
        <w:t>'', 8 ''</w:t>
      </w:r>
      <w:r>
        <w:rPr>
          <w:i/>
          <w:noProof/>
          <w:lang w:val="sr-Latn-CS"/>
        </w:rPr>
        <w:t>protiv</w:t>
      </w:r>
      <w:r w:rsidR="00685A52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8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A37687" w:rsidRPr="00F2697F" w:rsidRDefault="00F2697F" w:rsidP="00F26590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685A52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685A52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Zaključkom</w:t>
      </w:r>
      <w:r w:rsidR="0012117C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685A52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Izvještaj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Komisije</w:t>
      </w:r>
      <w:r w:rsidR="00A37687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A37687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žalbe</w:t>
      </w:r>
      <w:r w:rsidR="00A37687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A37687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radu</w:t>
      </w:r>
      <w:r w:rsidR="00A37687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A37687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period</w:t>
      </w:r>
      <w:r w:rsidR="00A37687" w:rsidRPr="00F2697F">
        <w:rPr>
          <w:noProof/>
          <w:u w:val="single"/>
          <w:lang w:val="sr-Latn-CS"/>
        </w:rPr>
        <w:t xml:space="preserve"> 1.</w:t>
      </w:r>
      <w:r w:rsidR="007B7022" w:rsidRPr="00F2697F">
        <w:rPr>
          <w:noProof/>
          <w:u w:val="single"/>
          <w:lang w:val="sr-Latn-CS"/>
        </w:rPr>
        <w:t xml:space="preserve"> </w:t>
      </w:r>
      <w:r w:rsidR="00A37687" w:rsidRPr="00F2697F">
        <w:rPr>
          <w:noProof/>
          <w:u w:val="single"/>
          <w:lang w:val="sr-Latn-CS"/>
        </w:rPr>
        <w:t>1</w:t>
      </w:r>
      <w:r w:rsidR="00F26590" w:rsidRPr="00F2697F">
        <w:rPr>
          <w:noProof/>
          <w:u w:val="single"/>
          <w:lang w:val="sr-Latn-CS"/>
        </w:rPr>
        <w:t xml:space="preserve"> – 31.</w:t>
      </w:r>
      <w:r w:rsidR="00A37687" w:rsidRPr="00F2697F">
        <w:rPr>
          <w:noProof/>
          <w:u w:val="single"/>
          <w:lang w:val="sr-Latn-CS"/>
        </w:rPr>
        <w:t xml:space="preserve"> </w:t>
      </w:r>
      <w:r w:rsidR="00F26590" w:rsidRPr="00F2697F">
        <w:rPr>
          <w:noProof/>
          <w:u w:val="single"/>
          <w:lang w:val="sr-Latn-CS"/>
        </w:rPr>
        <w:t>12.</w:t>
      </w:r>
      <w:r w:rsidR="00A37687" w:rsidRPr="00F2697F">
        <w:rPr>
          <w:noProof/>
          <w:u w:val="single"/>
          <w:lang w:val="sr-Latn-CS"/>
        </w:rPr>
        <w:t xml:space="preserve"> </w:t>
      </w:r>
      <w:r w:rsidR="00F26590" w:rsidRPr="00F2697F">
        <w:rPr>
          <w:noProof/>
          <w:u w:val="single"/>
          <w:lang w:val="sr-Latn-CS"/>
        </w:rPr>
        <w:t xml:space="preserve">2018. </w:t>
      </w:r>
      <w:r>
        <w:rPr>
          <w:noProof/>
          <w:u w:val="single"/>
          <w:lang w:val="sr-Latn-CS"/>
        </w:rPr>
        <w:t>godinu</w:t>
      </w:r>
      <w:r w:rsidR="00685A52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</w:t>
      </w:r>
      <w:r w:rsidR="00685A52" w:rsidRPr="00F2697F">
        <w:rPr>
          <w:b/>
          <w:noProof/>
          <w:lang w:val="sr-Latn-CS"/>
        </w:rPr>
        <w:t xml:space="preserve">8: </w:t>
      </w:r>
      <w:r>
        <w:rPr>
          <w:b/>
          <w:noProof/>
          <w:lang w:val="sr-Latn-CS"/>
        </w:rPr>
        <w:t>a</w:t>
      </w:r>
      <w:r w:rsidR="00685A52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Izvještaj</w:t>
      </w:r>
      <w:r w:rsidR="00685A52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685A52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  <w:r w:rsidR="00685A52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JP</w:t>
      </w:r>
      <w:r w:rsidR="00685A52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Radio</w:t>
      </w:r>
      <w:r w:rsidR="00685A52" w:rsidRPr="00F2697F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televizije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2017. </w:t>
      </w:r>
      <w:r>
        <w:rPr>
          <w:b/>
          <w:noProof/>
          <w:lang w:val="sr-Latn-CS"/>
        </w:rPr>
        <w:t>godinu</w:t>
      </w:r>
      <w:r w:rsidR="00F26590" w:rsidRPr="00F2697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Planom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2018. </w:t>
      </w:r>
      <w:r>
        <w:rPr>
          <w:b/>
          <w:noProof/>
          <w:lang w:val="sr-Latn-CS"/>
        </w:rPr>
        <w:t>godinu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reviziji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finansijskog</w:t>
      </w:r>
      <w:r w:rsidR="00685A52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poslovanja</w:t>
      </w:r>
      <w:r w:rsidR="00685A52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JP</w:t>
      </w:r>
      <w:r w:rsidR="00685A52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Radio</w:t>
      </w:r>
      <w:r w:rsidR="00685A52" w:rsidRPr="00F2697F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televizije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685A52" w:rsidRPr="00F2697F">
        <w:rPr>
          <w:b/>
          <w:noProof/>
          <w:lang w:val="sr-Latn-CS"/>
        </w:rPr>
        <w:t xml:space="preserve">; </w:t>
      </w:r>
      <w:r>
        <w:rPr>
          <w:b/>
          <w:noProof/>
          <w:lang w:val="sr-Latn-CS"/>
        </w:rPr>
        <w:t>b</w:t>
      </w:r>
      <w:r w:rsidR="00685A52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Izvještaj</w:t>
      </w:r>
      <w:r w:rsidR="00685A52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685A52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  <w:r w:rsidR="00685A52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JP</w:t>
      </w:r>
      <w:r w:rsidR="00685A52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Radio</w:t>
      </w:r>
      <w:r w:rsidR="00685A52" w:rsidRPr="00F2697F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televizija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2018. </w:t>
      </w:r>
      <w:r>
        <w:rPr>
          <w:b/>
          <w:noProof/>
          <w:lang w:val="sr-Latn-CS"/>
        </w:rPr>
        <w:t>godinu</w:t>
      </w:r>
      <w:r w:rsidR="00F26590" w:rsidRPr="00F2697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Planom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2019. </w:t>
      </w:r>
      <w:r>
        <w:rPr>
          <w:b/>
          <w:noProof/>
          <w:lang w:val="sr-Latn-CS"/>
        </w:rPr>
        <w:t>godinu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Izvještaj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reviziji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finansijskog</w:t>
      </w:r>
      <w:r w:rsidR="00685A52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poslovanja</w:t>
      </w:r>
      <w:r w:rsidR="00685A52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JP</w:t>
      </w:r>
      <w:r w:rsidR="00685A52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Radio</w:t>
      </w:r>
      <w:r w:rsidR="00685A52" w:rsidRPr="00F2697F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televizija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:rsidR="00DC5157" w:rsidRPr="00F2697F" w:rsidRDefault="00F2697F" w:rsidP="00DC5157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F26590" w:rsidRPr="00F2697F">
        <w:rPr>
          <w:noProof/>
          <w:lang w:val="sr-Latn-CS"/>
        </w:rPr>
        <w:t xml:space="preserve"> 48. </w:t>
      </w:r>
      <w:r>
        <w:rPr>
          <w:noProof/>
          <w:lang w:val="sr-Latn-CS"/>
        </w:rPr>
        <w:t>Zakona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Radio</w:t>
      </w:r>
      <w:r w:rsidR="00685A52" w:rsidRPr="00F2697F">
        <w:rPr>
          <w:noProof/>
          <w:lang w:val="sr-Latn-CS"/>
        </w:rPr>
        <w:t>-</w:t>
      </w:r>
      <w:r>
        <w:rPr>
          <w:noProof/>
          <w:lang w:val="sr-Latn-CS"/>
        </w:rPr>
        <w:t>televiziji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izvještajima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izjašnjava</w:t>
      </w:r>
      <w:r w:rsidR="00DC5157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nego</w:t>
      </w:r>
      <w:r w:rsidR="00DC515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C515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primaju</w:t>
      </w:r>
      <w:r w:rsidR="00DC515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DC5157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znanju</w:t>
      </w:r>
      <w:r w:rsidR="00DC5157" w:rsidRPr="00F2697F">
        <w:rPr>
          <w:noProof/>
          <w:lang w:val="sr-Latn-CS"/>
        </w:rPr>
        <w:t>.</w:t>
      </w:r>
    </w:p>
    <w:p w:rsidR="00F26590" w:rsidRPr="00F2697F" w:rsidRDefault="00F2697F" w:rsidP="00DC5157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C7C2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Zaključku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Kluba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SDS</w:t>
      </w:r>
      <w:r w:rsidR="00685A52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 xml:space="preserve">13 </w:t>
      </w:r>
      <w:r>
        <w:rPr>
          <w:i/>
          <w:noProof/>
          <w:lang w:val="sr-Latn-CS"/>
        </w:rPr>
        <w:t>glasova</w:t>
      </w:r>
      <w:r w:rsidR="00685A52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685A52" w:rsidRPr="00F2697F">
        <w:rPr>
          <w:i/>
          <w:noProof/>
          <w:lang w:val="sr-Latn-CS"/>
        </w:rPr>
        <w:t>'', 4 ''</w:t>
      </w:r>
      <w:r>
        <w:rPr>
          <w:i/>
          <w:noProof/>
          <w:lang w:val="sr-Latn-CS"/>
        </w:rPr>
        <w:t>protiv</w:t>
      </w:r>
      <w:r w:rsidR="00685A52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685A52" w:rsidRPr="00F2697F">
        <w:rPr>
          <w:i/>
          <w:noProof/>
          <w:lang w:val="sr-Latn-CS"/>
        </w:rPr>
        <w:t xml:space="preserve"> 53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rPr>
          <w:noProof/>
          <w:lang w:val="sr-Latn-CS"/>
        </w:rPr>
      </w:pPr>
      <w:r>
        <w:rPr>
          <w:noProof/>
          <w:lang w:val="sr-Latn-CS"/>
        </w:rPr>
        <w:t>Narodna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usvojila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FC7C2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zaključak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Kluba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SDS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C7C2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Kluba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PDP</w:t>
      </w:r>
      <w:r w:rsidR="00685A52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14</w:t>
      </w:r>
      <w:r w:rsidR="00685A52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685A52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685A52" w:rsidRPr="00F2697F">
        <w:rPr>
          <w:i/>
          <w:noProof/>
          <w:lang w:val="sr-Latn-CS"/>
        </w:rPr>
        <w:t>'', 2 ''</w:t>
      </w:r>
      <w:r>
        <w:rPr>
          <w:i/>
          <w:noProof/>
          <w:lang w:val="sr-Latn-CS"/>
        </w:rPr>
        <w:t>protiv</w:t>
      </w:r>
      <w:r w:rsidR="00685A52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53 ''</w:t>
      </w:r>
      <w:r>
        <w:rPr>
          <w:i/>
          <w:noProof/>
          <w:lang w:val="sr-Latn-CS"/>
        </w:rPr>
        <w:t>suzdržana</w:t>
      </w:r>
      <w:r w:rsidR="00F26590" w:rsidRPr="00F2697F">
        <w:rPr>
          <w:i/>
          <w:noProof/>
          <w:lang w:val="sr-Latn-CS"/>
        </w:rPr>
        <w:t>''</w:t>
      </w:r>
    </w:p>
    <w:p w:rsidR="00685A52" w:rsidRPr="00F2697F" w:rsidRDefault="00F2697F" w:rsidP="00F26590">
      <w:pPr>
        <w:spacing w:after="120" w:line="240" w:lineRule="auto"/>
        <w:rPr>
          <w:noProof/>
          <w:lang w:val="sr-Latn-CS"/>
        </w:rPr>
      </w:pPr>
      <w:r>
        <w:rPr>
          <w:noProof/>
          <w:lang w:val="sr-Latn-CS"/>
        </w:rPr>
        <w:t>Narodna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usvojila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FC7C2E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zaključak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Kluba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PDP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19: </w:t>
      </w:r>
      <w:r>
        <w:rPr>
          <w:b/>
          <w:noProof/>
          <w:lang w:val="sr-Latn-CS"/>
        </w:rPr>
        <w:t>Informacija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dugu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stanjem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dan</w:t>
      </w:r>
      <w:r w:rsidR="00F26590" w:rsidRPr="00F2697F">
        <w:rPr>
          <w:b/>
          <w:noProof/>
          <w:lang w:val="sr-Latn-CS"/>
        </w:rPr>
        <w:t xml:space="preserve"> 31.</w:t>
      </w:r>
      <w:r w:rsidR="00854CDA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>12.</w:t>
      </w:r>
      <w:r w:rsidR="00854CDA" w:rsidRPr="00F2697F">
        <w:rPr>
          <w:b/>
          <w:noProof/>
          <w:lang w:val="sr-Latn-CS"/>
        </w:rPr>
        <w:t xml:space="preserve"> </w:t>
      </w:r>
      <w:r w:rsidR="00F26590" w:rsidRPr="00F2697F">
        <w:rPr>
          <w:b/>
          <w:noProof/>
          <w:lang w:val="sr-Latn-CS"/>
        </w:rPr>
        <w:t xml:space="preserve">2018. </w:t>
      </w:r>
      <w:r>
        <w:rPr>
          <w:b/>
          <w:noProof/>
          <w:lang w:val="sr-Latn-CS"/>
        </w:rPr>
        <w:t>godine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usvaja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navedena</w:t>
      </w:r>
      <w:r w:rsidR="00685A52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="00F26590" w:rsidRPr="00F2697F">
        <w:rPr>
          <w:noProof/>
          <w:lang w:val="sr-Latn-CS"/>
        </w:rPr>
        <w:t xml:space="preserve">.   </w:t>
      </w:r>
    </w:p>
    <w:p w:rsidR="00F26590" w:rsidRPr="00F2697F" w:rsidRDefault="00F2697F" w:rsidP="00F26590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53</w:t>
      </w:r>
      <w:r w:rsidR="00685A52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</w:t>
      </w:r>
      <w:r w:rsidR="00685A52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685A52" w:rsidRPr="00F2697F">
        <w:rPr>
          <w:i/>
          <w:noProof/>
          <w:lang w:val="sr-Latn-CS"/>
        </w:rPr>
        <w:t>'', 14 ''</w:t>
      </w:r>
      <w:r>
        <w:rPr>
          <w:i/>
          <w:noProof/>
          <w:lang w:val="sr-Latn-CS"/>
        </w:rPr>
        <w:t>protiv</w:t>
      </w:r>
      <w:r w:rsidR="00685A52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 ''</w:t>
      </w:r>
      <w:r>
        <w:rPr>
          <w:i/>
          <w:noProof/>
          <w:lang w:val="sr-Latn-CS"/>
        </w:rPr>
        <w:t>suzdržanim</w:t>
      </w:r>
      <w:r w:rsidR="00F26590" w:rsidRPr="00F2697F">
        <w:rPr>
          <w:i/>
          <w:noProof/>
          <w:lang w:val="sr-Latn-CS"/>
        </w:rPr>
        <w:t>''</w:t>
      </w:r>
    </w:p>
    <w:p w:rsidR="00077A16" w:rsidRPr="00F2697F" w:rsidRDefault="00F2697F" w:rsidP="00F26590">
      <w:pPr>
        <w:spacing w:after="120" w:line="240" w:lineRule="auto"/>
        <w:jc w:val="both"/>
        <w:rPr>
          <w:noProof/>
          <w:u w:val="single"/>
          <w:lang w:val="sr-Cyrl-R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854CDA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Zaključkom</w:t>
      </w:r>
      <w:r w:rsidR="00854CDA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854CDA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Informaciju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dugu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stanjem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dan</w:t>
      </w:r>
      <w:r w:rsidR="00F26590" w:rsidRPr="00F2697F">
        <w:rPr>
          <w:noProof/>
          <w:u w:val="single"/>
          <w:lang w:val="sr-Latn-CS"/>
        </w:rPr>
        <w:t xml:space="preserve"> 31.</w:t>
      </w:r>
      <w:r w:rsidR="00854CDA" w:rsidRPr="00F2697F">
        <w:rPr>
          <w:noProof/>
          <w:u w:val="single"/>
          <w:lang w:val="sr-Latn-CS"/>
        </w:rPr>
        <w:t xml:space="preserve"> </w:t>
      </w:r>
      <w:r w:rsidR="00F26590" w:rsidRPr="00F2697F">
        <w:rPr>
          <w:noProof/>
          <w:u w:val="single"/>
          <w:lang w:val="sr-Latn-CS"/>
        </w:rPr>
        <w:t>12.</w:t>
      </w:r>
      <w:r w:rsidR="00854CDA" w:rsidRPr="00F2697F">
        <w:rPr>
          <w:noProof/>
          <w:u w:val="single"/>
          <w:lang w:val="sr-Latn-CS"/>
        </w:rPr>
        <w:t xml:space="preserve"> </w:t>
      </w:r>
      <w:r w:rsidR="00F26590" w:rsidRPr="00F2697F">
        <w:rPr>
          <w:noProof/>
          <w:u w:val="single"/>
          <w:lang w:val="sr-Latn-CS"/>
        </w:rPr>
        <w:t xml:space="preserve">2018. </w:t>
      </w:r>
      <w:r>
        <w:rPr>
          <w:noProof/>
          <w:u w:val="single"/>
          <w:lang w:val="sr-Latn-CS"/>
        </w:rPr>
        <w:t>godine</w:t>
      </w:r>
      <w:r w:rsidR="00854CDA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DC5157">
      <w:pPr>
        <w:spacing w:after="120" w:line="240" w:lineRule="auto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20: </w:t>
      </w:r>
      <w:r>
        <w:rPr>
          <w:b/>
          <w:noProof/>
          <w:lang w:val="sr-Latn-CS"/>
        </w:rPr>
        <w:t>Informacija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implementaciji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Strategije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suzbijanje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nasilja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porodici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(201</w:t>
      </w:r>
      <w:r w:rsidR="00952A6F" w:rsidRPr="00F2697F">
        <w:rPr>
          <w:b/>
          <w:noProof/>
          <w:lang w:val="sr-Latn-CS"/>
        </w:rPr>
        <w:t>4–</w:t>
      </w:r>
      <w:r w:rsidR="00F26590" w:rsidRPr="00F2697F">
        <w:rPr>
          <w:b/>
          <w:noProof/>
          <w:lang w:val="sr-Latn-CS"/>
        </w:rPr>
        <w:t xml:space="preserve">2019. </w:t>
      </w:r>
      <w:r>
        <w:rPr>
          <w:b/>
          <w:noProof/>
          <w:lang w:val="sr-Latn-CS"/>
        </w:rPr>
        <w:t>godine</w:t>
      </w:r>
      <w:r w:rsidR="00F26590" w:rsidRPr="00F2697F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2018. </w:t>
      </w:r>
      <w:r>
        <w:rPr>
          <w:b/>
          <w:noProof/>
          <w:lang w:val="sr-Latn-CS"/>
        </w:rPr>
        <w:t>godinu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usvaja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navedena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="00F26590" w:rsidRPr="00F2697F">
        <w:rPr>
          <w:noProof/>
          <w:lang w:val="sr-Latn-CS"/>
        </w:rPr>
        <w:t xml:space="preserve">.   </w:t>
      </w:r>
    </w:p>
    <w:p w:rsidR="00F26590" w:rsidRPr="00F2697F" w:rsidRDefault="00F2697F" w:rsidP="00F26590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68</w:t>
      </w:r>
      <w:r w:rsidR="00854CDA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854CDA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854CDA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854CDA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854CDA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 ''</w:t>
      </w:r>
      <w:r>
        <w:rPr>
          <w:i/>
          <w:noProof/>
          <w:lang w:val="sr-Latn-CS"/>
        </w:rPr>
        <w:t>suzdržanim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854CDA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Zaključkom</w:t>
      </w:r>
      <w:r w:rsidR="00854CDA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Informaciju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implementaciji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Strategije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suzbijanje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nasilja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porodici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(2014 </w:t>
      </w:r>
      <w:r w:rsidR="00854CDA" w:rsidRPr="00F2697F">
        <w:rPr>
          <w:noProof/>
          <w:u w:val="single"/>
          <w:lang w:val="sr-Latn-CS"/>
        </w:rPr>
        <w:t xml:space="preserve">– 2019. </w:t>
      </w:r>
      <w:r>
        <w:rPr>
          <w:noProof/>
          <w:u w:val="single"/>
          <w:lang w:val="sr-Latn-CS"/>
        </w:rPr>
        <w:t>godine</w:t>
      </w:r>
      <w:r w:rsidR="00854CDA" w:rsidRPr="00F2697F">
        <w:rPr>
          <w:noProof/>
          <w:u w:val="single"/>
          <w:lang w:val="sr-Latn-CS"/>
        </w:rPr>
        <w:t xml:space="preserve">) </w:t>
      </w:r>
      <w:r>
        <w:rPr>
          <w:noProof/>
          <w:u w:val="single"/>
          <w:lang w:val="sr-Latn-CS"/>
        </w:rPr>
        <w:t>za</w:t>
      </w:r>
      <w:r w:rsidR="00854CDA" w:rsidRPr="00F2697F">
        <w:rPr>
          <w:noProof/>
          <w:u w:val="single"/>
          <w:lang w:val="sr-Latn-CS"/>
        </w:rPr>
        <w:t xml:space="preserve"> 2018. </w:t>
      </w:r>
      <w:r>
        <w:rPr>
          <w:noProof/>
          <w:u w:val="single"/>
          <w:lang w:val="sr-Latn-CS"/>
        </w:rPr>
        <w:t>godinu</w:t>
      </w:r>
      <w:r w:rsidR="00854CDA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21: </w:t>
      </w:r>
      <w:r>
        <w:rPr>
          <w:b/>
          <w:noProof/>
          <w:lang w:val="sr-Latn-CS"/>
        </w:rPr>
        <w:t>Informacija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realizaciji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Programa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sporta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2018. </w:t>
      </w:r>
      <w:r>
        <w:rPr>
          <w:b/>
          <w:noProof/>
          <w:lang w:val="sr-Latn-CS"/>
        </w:rPr>
        <w:t>godinu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usvaja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navedena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="00F26590" w:rsidRPr="00F2697F">
        <w:rPr>
          <w:noProof/>
          <w:lang w:val="sr-Latn-CS"/>
        </w:rPr>
        <w:t xml:space="preserve">.   </w:t>
      </w:r>
    </w:p>
    <w:p w:rsidR="00F26590" w:rsidRPr="00F2697F" w:rsidRDefault="00F2697F" w:rsidP="00DC5157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70</w:t>
      </w:r>
      <w:r w:rsidR="00854CDA" w:rsidRPr="00F2697F">
        <w:rPr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854CDA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854CDA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854CDA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854CDA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 ''</w:t>
      </w:r>
      <w:r>
        <w:rPr>
          <w:i/>
          <w:noProof/>
          <w:lang w:val="sr-Latn-CS"/>
        </w:rPr>
        <w:t>suzdržanim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854CDA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Zaključkom</w:t>
      </w:r>
      <w:r w:rsidR="00854CDA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Informaciju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realizaciji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Programa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razvoja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sporta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2018. </w:t>
      </w:r>
      <w:r>
        <w:rPr>
          <w:noProof/>
          <w:u w:val="single"/>
          <w:lang w:val="sr-Latn-CS"/>
        </w:rPr>
        <w:t>godinu</w:t>
      </w:r>
      <w:r w:rsidR="00854CDA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DC5157">
      <w:pPr>
        <w:spacing w:after="120" w:line="240" w:lineRule="auto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Ad</w:t>
      </w:r>
      <w:r w:rsidR="00F26590" w:rsidRPr="00F2697F">
        <w:rPr>
          <w:b/>
          <w:noProof/>
          <w:lang w:val="sr-Latn-CS"/>
        </w:rPr>
        <w:t xml:space="preserve"> – 22: </w:t>
      </w:r>
      <w:r>
        <w:rPr>
          <w:b/>
          <w:noProof/>
          <w:lang w:val="sr-Latn-CS"/>
        </w:rPr>
        <w:t>Prijedlog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odluke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kriterijumima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ocjenu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stepena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razvijenosti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jedinica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izjašnjavanju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54</w:t>
      </w:r>
      <w:r w:rsidR="00854CDA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</w:t>
      </w:r>
      <w:r w:rsidR="00854CDA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854CDA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854CDA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854CDA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16 ''</w:t>
      </w:r>
      <w:r>
        <w:rPr>
          <w:i/>
          <w:noProof/>
          <w:lang w:val="sr-Latn-CS"/>
        </w:rPr>
        <w:t>suzdržanih</w:t>
      </w:r>
      <w:r w:rsidR="00854CDA" w:rsidRPr="00F2697F">
        <w:rPr>
          <w:i/>
          <w:noProof/>
          <w:lang w:val="sr-Latn-CS"/>
        </w:rPr>
        <w:t>''</w:t>
      </w:r>
      <w:r w:rsidR="00F26590" w:rsidRPr="00F2697F">
        <w:rPr>
          <w:i/>
          <w:noProof/>
          <w:lang w:val="sr-Latn-CS"/>
        </w:rPr>
        <w:t xml:space="preserve">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Narodna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skupština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</w:t>
      </w:r>
      <w:r w:rsidR="00FA51C4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usvojila</w:t>
      </w:r>
      <w:r w:rsidR="00FA51C4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Odluku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kriterijumima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za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ocjenu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stepena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razvijenosti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jedinica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lokalne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samouprave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u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Republici</w:t>
      </w:r>
      <w:r w:rsidR="00F26590" w:rsidRPr="00F2697F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Srpskoj</w:t>
      </w:r>
      <w:r w:rsidR="00854CDA" w:rsidRPr="00F2697F">
        <w:rPr>
          <w:noProof/>
          <w:u w:val="single"/>
          <w:lang w:val="sr-Latn-CS"/>
        </w:rPr>
        <w:t>.</w:t>
      </w:r>
    </w:p>
    <w:p w:rsidR="00F26590" w:rsidRPr="00F2697F" w:rsidRDefault="00F2697F" w:rsidP="00DC5157">
      <w:pPr>
        <w:spacing w:after="120" w:line="240" w:lineRule="auto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26590" w:rsidRPr="00F2697F">
        <w:rPr>
          <w:b/>
          <w:noProof/>
          <w:lang w:val="sr-Latn-CS"/>
        </w:rPr>
        <w:t xml:space="preserve"> – 23: </w:t>
      </w:r>
      <w:r>
        <w:rPr>
          <w:b/>
          <w:noProof/>
          <w:lang w:val="sr-Latn-CS"/>
        </w:rPr>
        <w:t>Izbor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26590" w:rsidRPr="00F269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imenovanja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izjašnjenju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izboru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Radio</w:t>
      </w:r>
      <w:r w:rsidR="00854CDA" w:rsidRPr="00F2697F">
        <w:rPr>
          <w:noProof/>
          <w:lang w:val="sr-Latn-CS"/>
        </w:rPr>
        <w:t>-</w:t>
      </w:r>
      <w:r>
        <w:rPr>
          <w:noProof/>
          <w:lang w:val="sr-Latn-CS"/>
        </w:rPr>
        <w:t>televizije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: </w:t>
      </w:r>
    </w:p>
    <w:p w:rsidR="00F26590" w:rsidRPr="00F2697F" w:rsidRDefault="00F2697F" w:rsidP="00DC5157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Dalibor</w:t>
      </w:r>
      <w:r w:rsidR="00B816E1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Račić</w:t>
      </w:r>
      <w:r w:rsidR="00B816E1" w:rsidRPr="00F2697F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iz</w:t>
      </w:r>
      <w:r w:rsidR="00B816E1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reda</w:t>
      </w:r>
      <w:r w:rsidR="00B816E1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srpskog</w:t>
      </w:r>
      <w:r w:rsidR="00B816E1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naroda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61</w:t>
      </w:r>
      <w:r w:rsidR="00854CDA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glasom</w:t>
      </w:r>
      <w:r w:rsidR="00854CDA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854CDA" w:rsidRPr="00F2697F">
        <w:rPr>
          <w:i/>
          <w:noProof/>
          <w:lang w:val="sr-Latn-CS"/>
        </w:rPr>
        <w:t>'', 9 ''</w:t>
      </w:r>
      <w:r>
        <w:rPr>
          <w:i/>
          <w:noProof/>
          <w:lang w:val="sr-Latn-CS"/>
        </w:rPr>
        <w:t>protiv</w:t>
      </w:r>
      <w:r w:rsidR="00854CDA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 ''</w:t>
      </w:r>
      <w:r>
        <w:rPr>
          <w:i/>
          <w:noProof/>
          <w:lang w:val="sr-Latn-CS"/>
        </w:rPr>
        <w:t>suzdržanim</w:t>
      </w:r>
      <w:r w:rsidR="00F26590" w:rsidRPr="00F2697F">
        <w:rPr>
          <w:i/>
          <w:noProof/>
          <w:lang w:val="sr-Latn-CS"/>
        </w:rPr>
        <w:t>''</w:t>
      </w:r>
    </w:p>
    <w:p w:rsidR="00FD28D9" w:rsidRPr="00F2697F" w:rsidRDefault="00F2697F" w:rsidP="00FD28D9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Narodna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prihvatila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Dalibor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Račić</w:t>
      </w:r>
      <w:r w:rsidR="00854CDA" w:rsidRPr="00F2697F">
        <w:rPr>
          <w:noProof/>
          <w:lang w:val="sr-Latn-CS"/>
        </w:rPr>
        <w:t>,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naroda</w:t>
      </w:r>
      <w:r w:rsidR="00854CDA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izabere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="00854CDA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Radio</w:t>
      </w:r>
      <w:r w:rsidR="00F26590" w:rsidRPr="00F2697F">
        <w:rPr>
          <w:noProof/>
          <w:lang w:val="sr-Latn-CS"/>
        </w:rPr>
        <w:t>-</w:t>
      </w:r>
      <w:r>
        <w:rPr>
          <w:noProof/>
          <w:lang w:val="sr-Latn-CS"/>
        </w:rPr>
        <w:t>televizije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D28D9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Ivona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Pejin</w:t>
      </w:r>
      <w:r w:rsidR="00F26590" w:rsidRPr="00F2697F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iz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hrvatskog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naroda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61</w:t>
      </w:r>
      <w:r w:rsidR="00B816E1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glasom</w:t>
      </w:r>
      <w:r w:rsidR="00B816E1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B816E1" w:rsidRPr="00F2697F">
        <w:rPr>
          <w:i/>
          <w:noProof/>
          <w:lang w:val="sr-Latn-CS"/>
        </w:rPr>
        <w:t>'', 1 ''</w:t>
      </w:r>
      <w:r>
        <w:rPr>
          <w:i/>
          <w:noProof/>
          <w:lang w:val="sr-Latn-CS"/>
        </w:rPr>
        <w:t>protiv</w:t>
      </w:r>
      <w:r w:rsidR="00B816E1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9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Narodna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prihvatila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Ivona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Pejin</w:t>
      </w:r>
      <w:r w:rsidR="00B816E1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iz</w:t>
      </w:r>
      <w:r w:rsidR="00B816E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B816E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hrvatskog</w:t>
      </w:r>
      <w:r w:rsidR="00B816E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naroda</w:t>
      </w:r>
      <w:r w:rsidR="00B816E1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izabere</w:t>
      </w:r>
      <w:r w:rsidR="00B816E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816E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="00B816E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Radio</w:t>
      </w:r>
      <w:r w:rsidR="00F26590" w:rsidRPr="00F2697F">
        <w:rPr>
          <w:noProof/>
          <w:lang w:val="sr-Latn-CS"/>
        </w:rPr>
        <w:t>-</w:t>
      </w:r>
      <w:r>
        <w:rPr>
          <w:noProof/>
          <w:lang w:val="sr-Latn-CS"/>
        </w:rPr>
        <w:t>televizije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D28D9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eastAsiaTheme="minorHAnsi" w:hAnsi="Times New Roman"/>
          <w:noProof/>
          <w:lang w:val="sr-Latn-CS" w:eastAsia="en-US"/>
        </w:rPr>
      </w:pPr>
      <w:r>
        <w:rPr>
          <w:rFonts w:ascii="Times New Roman" w:hAnsi="Times New Roman"/>
          <w:noProof/>
          <w:lang w:val="sr-Latn-CS"/>
        </w:rPr>
        <w:t>Rasim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Dizdarević</w:t>
      </w:r>
      <w:r w:rsidR="00B816E1" w:rsidRPr="00F2697F">
        <w:rPr>
          <w:rFonts w:ascii="Times New Roman" w:hAnsi="Times New Roman"/>
          <w:noProof/>
          <w:lang w:val="sr-Latn-CS"/>
        </w:rPr>
        <w:t>,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bošnjačkog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naroda</w:t>
      </w:r>
      <w:r w:rsidR="00B816E1" w:rsidRPr="00F2697F">
        <w:rPr>
          <w:rFonts w:ascii="Times New Roman" w:hAnsi="Times New Roman"/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EB209B" w:rsidRPr="00F2697F">
        <w:rPr>
          <w:i/>
          <w:noProof/>
          <w:lang w:val="sr-Latn-CS"/>
        </w:rPr>
        <w:t>62 ''</w:t>
      </w:r>
      <w:r>
        <w:rPr>
          <w:i/>
          <w:noProof/>
          <w:lang w:val="sr-Latn-CS"/>
        </w:rPr>
        <w:t>za</w:t>
      </w:r>
      <w:r w:rsidR="00EB209B" w:rsidRPr="00F2697F">
        <w:rPr>
          <w:i/>
          <w:noProof/>
          <w:lang w:val="sr-Latn-CS"/>
        </w:rPr>
        <w:t>'', 2 ''</w:t>
      </w:r>
      <w:r>
        <w:rPr>
          <w:i/>
          <w:noProof/>
          <w:lang w:val="sr-Latn-CS"/>
        </w:rPr>
        <w:t>protiv</w:t>
      </w:r>
      <w:r w:rsidR="00EB209B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7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Narodna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prihvatila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Rasim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Dizdarević</w:t>
      </w:r>
      <w:r w:rsidR="00EB209B" w:rsidRPr="00F2697F">
        <w:rPr>
          <w:noProof/>
          <w:lang w:val="sr-Latn-CS"/>
        </w:rPr>
        <w:t>,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816E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B816E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bošnjačkog</w:t>
      </w:r>
      <w:r w:rsidR="00B816E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naroda</w:t>
      </w:r>
      <w:r w:rsidR="00EB209B" w:rsidRPr="00F2697F">
        <w:rPr>
          <w:noProof/>
          <w:lang w:val="sr-Latn-CS"/>
        </w:rPr>
        <w:t>,</w:t>
      </w:r>
      <w:r w:rsidR="00B816E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izabere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="00B816E1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Radio</w:t>
      </w:r>
      <w:r w:rsidR="00F26590" w:rsidRPr="00F2697F">
        <w:rPr>
          <w:noProof/>
          <w:lang w:val="sr-Latn-CS"/>
        </w:rPr>
        <w:t>-</w:t>
      </w:r>
      <w:r>
        <w:rPr>
          <w:noProof/>
          <w:lang w:val="sr-Latn-CS"/>
        </w:rPr>
        <w:t>televizije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D28D9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Nebojša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Tojagić</w:t>
      </w:r>
      <w:r w:rsidR="00B816E1" w:rsidRPr="00F2697F">
        <w:rPr>
          <w:rFonts w:ascii="Times New Roman" w:hAnsi="Times New Roman"/>
          <w:noProof/>
          <w:lang w:val="sr-Latn-CS"/>
        </w:rPr>
        <w:t>,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ostalih</w:t>
      </w:r>
      <w:r w:rsidR="00B816E1" w:rsidRPr="00F2697F">
        <w:rPr>
          <w:rFonts w:ascii="Times New Roman" w:hAnsi="Times New Roman"/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22</w:t>
      </w:r>
      <w:r w:rsidR="00EB209B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glasa</w:t>
      </w:r>
      <w:r w:rsidR="00EB209B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EB209B" w:rsidRPr="00F2697F">
        <w:rPr>
          <w:i/>
          <w:noProof/>
          <w:lang w:val="sr-Latn-CS"/>
        </w:rPr>
        <w:t>'', 4 ''</w:t>
      </w:r>
      <w:r>
        <w:rPr>
          <w:i/>
          <w:noProof/>
          <w:lang w:val="sr-Latn-CS"/>
        </w:rPr>
        <w:t>protiv</w:t>
      </w:r>
      <w:r w:rsidR="00EB209B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EB209B" w:rsidRPr="00F2697F">
        <w:rPr>
          <w:i/>
          <w:noProof/>
          <w:lang w:val="sr-Latn-CS"/>
        </w:rPr>
        <w:t xml:space="preserve"> 46 ''</w:t>
      </w:r>
      <w:r>
        <w:rPr>
          <w:i/>
          <w:noProof/>
          <w:lang w:val="sr-Latn-CS"/>
        </w:rPr>
        <w:t>suzdržanih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Narodna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prihvatila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EB209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EB209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B209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Nebojša</w:t>
      </w:r>
      <w:r w:rsidR="00EB209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Tojagić</w:t>
      </w:r>
      <w:r w:rsidR="00EB209B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iz</w:t>
      </w:r>
      <w:r w:rsidR="00EB209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EB209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EB209B" w:rsidRPr="00F2697F">
        <w:rPr>
          <w:noProof/>
          <w:lang w:val="sr-Latn-CS"/>
        </w:rPr>
        <w:t>,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izabere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="00EB209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Radio</w:t>
      </w:r>
      <w:r w:rsidR="00F26590" w:rsidRPr="00F2697F">
        <w:rPr>
          <w:noProof/>
          <w:lang w:val="sr-Latn-CS"/>
        </w:rPr>
        <w:t>-</w:t>
      </w:r>
      <w:r>
        <w:rPr>
          <w:noProof/>
          <w:lang w:val="sr-Latn-CS"/>
        </w:rPr>
        <w:t>televizije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Takođe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pristupilo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izjašnjavanju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Branislava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Milekić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regulatorne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električnu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50</w:t>
      </w:r>
      <w:r w:rsidR="00EB209B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EB209B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EB209B" w:rsidRPr="00F2697F">
        <w:rPr>
          <w:i/>
          <w:noProof/>
          <w:lang w:val="sr-Latn-CS"/>
        </w:rPr>
        <w:t>'', 3 ''</w:t>
      </w:r>
      <w:r>
        <w:rPr>
          <w:i/>
          <w:noProof/>
          <w:lang w:val="sr-Latn-CS"/>
        </w:rPr>
        <w:t>protiv</w:t>
      </w:r>
      <w:r w:rsidR="00EB209B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13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Narodna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prihvatila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Branislava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Milekić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regulatorne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električnu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EB209B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Pristupilo</w:t>
      </w:r>
      <w:r w:rsidR="00EB209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B209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izjašnjavanju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izboru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spoljnih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djece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mladih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F26590" w:rsidRPr="00F2697F">
        <w:rPr>
          <w:noProof/>
          <w:lang w:val="sr-Latn-CS"/>
        </w:rPr>
        <w:t xml:space="preserve">: </w:t>
      </w:r>
    </w:p>
    <w:p w:rsidR="00F26590" w:rsidRPr="00F2697F" w:rsidRDefault="00F2697F" w:rsidP="00FD28D9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Danijela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Topić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60</w:t>
      </w:r>
      <w:r w:rsidR="00EB209B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EB209B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EB209B" w:rsidRPr="00F2697F">
        <w:rPr>
          <w:i/>
          <w:noProof/>
          <w:lang w:val="sr-Latn-CS"/>
        </w:rPr>
        <w:t>'', 2 ''</w:t>
      </w:r>
      <w:r>
        <w:rPr>
          <w:i/>
          <w:noProof/>
          <w:lang w:val="sr-Latn-CS"/>
        </w:rPr>
        <w:t>protiv</w:t>
      </w:r>
      <w:r w:rsidR="00EB209B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8 ''</w:t>
      </w:r>
      <w:r>
        <w:rPr>
          <w:i/>
          <w:noProof/>
          <w:lang w:val="sr-Latn-CS"/>
        </w:rPr>
        <w:t>suzdržanih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Cyrl-RS"/>
        </w:rPr>
      </w:pPr>
      <w:r>
        <w:rPr>
          <w:noProof/>
          <w:lang w:val="sr-Latn-CS"/>
        </w:rPr>
        <w:t>Narodna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izabrala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Danijelu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Topić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spoljnog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djece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mladih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D28D9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Nebojša</w:t>
      </w:r>
      <w:r w:rsidR="00EB209B" w:rsidRPr="00F2697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Savanović</w:t>
      </w:r>
      <w:r w:rsidR="00F26590" w:rsidRPr="00F2697F">
        <w:rPr>
          <w:rFonts w:ascii="Times New Roman" w:hAnsi="Times New Roman"/>
          <w:noProof/>
          <w:lang w:val="sr-Latn-CS"/>
        </w:rPr>
        <w:t xml:space="preserve">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Sa</w:t>
      </w:r>
      <w:r w:rsidR="00F26590" w:rsidRPr="00F2697F">
        <w:rPr>
          <w:noProof/>
          <w:lang w:val="sr-Latn-CS"/>
        </w:rPr>
        <w:t xml:space="preserve"> </w:t>
      </w:r>
      <w:r w:rsidR="00F26590" w:rsidRPr="00F2697F">
        <w:rPr>
          <w:i/>
          <w:noProof/>
          <w:lang w:val="sr-Latn-CS"/>
        </w:rPr>
        <w:t>69</w:t>
      </w:r>
      <w:r w:rsidR="00EB209B" w:rsidRPr="00F2697F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glasova</w:t>
      </w:r>
      <w:r w:rsidR="00EB209B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za</w:t>
      </w:r>
      <w:r w:rsidR="00EB209B" w:rsidRPr="00F2697F">
        <w:rPr>
          <w:i/>
          <w:noProof/>
          <w:lang w:val="sr-Latn-CS"/>
        </w:rPr>
        <w:t xml:space="preserve">'', </w:t>
      </w:r>
      <w:r>
        <w:rPr>
          <w:i/>
          <w:noProof/>
          <w:lang w:val="sr-Latn-CS"/>
        </w:rPr>
        <w:t>nijednim</w:t>
      </w:r>
      <w:r w:rsidR="00EB209B" w:rsidRPr="00F2697F">
        <w:rPr>
          <w:i/>
          <w:noProof/>
          <w:lang w:val="sr-Latn-CS"/>
        </w:rPr>
        <w:t xml:space="preserve"> ''</w:t>
      </w:r>
      <w:r>
        <w:rPr>
          <w:i/>
          <w:noProof/>
          <w:lang w:val="sr-Latn-CS"/>
        </w:rPr>
        <w:t>protiv</w:t>
      </w:r>
      <w:r w:rsidR="00EB209B" w:rsidRPr="00F2697F">
        <w:rPr>
          <w:i/>
          <w:noProof/>
          <w:lang w:val="sr-Latn-CS"/>
        </w:rPr>
        <w:t xml:space="preserve">'' </w:t>
      </w:r>
      <w:r>
        <w:rPr>
          <w:i/>
          <w:noProof/>
          <w:lang w:val="sr-Latn-CS"/>
        </w:rPr>
        <w:t>i</w:t>
      </w:r>
      <w:r w:rsidR="00F26590" w:rsidRPr="00F2697F">
        <w:rPr>
          <w:i/>
          <w:noProof/>
          <w:lang w:val="sr-Latn-CS"/>
        </w:rPr>
        <w:t xml:space="preserve"> 1 ''</w:t>
      </w:r>
      <w:r>
        <w:rPr>
          <w:i/>
          <w:noProof/>
          <w:lang w:val="sr-Latn-CS"/>
        </w:rPr>
        <w:t>suzdržanim</w:t>
      </w:r>
      <w:r w:rsidR="00F26590" w:rsidRPr="00F2697F">
        <w:rPr>
          <w:i/>
          <w:noProof/>
          <w:lang w:val="sr-Latn-CS"/>
        </w:rPr>
        <w:t>''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Narodna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izabrala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Nebojšu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Savanovića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spoljnog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Odboru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djece</w:t>
      </w:r>
      <w:r w:rsidR="00F26590" w:rsidRPr="00F2697F">
        <w:rPr>
          <w:noProof/>
          <w:lang w:val="sr-Latn-CS"/>
        </w:rPr>
        <w:t xml:space="preserve">, </w:t>
      </w:r>
      <w:r>
        <w:rPr>
          <w:noProof/>
          <w:lang w:val="sr-Latn-CS"/>
        </w:rPr>
        <w:t>mladih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Ovim</w:t>
      </w:r>
      <w:r w:rsidR="00EB209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okončan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dnevnom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redu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 xml:space="preserve">. </w:t>
      </w:r>
    </w:p>
    <w:p w:rsidR="00F26590" w:rsidRPr="00F2697F" w:rsidRDefault="00F2697F" w:rsidP="00F26590">
      <w:pPr>
        <w:spacing w:after="12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Sastavni</w:t>
      </w:r>
      <w:r w:rsidR="00EB209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="00EB209B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0F3B8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zapisnika</w:t>
      </w:r>
      <w:r w:rsidR="000F3B8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F3B8F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tonski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zapis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Šeste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redovne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sjednice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26590" w:rsidRPr="00F2697F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F26590" w:rsidRPr="00F2697F">
        <w:rPr>
          <w:noProof/>
          <w:lang w:val="sr-Latn-CS"/>
        </w:rPr>
        <w:t>.</w:t>
      </w:r>
    </w:p>
    <w:p w:rsidR="00F26590" w:rsidRPr="00F2697F" w:rsidRDefault="00F26590" w:rsidP="00F26590">
      <w:pPr>
        <w:spacing w:after="120" w:line="240" w:lineRule="auto"/>
        <w:jc w:val="both"/>
        <w:rPr>
          <w:noProof/>
          <w:lang w:val="sr-Latn-CS"/>
        </w:rPr>
      </w:pPr>
    </w:p>
    <w:p w:rsidR="00F26590" w:rsidRPr="00F2697F" w:rsidRDefault="00F26590" w:rsidP="00F26590">
      <w:pPr>
        <w:spacing w:after="120" w:line="240" w:lineRule="auto"/>
        <w:jc w:val="both"/>
        <w:rPr>
          <w:noProof/>
          <w:lang w:val="sr-Latn-CS"/>
        </w:rPr>
      </w:pPr>
    </w:p>
    <w:p w:rsidR="00F26590" w:rsidRPr="00F2697F" w:rsidRDefault="00F2697F" w:rsidP="006E058C">
      <w:pPr>
        <w:spacing w:line="240" w:lineRule="auto"/>
        <w:rPr>
          <w:rFonts w:eastAsia="Times New Roman"/>
          <w:b/>
          <w:noProof/>
          <w:lang w:val="sr-Latn-CS" w:eastAsia="sr-Cyrl-BA"/>
        </w:rPr>
      </w:pPr>
      <w:r>
        <w:rPr>
          <w:rFonts w:eastAsia="Times New Roman"/>
          <w:b/>
          <w:noProof/>
          <w:lang w:val="sr-Latn-CS" w:eastAsia="sr-Cyrl-BA"/>
        </w:rPr>
        <w:t>GENERALNI</w:t>
      </w:r>
      <w:r w:rsidR="00F26590" w:rsidRPr="00F2697F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SEKRETAR</w:t>
      </w:r>
      <w:r w:rsidR="00F26590" w:rsidRPr="00F2697F">
        <w:rPr>
          <w:rFonts w:eastAsia="Times New Roman"/>
          <w:b/>
          <w:noProof/>
          <w:lang w:val="sr-Latn-CS" w:eastAsia="sr-Cyrl-BA"/>
        </w:rPr>
        <w:t xml:space="preserve">                                                                     </w:t>
      </w:r>
      <w:r>
        <w:rPr>
          <w:rFonts w:eastAsia="Times New Roman"/>
          <w:b/>
          <w:noProof/>
          <w:lang w:val="sr-Latn-CS" w:eastAsia="sr-Cyrl-BA"/>
        </w:rPr>
        <w:t>PREDSJEDNIK</w:t>
      </w:r>
    </w:p>
    <w:p w:rsidR="00F26590" w:rsidRPr="00F2697F" w:rsidRDefault="00F2697F" w:rsidP="006E058C">
      <w:pPr>
        <w:spacing w:line="240" w:lineRule="auto"/>
        <w:rPr>
          <w:rFonts w:eastAsia="Times New Roman"/>
          <w:b/>
          <w:noProof/>
          <w:lang w:val="sr-Latn-CS" w:eastAsia="sr-Cyrl-BA"/>
        </w:rPr>
      </w:pPr>
      <w:r>
        <w:rPr>
          <w:rFonts w:eastAsia="Times New Roman"/>
          <w:b/>
          <w:noProof/>
          <w:lang w:val="sr-Latn-CS" w:eastAsia="sr-Cyrl-BA"/>
        </w:rPr>
        <w:t>NARODNE</w:t>
      </w:r>
      <w:r w:rsidR="00F26590" w:rsidRPr="00F2697F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SKUPŠTINE</w:t>
      </w:r>
      <w:r w:rsidR="00F26590" w:rsidRPr="00F2697F">
        <w:rPr>
          <w:rFonts w:eastAsia="Times New Roman"/>
          <w:b/>
          <w:noProof/>
          <w:lang w:val="sr-Latn-CS" w:eastAsia="sr-Cyrl-BA"/>
        </w:rPr>
        <w:t xml:space="preserve">                                                         </w:t>
      </w:r>
      <w:r w:rsidR="00EF2004" w:rsidRPr="00F2697F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Cyrl-RS" w:eastAsia="sr-Cyrl-BA"/>
        </w:rPr>
        <w:t xml:space="preserve">     </w:t>
      </w:r>
      <w:r>
        <w:rPr>
          <w:rFonts w:eastAsia="Times New Roman"/>
          <w:b/>
          <w:noProof/>
          <w:lang w:val="sr-Latn-CS" w:eastAsia="sr-Cyrl-BA"/>
        </w:rPr>
        <w:t>NARODNE</w:t>
      </w:r>
      <w:r w:rsidR="00F26590" w:rsidRPr="00F2697F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noProof/>
          <w:lang w:val="sr-Latn-CS" w:eastAsia="sr-Cyrl-BA"/>
        </w:rPr>
        <w:t>SKUPŠTINE</w:t>
      </w:r>
    </w:p>
    <w:p w:rsidR="00F26590" w:rsidRPr="00F2697F" w:rsidRDefault="00F26590" w:rsidP="006E058C">
      <w:pPr>
        <w:spacing w:line="240" w:lineRule="auto"/>
        <w:jc w:val="both"/>
        <w:rPr>
          <w:rFonts w:eastAsia="Times New Roman"/>
          <w:b/>
          <w:noProof/>
          <w:lang w:val="sr-Latn-CS" w:eastAsia="sr-Cyrl-BA"/>
        </w:rPr>
      </w:pPr>
    </w:p>
    <w:p w:rsidR="00F26590" w:rsidRPr="00F2697F" w:rsidRDefault="00F26590" w:rsidP="006E058C">
      <w:pPr>
        <w:spacing w:line="240" w:lineRule="auto"/>
        <w:rPr>
          <w:rFonts w:eastAsia="Times New Roman"/>
          <w:i/>
          <w:noProof/>
          <w:lang w:val="sr-Latn-CS" w:eastAsia="sr-Cyrl-BA"/>
        </w:rPr>
      </w:pPr>
      <w:r w:rsidRPr="00F2697F">
        <w:rPr>
          <w:rFonts w:eastAsia="Times New Roman"/>
          <w:b/>
          <w:i/>
          <w:noProof/>
          <w:lang w:val="sr-Latn-CS" w:eastAsia="sr-Cyrl-BA"/>
        </w:rPr>
        <w:t xml:space="preserve">    </w:t>
      </w:r>
      <w:r w:rsidR="00F2697F">
        <w:rPr>
          <w:rFonts w:eastAsia="Times New Roman"/>
          <w:b/>
          <w:i/>
          <w:noProof/>
          <w:lang w:val="sr-Latn-CS" w:eastAsia="sr-Cyrl-BA"/>
        </w:rPr>
        <w:t>Nebojša</w:t>
      </w:r>
      <w:r w:rsidRPr="00F2697F">
        <w:rPr>
          <w:rFonts w:eastAsia="Times New Roman"/>
          <w:b/>
          <w:i/>
          <w:noProof/>
          <w:lang w:val="sr-Latn-CS" w:eastAsia="sr-Cyrl-BA"/>
        </w:rPr>
        <w:t xml:space="preserve"> </w:t>
      </w:r>
      <w:r w:rsidR="00F2697F">
        <w:rPr>
          <w:rFonts w:eastAsia="Times New Roman"/>
          <w:b/>
          <w:i/>
          <w:noProof/>
          <w:lang w:val="sr-Latn-CS" w:eastAsia="sr-Cyrl-BA"/>
        </w:rPr>
        <w:t>Zgonjanin</w:t>
      </w:r>
      <w:r w:rsidRPr="00F2697F">
        <w:rPr>
          <w:rFonts w:eastAsia="Times New Roman"/>
          <w:b/>
          <w:i/>
          <w:noProof/>
          <w:lang w:val="sr-Latn-CS" w:eastAsia="sr-Cyrl-BA"/>
        </w:rPr>
        <w:t xml:space="preserve">                                          </w:t>
      </w:r>
      <w:r w:rsidR="002C3714" w:rsidRPr="00F2697F">
        <w:rPr>
          <w:rFonts w:eastAsia="Times New Roman"/>
          <w:b/>
          <w:i/>
          <w:noProof/>
          <w:lang w:val="sr-Latn-CS" w:eastAsia="sr-Cyrl-BA"/>
        </w:rPr>
        <w:t xml:space="preserve">                               </w:t>
      </w:r>
      <w:r w:rsidRPr="00F2697F">
        <w:rPr>
          <w:rFonts w:eastAsia="Times New Roman"/>
          <w:b/>
          <w:i/>
          <w:noProof/>
          <w:lang w:val="sr-Latn-CS" w:eastAsia="sr-Cyrl-BA"/>
        </w:rPr>
        <w:t xml:space="preserve"> </w:t>
      </w:r>
      <w:r w:rsidR="00F2697F">
        <w:rPr>
          <w:rFonts w:eastAsia="Times New Roman"/>
          <w:b/>
          <w:i/>
          <w:noProof/>
          <w:lang w:val="sr-Cyrl-RS" w:eastAsia="sr-Cyrl-BA"/>
        </w:rPr>
        <w:t xml:space="preserve">   </w:t>
      </w:r>
      <w:bookmarkStart w:id="0" w:name="_GoBack"/>
      <w:bookmarkEnd w:id="0"/>
      <w:r w:rsidR="00F2697F">
        <w:rPr>
          <w:rFonts w:eastAsia="Times New Roman"/>
          <w:b/>
          <w:i/>
          <w:noProof/>
          <w:lang w:val="sr-Latn-CS" w:eastAsia="sr-Cyrl-BA"/>
        </w:rPr>
        <w:t>Nedeljko</w:t>
      </w:r>
      <w:r w:rsidRPr="00F2697F">
        <w:rPr>
          <w:rFonts w:eastAsia="Times New Roman"/>
          <w:b/>
          <w:i/>
          <w:noProof/>
          <w:lang w:val="sr-Latn-CS" w:eastAsia="sr-Cyrl-BA"/>
        </w:rPr>
        <w:t xml:space="preserve"> </w:t>
      </w:r>
      <w:r w:rsidR="00F2697F">
        <w:rPr>
          <w:rFonts w:eastAsia="Times New Roman"/>
          <w:b/>
          <w:i/>
          <w:noProof/>
          <w:lang w:val="sr-Latn-CS" w:eastAsia="sr-Cyrl-BA"/>
        </w:rPr>
        <w:t>Čubrilović</w:t>
      </w:r>
    </w:p>
    <w:p w:rsidR="00F26590" w:rsidRPr="00F2697F" w:rsidRDefault="00F26590" w:rsidP="00F26590">
      <w:pPr>
        <w:spacing w:after="120" w:line="240" w:lineRule="auto"/>
        <w:jc w:val="both"/>
        <w:rPr>
          <w:noProof/>
          <w:lang w:val="sr-Latn-CS"/>
        </w:rPr>
      </w:pPr>
    </w:p>
    <w:p w:rsidR="00407848" w:rsidRPr="00F2697F" w:rsidRDefault="00407848" w:rsidP="00F26590">
      <w:pPr>
        <w:spacing w:after="120" w:line="240" w:lineRule="auto"/>
        <w:rPr>
          <w:noProof/>
          <w:lang w:val="sr-Latn-CS"/>
        </w:rPr>
      </w:pPr>
    </w:p>
    <w:sectPr w:rsidR="00407848" w:rsidRPr="00F2697F" w:rsidSect="00F26590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CFF" w:rsidRDefault="00B81CFF">
      <w:pPr>
        <w:spacing w:line="240" w:lineRule="auto"/>
      </w:pPr>
      <w:r>
        <w:separator/>
      </w:r>
    </w:p>
  </w:endnote>
  <w:endnote w:type="continuationSeparator" w:id="0">
    <w:p w:rsidR="00B81CFF" w:rsidRDefault="00B81C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18708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E4FF7" w:rsidRDefault="002E4FF7" w:rsidP="00F26590">
        <w:pPr>
          <w:pStyle w:val="Footer"/>
          <w:numPr>
            <w:ilvl w:val="0"/>
            <w:numId w:val="0"/>
          </w:numPr>
          <w:ind w:left="36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697F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2E4FF7" w:rsidRPr="00DF2CD9" w:rsidRDefault="002E4FF7" w:rsidP="00F26590">
    <w:pPr>
      <w:pStyle w:val="Footer"/>
      <w:numPr>
        <w:ilvl w:val="0"/>
        <w:numId w:val="0"/>
      </w:numPr>
      <w:ind w:left="360"/>
      <w:jc w:val="center"/>
      <w:rPr>
        <w:lang w:val="sr-Cyrl-B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CFF" w:rsidRDefault="00B81CFF">
      <w:pPr>
        <w:spacing w:line="240" w:lineRule="auto"/>
      </w:pPr>
      <w:r>
        <w:separator/>
      </w:r>
    </w:p>
  </w:footnote>
  <w:footnote w:type="continuationSeparator" w:id="0">
    <w:p w:rsidR="00B81CFF" w:rsidRDefault="00B81C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FF7" w:rsidRDefault="002E4FF7" w:rsidP="00F26590">
    <w:pPr>
      <w:pStyle w:val="Header"/>
      <w:jc w:val="right"/>
    </w:pPr>
  </w:p>
  <w:p w:rsidR="002E4FF7" w:rsidRDefault="002E4F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81A42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F8E711F"/>
    <w:multiLevelType w:val="hybridMultilevel"/>
    <w:tmpl w:val="D028171E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61745"/>
    <w:multiLevelType w:val="hybridMultilevel"/>
    <w:tmpl w:val="8DF0C2E8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F45889"/>
    <w:multiLevelType w:val="hybridMultilevel"/>
    <w:tmpl w:val="56EADC68"/>
    <w:lvl w:ilvl="0" w:tplc="703E6AF2">
      <w:numFmt w:val="bullet"/>
      <w:lvlText w:val="-"/>
      <w:lvlJc w:val="left"/>
      <w:pPr>
        <w:ind w:left="108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F141B08"/>
    <w:multiLevelType w:val="hybridMultilevel"/>
    <w:tmpl w:val="5BF8BDBC"/>
    <w:lvl w:ilvl="0" w:tplc="1C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F9D1ED8"/>
    <w:multiLevelType w:val="multilevel"/>
    <w:tmpl w:val="DD56F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5"/>
    <w:lvlOverride w:ilvl="0">
      <w:startOverride w:val="33"/>
    </w:lvlOverride>
  </w:num>
  <w:num w:numId="5">
    <w:abstractNumId w:val="5"/>
    <w:lvlOverride w:ilvl="0">
      <w:startOverride w:val="34"/>
    </w:lvlOverride>
  </w:num>
  <w:num w:numId="6">
    <w:abstractNumId w:val="5"/>
    <w:lvlOverride w:ilvl="0">
      <w:startOverride w:val="35"/>
    </w:lvlOverride>
  </w:num>
  <w:num w:numId="7">
    <w:abstractNumId w:val="5"/>
    <w:lvlOverride w:ilvl="0">
      <w:startOverride w:val="36"/>
    </w:lvlOverride>
  </w:num>
  <w:num w:numId="8">
    <w:abstractNumId w:val="5"/>
    <w:lvlOverride w:ilvl="0">
      <w:startOverride w:val="37"/>
    </w:lvlOverride>
  </w:num>
  <w:num w:numId="9">
    <w:abstractNumId w:val="5"/>
    <w:lvlOverride w:ilvl="0">
      <w:startOverride w:val="38"/>
    </w:lvlOverride>
  </w:num>
  <w:num w:numId="10">
    <w:abstractNumId w:val="5"/>
    <w:lvlOverride w:ilvl="0">
      <w:startOverride w:val="39"/>
    </w:lvlOverride>
  </w:num>
  <w:num w:numId="11">
    <w:abstractNumId w:val="5"/>
    <w:lvlOverride w:ilvl="0">
      <w:startOverride w:val="40"/>
    </w:lvlOverride>
  </w:num>
  <w:num w:numId="12">
    <w:abstractNumId w:val="5"/>
    <w:lvlOverride w:ilvl="0">
      <w:startOverride w:val="41"/>
    </w:lvlOverride>
  </w:num>
  <w:num w:numId="13">
    <w:abstractNumId w:val="5"/>
    <w:lvlOverride w:ilvl="0">
      <w:startOverride w:val="42"/>
    </w:lvlOverride>
  </w:num>
  <w:num w:numId="14">
    <w:abstractNumId w:val="5"/>
    <w:lvlOverride w:ilvl="0">
      <w:startOverride w:val="43"/>
    </w:lvlOverride>
  </w:num>
  <w:num w:numId="15">
    <w:abstractNumId w:val="5"/>
    <w:lvlOverride w:ilvl="0">
      <w:startOverride w:val="44"/>
    </w:lvlOverride>
  </w:num>
  <w:num w:numId="16">
    <w:abstractNumId w:val="5"/>
    <w:lvlOverride w:ilvl="0">
      <w:startOverride w:val="45"/>
    </w:lvlOverride>
  </w:num>
  <w:num w:numId="17">
    <w:abstractNumId w:val="4"/>
  </w:num>
  <w:num w:numId="18">
    <w:abstractNumId w:val="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590"/>
    <w:rsid w:val="00004CEA"/>
    <w:rsid w:val="0001328D"/>
    <w:rsid w:val="0001460A"/>
    <w:rsid w:val="000175C5"/>
    <w:rsid w:val="00046A6E"/>
    <w:rsid w:val="000507F8"/>
    <w:rsid w:val="00055879"/>
    <w:rsid w:val="000563A9"/>
    <w:rsid w:val="00057ED3"/>
    <w:rsid w:val="00064FC4"/>
    <w:rsid w:val="000737CB"/>
    <w:rsid w:val="00077A16"/>
    <w:rsid w:val="00083435"/>
    <w:rsid w:val="0009046F"/>
    <w:rsid w:val="000D7F1C"/>
    <w:rsid w:val="000E5A19"/>
    <w:rsid w:val="000F3B8F"/>
    <w:rsid w:val="0012117C"/>
    <w:rsid w:val="00144EF5"/>
    <w:rsid w:val="00150B79"/>
    <w:rsid w:val="00153164"/>
    <w:rsid w:val="0019307E"/>
    <w:rsid w:val="001D257B"/>
    <w:rsid w:val="00200BEA"/>
    <w:rsid w:val="0020248C"/>
    <w:rsid w:val="002118A2"/>
    <w:rsid w:val="00234744"/>
    <w:rsid w:val="00237EBE"/>
    <w:rsid w:val="002430CF"/>
    <w:rsid w:val="00243356"/>
    <w:rsid w:val="0028119E"/>
    <w:rsid w:val="00281AF7"/>
    <w:rsid w:val="002834A0"/>
    <w:rsid w:val="0028465A"/>
    <w:rsid w:val="002A271E"/>
    <w:rsid w:val="002C3714"/>
    <w:rsid w:val="002C4542"/>
    <w:rsid w:val="002D4D94"/>
    <w:rsid w:val="002E4FF7"/>
    <w:rsid w:val="0030257E"/>
    <w:rsid w:val="00303DAC"/>
    <w:rsid w:val="003046B2"/>
    <w:rsid w:val="00307E99"/>
    <w:rsid w:val="00312DEB"/>
    <w:rsid w:val="00331D80"/>
    <w:rsid w:val="0035390F"/>
    <w:rsid w:val="00380AAE"/>
    <w:rsid w:val="00390982"/>
    <w:rsid w:val="00393AA0"/>
    <w:rsid w:val="003B648A"/>
    <w:rsid w:val="003C666D"/>
    <w:rsid w:val="003D1E82"/>
    <w:rsid w:val="003D49E7"/>
    <w:rsid w:val="003D63B3"/>
    <w:rsid w:val="003E5151"/>
    <w:rsid w:val="00407848"/>
    <w:rsid w:val="0041328B"/>
    <w:rsid w:val="00435648"/>
    <w:rsid w:val="004360D5"/>
    <w:rsid w:val="00475990"/>
    <w:rsid w:val="004A4C29"/>
    <w:rsid w:val="004C282E"/>
    <w:rsid w:val="004C6E3C"/>
    <w:rsid w:val="004D1AD7"/>
    <w:rsid w:val="004D69CE"/>
    <w:rsid w:val="004F1977"/>
    <w:rsid w:val="004F68B5"/>
    <w:rsid w:val="00507B42"/>
    <w:rsid w:val="00507F2E"/>
    <w:rsid w:val="005200F3"/>
    <w:rsid w:val="005234CB"/>
    <w:rsid w:val="00532088"/>
    <w:rsid w:val="0054694D"/>
    <w:rsid w:val="00554241"/>
    <w:rsid w:val="00567946"/>
    <w:rsid w:val="005A678C"/>
    <w:rsid w:val="005B197C"/>
    <w:rsid w:val="005C7431"/>
    <w:rsid w:val="005E3476"/>
    <w:rsid w:val="0061489F"/>
    <w:rsid w:val="00652A19"/>
    <w:rsid w:val="006718ED"/>
    <w:rsid w:val="0068205E"/>
    <w:rsid w:val="00685A52"/>
    <w:rsid w:val="0069744A"/>
    <w:rsid w:val="006B0A83"/>
    <w:rsid w:val="006E058C"/>
    <w:rsid w:val="006E47CD"/>
    <w:rsid w:val="006F0030"/>
    <w:rsid w:val="006F1EE8"/>
    <w:rsid w:val="007071B4"/>
    <w:rsid w:val="007216C8"/>
    <w:rsid w:val="007220B7"/>
    <w:rsid w:val="007672B9"/>
    <w:rsid w:val="00772093"/>
    <w:rsid w:val="007A6796"/>
    <w:rsid w:val="007B7022"/>
    <w:rsid w:val="007C0D53"/>
    <w:rsid w:val="007C1CCA"/>
    <w:rsid w:val="007E1B20"/>
    <w:rsid w:val="007F1FF7"/>
    <w:rsid w:val="007F3FF2"/>
    <w:rsid w:val="007F5817"/>
    <w:rsid w:val="00812FB1"/>
    <w:rsid w:val="00823F75"/>
    <w:rsid w:val="00827740"/>
    <w:rsid w:val="008343A9"/>
    <w:rsid w:val="00854AB9"/>
    <w:rsid w:val="00854CDA"/>
    <w:rsid w:val="00861527"/>
    <w:rsid w:val="00866564"/>
    <w:rsid w:val="008706C2"/>
    <w:rsid w:val="008730F2"/>
    <w:rsid w:val="008953D1"/>
    <w:rsid w:val="00897B99"/>
    <w:rsid w:val="008D77AF"/>
    <w:rsid w:val="00930604"/>
    <w:rsid w:val="00931638"/>
    <w:rsid w:val="00933EA3"/>
    <w:rsid w:val="00936095"/>
    <w:rsid w:val="0094558A"/>
    <w:rsid w:val="009526E5"/>
    <w:rsid w:val="00952A6F"/>
    <w:rsid w:val="009548E8"/>
    <w:rsid w:val="009558B9"/>
    <w:rsid w:val="00956E0F"/>
    <w:rsid w:val="00957AA5"/>
    <w:rsid w:val="009605C6"/>
    <w:rsid w:val="0098778B"/>
    <w:rsid w:val="00996D16"/>
    <w:rsid w:val="009C2F29"/>
    <w:rsid w:val="009D0375"/>
    <w:rsid w:val="009D0D5F"/>
    <w:rsid w:val="009E63E4"/>
    <w:rsid w:val="009F6F65"/>
    <w:rsid w:val="00A0191C"/>
    <w:rsid w:val="00A075A5"/>
    <w:rsid w:val="00A31CAD"/>
    <w:rsid w:val="00A37687"/>
    <w:rsid w:val="00A5390B"/>
    <w:rsid w:val="00A61CD9"/>
    <w:rsid w:val="00A72A53"/>
    <w:rsid w:val="00A74E4D"/>
    <w:rsid w:val="00A94451"/>
    <w:rsid w:val="00A950F2"/>
    <w:rsid w:val="00AB145C"/>
    <w:rsid w:val="00AD6D92"/>
    <w:rsid w:val="00AF1938"/>
    <w:rsid w:val="00AF26D4"/>
    <w:rsid w:val="00B10B19"/>
    <w:rsid w:val="00B170B0"/>
    <w:rsid w:val="00B40663"/>
    <w:rsid w:val="00B41436"/>
    <w:rsid w:val="00B56FA2"/>
    <w:rsid w:val="00B71DD5"/>
    <w:rsid w:val="00B75012"/>
    <w:rsid w:val="00B816E1"/>
    <w:rsid w:val="00B81A50"/>
    <w:rsid w:val="00B81CFF"/>
    <w:rsid w:val="00B93554"/>
    <w:rsid w:val="00B9683E"/>
    <w:rsid w:val="00B96F44"/>
    <w:rsid w:val="00BC5DB1"/>
    <w:rsid w:val="00BC72E8"/>
    <w:rsid w:val="00BE551E"/>
    <w:rsid w:val="00C00B21"/>
    <w:rsid w:val="00C07955"/>
    <w:rsid w:val="00C1616B"/>
    <w:rsid w:val="00C262D1"/>
    <w:rsid w:val="00C33DDF"/>
    <w:rsid w:val="00C4448C"/>
    <w:rsid w:val="00C5540E"/>
    <w:rsid w:val="00CA50B9"/>
    <w:rsid w:val="00CE49E5"/>
    <w:rsid w:val="00D10ACD"/>
    <w:rsid w:val="00D16AD7"/>
    <w:rsid w:val="00D178CF"/>
    <w:rsid w:val="00D26D87"/>
    <w:rsid w:val="00D44002"/>
    <w:rsid w:val="00D45DBE"/>
    <w:rsid w:val="00D51F0E"/>
    <w:rsid w:val="00D72387"/>
    <w:rsid w:val="00D74428"/>
    <w:rsid w:val="00D86E80"/>
    <w:rsid w:val="00DA46E0"/>
    <w:rsid w:val="00DC5157"/>
    <w:rsid w:val="00DC655E"/>
    <w:rsid w:val="00DF202F"/>
    <w:rsid w:val="00E001FA"/>
    <w:rsid w:val="00E23310"/>
    <w:rsid w:val="00E3290C"/>
    <w:rsid w:val="00E46800"/>
    <w:rsid w:val="00E54B3C"/>
    <w:rsid w:val="00E84403"/>
    <w:rsid w:val="00E90251"/>
    <w:rsid w:val="00E965FA"/>
    <w:rsid w:val="00EB209B"/>
    <w:rsid w:val="00EB380D"/>
    <w:rsid w:val="00ED24A0"/>
    <w:rsid w:val="00EE7DC2"/>
    <w:rsid w:val="00EF2004"/>
    <w:rsid w:val="00F121CF"/>
    <w:rsid w:val="00F177CD"/>
    <w:rsid w:val="00F26590"/>
    <w:rsid w:val="00F2697F"/>
    <w:rsid w:val="00F27432"/>
    <w:rsid w:val="00F41A4E"/>
    <w:rsid w:val="00F467AF"/>
    <w:rsid w:val="00F56161"/>
    <w:rsid w:val="00F64F15"/>
    <w:rsid w:val="00F8396F"/>
    <w:rsid w:val="00FA51C4"/>
    <w:rsid w:val="00FB1D55"/>
    <w:rsid w:val="00FB4EB4"/>
    <w:rsid w:val="00FC7C2E"/>
    <w:rsid w:val="00FD28D9"/>
    <w:rsid w:val="00FD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6590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F2659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F2659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F26590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F26590"/>
    <w:pPr>
      <w:spacing w:before="240" w:after="60" w:line="240" w:lineRule="auto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F26590"/>
    <w:pPr>
      <w:spacing w:before="240" w:after="60" w:line="240" w:lineRule="auto"/>
      <w:outlineLvl w:val="5"/>
    </w:pPr>
    <w:rPr>
      <w:rFonts w:ascii="Calibri" w:eastAsia="Times New Roman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F26590"/>
    <w:pPr>
      <w:spacing w:before="240" w:after="60" w:line="240" w:lineRule="auto"/>
      <w:outlineLvl w:val="6"/>
    </w:pPr>
    <w:rPr>
      <w:rFonts w:ascii="Calibri" w:eastAsia="Times New Roman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F26590"/>
    <w:pPr>
      <w:spacing w:before="240" w:after="60" w:line="240" w:lineRule="auto"/>
      <w:outlineLvl w:val="7"/>
    </w:pPr>
    <w:rPr>
      <w:rFonts w:ascii="Calibri" w:eastAsia="Times New Roman" w:hAnsi="Calibri"/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F26590"/>
    <w:pPr>
      <w:spacing w:before="240" w:after="60" w:line="240" w:lineRule="auto"/>
      <w:outlineLvl w:val="8"/>
    </w:pPr>
    <w:rPr>
      <w:rFonts w:ascii="Cambria" w:eastAsia="Times New Roman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6590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F26590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F26590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F26590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F26590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rsid w:val="00F26590"/>
    <w:rPr>
      <w:rFonts w:ascii="Calibri" w:eastAsia="Times New Roman" w:hAnsi="Calibri"/>
      <w:b/>
      <w:bCs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rsid w:val="00F26590"/>
    <w:rPr>
      <w:rFonts w:ascii="Calibri" w:eastAsia="Times New Roman" w:hAnsi="Calibri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rsid w:val="00F26590"/>
    <w:rPr>
      <w:rFonts w:ascii="Calibri" w:eastAsia="Times New Roman" w:hAnsi="Calibri"/>
      <w:i/>
      <w:iCs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rsid w:val="00F26590"/>
    <w:rPr>
      <w:rFonts w:ascii="Cambria" w:eastAsia="Times New Roman" w:hAnsi="Cambria"/>
      <w:sz w:val="20"/>
      <w:szCs w:val="20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F26590"/>
  </w:style>
  <w:style w:type="paragraph" w:styleId="ListParagraph">
    <w:name w:val="List Paragraph"/>
    <w:basedOn w:val="Normal"/>
    <w:uiPriority w:val="34"/>
    <w:qFormat/>
    <w:rsid w:val="00F26590"/>
    <w:pPr>
      <w:spacing w:line="240" w:lineRule="auto"/>
      <w:ind w:left="720"/>
      <w:contextualSpacing/>
    </w:pPr>
    <w:rPr>
      <w:rFonts w:ascii="Calibri" w:eastAsia="Times New Roman" w:hAnsi="Calibri"/>
      <w:lang w:eastAsia="sr-Cyrl-BA"/>
    </w:rPr>
  </w:style>
  <w:style w:type="paragraph" w:styleId="BalloonText">
    <w:name w:val="Balloon Text"/>
    <w:basedOn w:val="Normal"/>
    <w:link w:val="BalloonTextChar"/>
    <w:rsid w:val="00F26590"/>
    <w:pPr>
      <w:spacing w:line="240" w:lineRule="auto"/>
    </w:pPr>
    <w:rPr>
      <w:rFonts w:ascii="Tahoma" w:eastAsia="Times New Roman" w:hAnsi="Tahoma"/>
      <w:sz w:val="16"/>
      <w:szCs w:val="16"/>
      <w:lang w:val="sr-Latn-CS" w:eastAsia="sr-Latn-CS"/>
    </w:rPr>
  </w:style>
  <w:style w:type="character" w:customStyle="1" w:styleId="BalloonTextChar">
    <w:name w:val="Balloon Text Char"/>
    <w:basedOn w:val="DefaultParagraphFont"/>
    <w:link w:val="BalloonText"/>
    <w:rsid w:val="00F26590"/>
    <w:rPr>
      <w:rFonts w:ascii="Tahoma" w:eastAsia="Times New Roman" w:hAnsi="Tahoma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uiPriority w:val="99"/>
    <w:rsid w:val="00F26590"/>
    <w:pPr>
      <w:tabs>
        <w:tab w:val="center" w:pos="4513"/>
        <w:tab w:val="right" w:pos="9026"/>
      </w:tabs>
      <w:spacing w:line="240" w:lineRule="auto"/>
    </w:pPr>
    <w:rPr>
      <w:rFonts w:ascii="Calibri" w:eastAsia="Times New Roman" w:hAnsi="Calibri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F26590"/>
    <w:rPr>
      <w:rFonts w:ascii="Calibri" w:eastAsia="Times New Roman" w:hAnsi="Calibri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F26590"/>
    <w:pPr>
      <w:tabs>
        <w:tab w:val="center" w:pos="4513"/>
        <w:tab w:val="right" w:pos="9026"/>
      </w:tabs>
    </w:pPr>
    <w:rPr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F26590"/>
    <w:rPr>
      <w:rFonts w:ascii="Calibri" w:eastAsia="Times New Roman" w:hAnsi="Calibri"/>
      <w:lang w:val="sr-Latn-CS" w:eastAsia="sr-Latn-CS"/>
    </w:rPr>
  </w:style>
  <w:style w:type="paragraph" w:styleId="Title">
    <w:name w:val="Title"/>
    <w:basedOn w:val="Normal"/>
    <w:next w:val="Normal"/>
    <w:link w:val="TitleChar"/>
    <w:uiPriority w:val="10"/>
    <w:qFormat/>
    <w:rsid w:val="00F26590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F26590"/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6590"/>
    <w:pPr>
      <w:spacing w:after="60" w:line="240" w:lineRule="auto"/>
      <w:jc w:val="center"/>
      <w:outlineLvl w:val="1"/>
    </w:pPr>
    <w:rPr>
      <w:rFonts w:ascii="Cambria" w:eastAsia="Times New Roman" w:hAnsi="Cambria"/>
      <w:lang w:val="x-none" w:eastAsia="x-none"/>
    </w:rPr>
  </w:style>
  <w:style w:type="character" w:customStyle="1" w:styleId="SubtitleChar">
    <w:name w:val="Subtitle Char"/>
    <w:basedOn w:val="DefaultParagraphFont"/>
    <w:link w:val="Subtitle"/>
    <w:uiPriority w:val="11"/>
    <w:rsid w:val="00F26590"/>
    <w:rPr>
      <w:rFonts w:ascii="Cambria" w:eastAsia="Times New Roman" w:hAnsi="Cambria"/>
      <w:lang w:val="x-none" w:eastAsia="x-none"/>
    </w:rPr>
  </w:style>
  <w:style w:type="character" w:styleId="Strong">
    <w:name w:val="Strong"/>
    <w:uiPriority w:val="22"/>
    <w:qFormat/>
    <w:rsid w:val="00F26590"/>
    <w:rPr>
      <w:b/>
      <w:bCs/>
    </w:rPr>
  </w:style>
  <w:style w:type="character" w:styleId="Emphasis">
    <w:name w:val="Emphasis"/>
    <w:uiPriority w:val="20"/>
    <w:qFormat/>
    <w:rsid w:val="00F26590"/>
    <w:rPr>
      <w:rFonts w:ascii="Calibri" w:hAnsi="Calibr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F26590"/>
    <w:pPr>
      <w:spacing w:line="240" w:lineRule="auto"/>
    </w:pPr>
    <w:rPr>
      <w:rFonts w:ascii="Calibri" w:eastAsia="Times New Roman" w:hAnsi="Calibri"/>
      <w:szCs w:val="32"/>
      <w:lang w:eastAsia="sr-Cyrl-BA"/>
    </w:rPr>
  </w:style>
  <w:style w:type="paragraph" w:styleId="Quote">
    <w:name w:val="Quote"/>
    <w:basedOn w:val="Normal"/>
    <w:next w:val="Normal"/>
    <w:link w:val="QuoteChar"/>
    <w:uiPriority w:val="29"/>
    <w:qFormat/>
    <w:rsid w:val="00F26590"/>
    <w:pPr>
      <w:spacing w:line="240" w:lineRule="auto"/>
    </w:pPr>
    <w:rPr>
      <w:rFonts w:ascii="Calibri" w:eastAsia="Times New Roman" w:hAnsi="Calibri"/>
      <w:i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F26590"/>
    <w:rPr>
      <w:rFonts w:ascii="Calibri" w:eastAsia="Times New Roman" w:hAnsi="Calibri"/>
      <w:i/>
      <w:lang w:val="x-none" w:eastAsia="x-non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6590"/>
    <w:pPr>
      <w:spacing w:line="240" w:lineRule="auto"/>
      <w:ind w:left="720" w:right="720"/>
    </w:pPr>
    <w:rPr>
      <w:rFonts w:ascii="Calibri" w:eastAsia="Times New Roman" w:hAnsi="Calibri"/>
      <w:b/>
      <w:i/>
      <w:szCs w:val="20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6590"/>
    <w:rPr>
      <w:rFonts w:ascii="Calibri" w:eastAsia="Times New Roman" w:hAnsi="Calibri"/>
      <w:b/>
      <w:i/>
      <w:szCs w:val="20"/>
      <w:lang w:val="x-none" w:eastAsia="x-none"/>
    </w:rPr>
  </w:style>
  <w:style w:type="character" w:styleId="SubtleEmphasis">
    <w:name w:val="Subtle Emphasis"/>
    <w:uiPriority w:val="19"/>
    <w:qFormat/>
    <w:rsid w:val="00F26590"/>
    <w:rPr>
      <w:i/>
      <w:color w:val="5A5A5A"/>
    </w:rPr>
  </w:style>
  <w:style w:type="character" w:styleId="IntenseEmphasis">
    <w:name w:val="Intense Emphasis"/>
    <w:uiPriority w:val="21"/>
    <w:qFormat/>
    <w:rsid w:val="00F26590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F26590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F26590"/>
    <w:rPr>
      <w:b/>
      <w:sz w:val="24"/>
      <w:u w:val="single"/>
    </w:rPr>
  </w:style>
  <w:style w:type="character" w:styleId="BookTitle">
    <w:name w:val="Book Title"/>
    <w:uiPriority w:val="33"/>
    <w:qFormat/>
    <w:rsid w:val="00F26590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F26590"/>
    <w:pPr>
      <w:outlineLvl w:val="9"/>
    </w:pPr>
  </w:style>
  <w:style w:type="paragraph" w:styleId="BodyTextIndent2">
    <w:name w:val="Body Text Indent 2"/>
    <w:basedOn w:val="Normal"/>
    <w:link w:val="BodyTextIndent2Char"/>
    <w:uiPriority w:val="99"/>
    <w:rsid w:val="00F26590"/>
    <w:pPr>
      <w:spacing w:line="240" w:lineRule="auto"/>
      <w:ind w:firstLine="720"/>
      <w:jc w:val="both"/>
    </w:pPr>
    <w:rPr>
      <w:rFonts w:ascii="Calibri" w:eastAsia="Times New Roman" w:hAnsi="Calibri"/>
      <w:i/>
      <w:iCs/>
      <w:lang w:eastAsia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26590"/>
    <w:rPr>
      <w:rFonts w:ascii="Calibri" w:eastAsia="Times New Roman" w:hAnsi="Calibri"/>
      <w:i/>
      <w:iCs/>
      <w:lang w:eastAsia="sr-Cyrl-BA"/>
    </w:rPr>
  </w:style>
  <w:style w:type="paragraph" w:styleId="BodyTextIndent3">
    <w:name w:val="Body Text Indent 3"/>
    <w:basedOn w:val="Normal"/>
    <w:link w:val="BodyTextIndent3Char"/>
    <w:uiPriority w:val="99"/>
    <w:rsid w:val="00F26590"/>
    <w:pPr>
      <w:spacing w:line="240" w:lineRule="auto"/>
      <w:ind w:firstLine="720"/>
      <w:jc w:val="both"/>
    </w:pPr>
    <w:rPr>
      <w:rFonts w:ascii="Calibri" w:eastAsia="Times New Roman" w:hAnsi="Calibri"/>
      <w:u w:val="single"/>
      <w:lang w:eastAsia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F26590"/>
    <w:rPr>
      <w:rFonts w:ascii="Calibri" w:eastAsia="Times New Roman" w:hAnsi="Calibri"/>
      <w:u w:val="single"/>
      <w:lang w:eastAsia="sr-Cyrl-BA"/>
    </w:rPr>
  </w:style>
  <w:style w:type="character" w:styleId="Hyperlink">
    <w:name w:val="Hyperlink"/>
    <w:rsid w:val="00F26590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F26590"/>
    <w:pPr>
      <w:spacing w:line="240" w:lineRule="auto"/>
    </w:pPr>
    <w:rPr>
      <w:rFonts w:ascii="Tahoma" w:eastAsia="Times New Roman" w:hAnsi="Tahoma"/>
      <w:sz w:val="16"/>
      <w:szCs w:val="16"/>
      <w:lang w:eastAsia="sr-Cyrl-BA"/>
    </w:rPr>
  </w:style>
  <w:style w:type="character" w:customStyle="1" w:styleId="DocumentMapChar">
    <w:name w:val="Document Map Char"/>
    <w:basedOn w:val="DefaultParagraphFont"/>
    <w:link w:val="DocumentMap"/>
    <w:rsid w:val="00F26590"/>
    <w:rPr>
      <w:rFonts w:ascii="Tahoma" w:eastAsia="Times New Roman" w:hAnsi="Tahoma"/>
      <w:sz w:val="16"/>
      <w:szCs w:val="16"/>
      <w:lang w:eastAsia="sr-Cyrl-BA"/>
    </w:rPr>
  </w:style>
  <w:style w:type="paragraph" w:customStyle="1" w:styleId="Style11">
    <w:name w:val="Style11"/>
    <w:basedOn w:val="Normal"/>
    <w:uiPriority w:val="99"/>
    <w:rsid w:val="00F26590"/>
    <w:pPr>
      <w:widowControl w:val="0"/>
      <w:autoSpaceDE w:val="0"/>
      <w:autoSpaceDN w:val="0"/>
      <w:adjustRightInd w:val="0"/>
      <w:spacing w:line="275" w:lineRule="exact"/>
      <w:ind w:hanging="370"/>
      <w:jc w:val="both"/>
    </w:pPr>
    <w:rPr>
      <w:rFonts w:ascii="Calibri" w:eastAsia="Times New Roman" w:hAnsi="Calibri" w:cs="Arial Unicode MS"/>
      <w:lang w:eastAsia="sr-Cyrl-BA"/>
    </w:rPr>
  </w:style>
  <w:style w:type="paragraph" w:styleId="NormalWeb">
    <w:name w:val="Normal (Web)"/>
    <w:basedOn w:val="Normal"/>
    <w:rsid w:val="00F26590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ListNumber">
    <w:name w:val="List Number"/>
    <w:basedOn w:val="Normal"/>
    <w:rsid w:val="00F26590"/>
    <w:pPr>
      <w:numPr>
        <w:numId w:val="1"/>
      </w:numPr>
      <w:spacing w:line="240" w:lineRule="auto"/>
      <w:contextualSpacing/>
    </w:pPr>
    <w:rPr>
      <w:rFonts w:ascii="Calibri" w:eastAsia="Times New Roman" w:hAnsi="Calibri"/>
      <w:lang w:eastAsia="sr-Cyrl-BA"/>
    </w:rPr>
  </w:style>
  <w:style w:type="character" w:customStyle="1" w:styleId="NoSpacingChar">
    <w:name w:val="No Spacing Char"/>
    <w:basedOn w:val="DefaultParagraphFont"/>
    <w:link w:val="NoSpacing"/>
    <w:uiPriority w:val="1"/>
    <w:rsid w:val="00F26590"/>
    <w:rPr>
      <w:rFonts w:ascii="Calibri" w:eastAsia="Times New Roman" w:hAnsi="Calibri"/>
      <w:szCs w:val="32"/>
      <w:lang w:eastAsia="sr-Cyrl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6590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F2659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F2659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F26590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F26590"/>
    <w:pPr>
      <w:spacing w:before="240" w:after="60" w:line="240" w:lineRule="auto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F26590"/>
    <w:pPr>
      <w:spacing w:before="240" w:after="60" w:line="240" w:lineRule="auto"/>
      <w:outlineLvl w:val="5"/>
    </w:pPr>
    <w:rPr>
      <w:rFonts w:ascii="Calibri" w:eastAsia="Times New Roman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F26590"/>
    <w:pPr>
      <w:spacing w:before="240" w:after="60" w:line="240" w:lineRule="auto"/>
      <w:outlineLvl w:val="6"/>
    </w:pPr>
    <w:rPr>
      <w:rFonts w:ascii="Calibri" w:eastAsia="Times New Roman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F26590"/>
    <w:pPr>
      <w:spacing w:before="240" w:after="60" w:line="240" w:lineRule="auto"/>
      <w:outlineLvl w:val="7"/>
    </w:pPr>
    <w:rPr>
      <w:rFonts w:ascii="Calibri" w:eastAsia="Times New Roman" w:hAnsi="Calibri"/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F26590"/>
    <w:pPr>
      <w:spacing w:before="240" w:after="60" w:line="240" w:lineRule="auto"/>
      <w:outlineLvl w:val="8"/>
    </w:pPr>
    <w:rPr>
      <w:rFonts w:ascii="Cambria" w:eastAsia="Times New Roman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6590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F26590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F26590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F26590"/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F26590"/>
    <w:rPr>
      <w:rFonts w:ascii="Calibri" w:eastAsia="Times New Roman" w:hAnsi="Calibri"/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rsid w:val="00F26590"/>
    <w:rPr>
      <w:rFonts w:ascii="Calibri" w:eastAsia="Times New Roman" w:hAnsi="Calibri"/>
      <w:b/>
      <w:bCs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rsid w:val="00F26590"/>
    <w:rPr>
      <w:rFonts w:ascii="Calibri" w:eastAsia="Times New Roman" w:hAnsi="Calibri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rsid w:val="00F26590"/>
    <w:rPr>
      <w:rFonts w:ascii="Calibri" w:eastAsia="Times New Roman" w:hAnsi="Calibri"/>
      <w:i/>
      <w:iCs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rsid w:val="00F26590"/>
    <w:rPr>
      <w:rFonts w:ascii="Cambria" w:eastAsia="Times New Roman" w:hAnsi="Cambria"/>
      <w:sz w:val="20"/>
      <w:szCs w:val="20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F26590"/>
  </w:style>
  <w:style w:type="paragraph" w:styleId="ListParagraph">
    <w:name w:val="List Paragraph"/>
    <w:basedOn w:val="Normal"/>
    <w:uiPriority w:val="34"/>
    <w:qFormat/>
    <w:rsid w:val="00F26590"/>
    <w:pPr>
      <w:spacing w:line="240" w:lineRule="auto"/>
      <w:ind w:left="720"/>
      <w:contextualSpacing/>
    </w:pPr>
    <w:rPr>
      <w:rFonts w:ascii="Calibri" w:eastAsia="Times New Roman" w:hAnsi="Calibri"/>
      <w:lang w:eastAsia="sr-Cyrl-BA"/>
    </w:rPr>
  </w:style>
  <w:style w:type="paragraph" w:styleId="BalloonText">
    <w:name w:val="Balloon Text"/>
    <w:basedOn w:val="Normal"/>
    <w:link w:val="BalloonTextChar"/>
    <w:rsid w:val="00F26590"/>
    <w:pPr>
      <w:spacing w:line="240" w:lineRule="auto"/>
    </w:pPr>
    <w:rPr>
      <w:rFonts w:ascii="Tahoma" w:eastAsia="Times New Roman" w:hAnsi="Tahoma"/>
      <w:sz w:val="16"/>
      <w:szCs w:val="16"/>
      <w:lang w:val="sr-Latn-CS" w:eastAsia="sr-Latn-CS"/>
    </w:rPr>
  </w:style>
  <w:style w:type="character" w:customStyle="1" w:styleId="BalloonTextChar">
    <w:name w:val="Balloon Text Char"/>
    <w:basedOn w:val="DefaultParagraphFont"/>
    <w:link w:val="BalloonText"/>
    <w:rsid w:val="00F26590"/>
    <w:rPr>
      <w:rFonts w:ascii="Tahoma" w:eastAsia="Times New Roman" w:hAnsi="Tahoma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uiPriority w:val="99"/>
    <w:rsid w:val="00F26590"/>
    <w:pPr>
      <w:tabs>
        <w:tab w:val="center" w:pos="4513"/>
        <w:tab w:val="right" w:pos="9026"/>
      </w:tabs>
      <w:spacing w:line="240" w:lineRule="auto"/>
    </w:pPr>
    <w:rPr>
      <w:rFonts w:ascii="Calibri" w:eastAsia="Times New Roman" w:hAnsi="Calibri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F26590"/>
    <w:rPr>
      <w:rFonts w:ascii="Calibri" w:eastAsia="Times New Roman" w:hAnsi="Calibri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F26590"/>
    <w:pPr>
      <w:tabs>
        <w:tab w:val="center" w:pos="4513"/>
        <w:tab w:val="right" w:pos="9026"/>
      </w:tabs>
    </w:pPr>
    <w:rPr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F26590"/>
    <w:rPr>
      <w:rFonts w:ascii="Calibri" w:eastAsia="Times New Roman" w:hAnsi="Calibri"/>
      <w:lang w:val="sr-Latn-CS" w:eastAsia="sr-Latn-CS"/>
    </w:rPr>
  </w:style>
  <w:style w:type="paragraph" w:styleId="Title">
    <w:name w:val="Title"/>
    <w:basedOn w:val="Normal"/>
    <w:next w:val="Normal"/>
    <w:link w:val="TitleChar"/>
    <w:uiPriority w:val="10"/>
    <w:qFormat/>
    <w:rsid w:val="00F26590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F26590"/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6590"/>
    <w:pPr>
      <w:spacing w:after="60" w:line="240" w:lineRule="auto"/>
      <w:jc w:val="center"/>
      <w:outlineLvl w:val="1"/>
    </w:pPr>
    <w:rPr>
      <w:rFonts w:ascii="Cambria" w:eastAsia="Times New Roman" w:hAnsi="Cambria"/>
      <w:lang w:val="x-none" w:eastAsia="x-none"/>
    </w:rPr>
  </w:style>
  <w:style w:type="character" w:customStyle="1" w:styleId="SubtitleChar">
    <w:name w:val="Subtitle Char"/>
    <w:basedOn w:val="DefaultParagraphFont"/>
    <w:link w:val="Subtitle"/>
    <w:uiPriority w:val="11"/>
    <w:rsid w:val="00F26590"/>
    <w:rPr>
      <w:rFonts w:ascii="Cambria" w:eastAsia="Times New Roman" w:hAnsi="Cambria"/>
      <w:lang w:val="x-none" w:eastAsia="x-none"/>
    </w:rPr>
  </w:style>
  <w:style w:type="character" w:styleId="Strong">
    <w:name w:val="Strong"/>
    <w:uiPriority w:val="22"/>
    <w:qFormat/>
    <w:rsid w:val="00F26590"/>
    <w:rPr>
      <w:b/>
      <w:bCs/>
    </w:rPr>
  </w:style>
  <w:style w:type="character" w:styleId="Emphasis">
    <w:name w:val="Emphasis"/>
    <w:uiPriority w:val="20"/>
    <w:qFormat/>
    <w:rsid w:val="00F26590"/>
    <w:rPr>
      <w:rFonts w:ascii="Calibri" w:hAnsi="Calibr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F26590"/>
    <w:pPr>
      <w:spacing w:line="240" w:lineRule="auto"/>
    </w:pPr>
    <w:rPr>
      <w:rFonts w:ascii="Calibri" w:eastAsia="Times New Roman" w:hAnsi="Calibri"/>
      <w:szCs w:val="32"/>
      <w:lang w:eastAsia="sr-Cyrl-BA"/>
    </w:rPr>
  </w:style>
  <w:style w:type="paragraph" w:styleId="Quote">
    <w:name w:val="Quote"/>
    <w:basedOn w:val="Normal"/>
    <w:next w:val="Normal"/>
    <w:link w:val="QuoteChar"/>
    <w:uiPriority w:val="29"/>
    <w:qFormat/>
    <w:rsid w:val="00F26590"/>
    <w:pPr>
      <w:spacing w:line="240" w:lineRule="auto"/>
    </w:pPr>
    <w:rPr>
      <w:rFonts w:ascii="Calibri" w:eastAsia="Times New Roman" w:hAnsi="Calibri"/>
      <w:i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F26590"/>
    <w:rPr>
      <w:rFonts w:ascii="Calibri" w:eastAsia="Times New Roman" w:hAnsi="Calibri"/>
      <w:i/>
      <w:lang w:val="x-none" w:eastAsia="x-non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6590"/>
    <w:pPr>
      <w:spacing w:line="240" w:lineRule="auto"/>
      <w:ind w:left="720" w:right="720"/>
    </w:pPr>
    <w:rPr>
      <w:rFonts w:ascii="Calibri" w:eastAsia="Times New Roman" w:hAnsi="Calibri"/>
      <w:b/>
      <w:i/>
      <w:szCs w:val="20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6590"/>
    <w:rPr>
      <w:rFonts w:ascii="Calibri" w:eastAsia="Times New Roman" w:hAnsi="Calibri"/>
      <w:b/>
      <w:i/>
      <w:szCs w:val="20"/>
      <w:lang w:val="x-none" w:eastAsia="x-none"/>
    </w:rPr>
  </w:style>
  <w:style w:type="character" w:styleId="SubtleEmphasis">
    <w:name w:val="Subtle Emphasis"/>
    <w:uiPriority w:val="19"/>
    <w:qFormat/>
    <w:rsid w:val="00F26590"/>
    <w:rPr>
      <w:i/>
      <w:color w:val="5A5A5A"/>
    </w:rPr>
  </w:style>
  <w:style w:type="character" w:styleId="IntenseEmphasis">
    <w:name w:val="Intense Emphasis"/>
    <w:uiPriority w:val="21"/>
    <w:qFormat/>
    <w:rsid w:val="00F26590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F26590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F26590"/>
    <w:rPr>
      <w:b/>
      <w:sz w:val="24"/>
      <w:u w:val="single"/>
    </w:rPr>
  </w:style>
  <w:style w:type="character" w:styleId="BookTitle">
    <w:name w:val="Book Title"/>
    <w:uiPriority w:val="33"/>
    <w:qFormat/>
    <w:rsid w:val="00F26590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F26590"/>
    <w:pPr>
      <w:outlineLvl w:val="9"/>
    </w:pPr>
  </w:style>
  <w:style w:type="paragraph" w:styleId="BodyTextIndent2">
    <w:name w:val="Body Text Indent 2"/>
    <w:basedOn w:val="Normal"/>
    <w:link w:val="BodyTextIndent2Char"/>
    <w:uiPriority w:val="99"/>
    <w:rsid w:val="00F26590"/>
    <w:pPr>
      <w:spacing w:line="240" w:lineRule="auto"/>
      <w:ind w:firstLine="720"/>
      <w:jc w:val="both"/>
    </w:pPr>
    <w:rPr>
      <w:rFonts w:ascii="Calibri" w:eastAsia="Times New Roman" w:hAnsi="Calibri"/>
      <w:i/>
      <w:iCs/>
      <w:lang w:eastAsia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26590"/>
    <w:rPr>
      <w:rFonts w:ascii="Calibri" w:eastAsia="Times New Roman" w:hAnsi="Calibri"/>
      <w:i/>
      <w:iCs/>
      <w:lang w:eastAsia="sr-Cyrl-BA"/>
    </w:rPr>
  </w:style>
  <w:style w:type="paragraph" w:styleId="BodyTextIndent3">
    <w:name w:val="Body Text Indent 3"/>
    <w:basedOn w:val="Normal"/>
    <w:link w:val="BodyTextIndent3Char"/>
    <w:uiPriority w:val="99"/>
    <w:rsid w:val="00F26590"/>
    <w:pPr>
      <w:spacing w:line="240" w:lineRule="auto"/>
      <w:ind w:firstLine="720"/>
      <w:jc w:val="both"/>
    </w:pPr>
    <w:rPr>
      <w:rFonts w:ascii="Calibri" w:eastAsia="Times New Roman" w:hAnsi="Calibri"/>
      <w:u w:val="single"/>
      <w:lang w:eastAsia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F26590"/>
    <w:rPr>
      <w:rFonts w:ascii="Calibri" w:eastAsia="Times New Roman" w:hAnsi="Calibri"/>
      <w:u w:val="single"/>
      <w:lang w:eastAsia="sr-Cyrl-BA"/>
    </w:rPr>
  </w:style>
  <w:style w:type="character" w:styleId="Hyperlink">
    <w:name w:val="Hyperlink"/>
    <w:rsid w:val="00F26590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F26590"/>
    <w:pPr>
      <w:spacing w:line="240" w:lineRule="auto"/>
    </w:pPr>
    <w:rPr>
      <w:rFonts w:ascii="Tahoma" w:eastAsia="Times New Roman" w:hAnsi="Tahoma"/>
      <w:sz w:val="16"/>
      <w:szCs w:val="16"/>
      <w:lang w:eastAsia="sr-Cyrl-BA"/>
    </w:rPr>
  </w:style>
  <w:style w:type="character" w:customStyle="1" w:styleId="DocumentMapChar">
    <w:name w:val="Document Map Char"/>
    <w:basedOn w:val="DefaultParagraphFont"/>
    <w:link w:val="DocumentMap"/>
    <w:rsid w:val="00F26590"/>
    <w:rPr>
      <w:rFonts w:ascii="Tahoma" w:eastAsia="Times New Roman" w:hAnsi="Tahoma"/>
      <w:sz w:val="16"/>
      <w:szCs w:val="16"/>
      <w:lang w:eastAsia="sr-Cyrl-BA"/>
    </w:rPr>
  </w:style>
  <w:style w:type="paragraph" w:customStyle="1" w:styleId="Style11">
    <w:name w:val="Style11"/>
    <w:basedOn w:val="Normal"/>
    <w:uiPriority w:val="99"/>
    <w:rsid w:val="00F26590"/>
    <w:pPr>
      <w:widowControl w:val="0"/>
      <w:autoSpaceDE w:val="0"/>
      <w:autoSpaceDN w:val="0"/>
      <w:adjustRightInd w:val="0"/>
      <w:spacing w:line="275" w:lineRule="exact"/>
      <w:ind w:hanging="370"/>
      <w:jc w:val="both"/>
    </w:pPr>
    <w:rPr>
      <w:rFonts w:ascii="Calibri" w:eastAsia="Times New Roman" w:hAnsi="Calibri" w:cs="Arial Unicode MS"/>
      <w:lang w:eastAsia="sr-Cyrl-BA"/>
    </w:rPr>
  </w:style>
  <w:style w:type="paragraph" w:styleId="NormalWeb">
    <w:name w:val="Normal (Web)"/>
    <w:basedOn w:val="Normal"/>
    <w:rsid w:val="00F26590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ListNumber">
    <w:name w:val="List Number"/>
    <w:basedOn w:val="Normal"/>
    <w:rsid w:val="00F26590"/>
    <w:pPr>
      <w:numPr>
        <w:numId w:val="1"/>
      </w:numPr>
      <w:spacing w:line="240" w:lineRule="auto"/>
      <w:contextualSpacing/>
    </w:pPr>
    <w:rPr>
      <w:rFonts w:ascii="Calibri" w:eastAsia="Times New Roman" w:hAnsi="Calibri"/>
      <w:lang w:eastAsia="sr-Cyrl-BA"/>
    </w:rPr>
  </w:style>
  <w:style w:type="character" w:customStyle="1" w:styleId="NoSpacingChar">
    <w:name w:val="No Spacing Char"/>
    <w:basedOn w:val="DefaultParagraphFont"/>
    <w:link w:val="NoSpacing"/>
    <w:uiPriority w:val="1"/>
    <w:rsid w:val="00F26590"/>
    <w:rPr>
      <w:rFonts w:ascii="Calibri" w:eastAsia="Times New Roman" w:hAnsi="Calibri"/>
      <w:szCs w:val="32"/>
      <w:lang w:eastAsia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C61CE-AFCD-4DDC-BFAA-D07767A61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34</Pages>
  <Words>11845</Words>
  <Characters>67523</Characters>
  <Application>Microsoft Office Word</Application>
  <DocSecurity>0</DocSecurity>
  <Lines>562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Brigita Ilic</dc:creator>
  <cp:lastModifiedBy>Dijana</cp:lastModifiedBy>
  <cp:revision>4</cp:revision>
  <cp:lastPrinted>2019-11-14T13:47:00Z</cp:lastPrinted>
  <dcterms:created xsi:type="dcterms:W3CDTF">2019-11-14T13:49:00Z</dcterms:created>
  <dcterms:modified xsi:type="dcterms:W3CDTF">2019-11-26T11:43:00Z</dcterms:modified>
</cp:coreProperties>
</file>